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4000" w14:textId="11C13691" w:rsidR="006D02E9" w:rsidRDefault="00390FE9">
      <w:r>
        <w:t>OpenCV</w:t>
      </w:r>
    </w:p>
    <w:p w14:paraId="3C570E66" w14:textId="3877671C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 w:rsidRPr="00390FE9">
        <w:rPr>
          <w:lang w:val="en-US"/>
        </w:rPr>
        <w:t xml:space="preserve">How do we recognize a </w:t>
      </w:r>
      <w:r>
        <w:rPr>
          <w:lang w:val="en-US"/>
        </w:rPr>
        <w:t>face?</w:t>
      </w:r>
    </w:p>
    <w:p w14:paraId="57BB7B35" w14:textId="76EEAD7F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or grayscale?</w:t>
      </w:r>
    </w:p>
    <w:p w14:paraId="4EA10EA3" w14:textId="4955D06F" w:rsidR="00390FE9" w:rsidRDefault="001574CF" w:rsidP="00390FE9">
      <w:pPr>
        <w:rPr>
          <w:lang w:val="en-US"/>
        </w:rPr>
      </w:pPr>
      <w:r>
        <w:rPr>
          <w:lang w:val="en-US"/>
        </w:rPr>
        <w:t xml:space="preserve">Face recognition: </w:t>
      </w:r>
      <w:r w:rsidR="00390FE9">
        <w:rPr>
          <w:lang w:val="en-US"/>
        </w:rPr>
        <w:t>How do we create an algorithm?</w:t>
      </w:r>
    </w:p>
    <w:p w14:paraId="5B555CA8" w14:textId="61717E29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</w:t>
      </w:r>
    </w:p>
    <w:p w14:paraId="0E859AD6" w14:textId="3D82E409" w:rsidR="00390FE9" w:rsidRDefault="00390FE9" w:rsidP="00390FE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14:paraId="617313B2" w14:textId="57800BAA" w:rsidR="00390FE9" w:rsidRDefault="00390FE9" w:rsidP="00390FE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 and test data with images.</w:t>
      </w:r>
    </w:p>
    <w:p w14:paraId="56866F85" w14:textId="177B6CC9" w:rsidR="001574CF" w:rsidRDefault="001574CF" w:rsidP="001574CF">
      <w:pPr>
        <w:rPr>
          <w:lang w:val="en-US"/>
        </w:rPr>
      </w:pPr>
      <w:r>
        <w:rPr>
          <w:lang w:val="en-US"/>
        </w:rPr>
        <w:t>Face detection</w:t>
      </w:r>
    </w:p>
    <w:p w14:paraId="75091DED" w14:textId="2A415DD1" w:rsidR="001574CF" w:rsidRDefault="001574CF" w:rsidP="001574C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OpenCV – cv2</w:t>
      </w:r>
    </w:p>
    <w:p w14:paraId="28B8DBAA" w14:textId="63CE1A2A" w:rsidR="001574CF" w:rsidRDefault="001574CF" w:rsidP="001574CF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deep learning</w:t>
      </w:r>
    </w:p>
    <w:p w14:paraId="143B4F74" w14:textId="46E65379" w:rsidR="00A65276" w:rsidRPr="00A65276" w:rsidRDefault="00A65276" w:rsidP="00A65276">
      <w:pPr>
        <w:rPr>
          <w:lang w:val="en-US"/>
        </w:rPr>
      </w:pPr>
      <w:r>
        <w:rPr>
          <w:noProof/>
        </w:rPr>
        <w:drawing>
          <wp:inline distT="0" distB="0" distL="0" distR="0" wp14:anchorId="1941B594" wp14:editId="14D1B417">
            <wp:extent cx="6120130" cy="48310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276" w:rsidRPr="00A652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7084"/>
    <w:multiLevelType w:val="hybridMultilevel"/>
    <w:tmpl w:val="1A50F6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CD720E"/>
    <w:multiLevelType w:val="hybridMultilevel"/>
    <w:tmpl w:val="81843C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8"/>
    <w:rsid w:val="001574CF"/>
    <w:rsid w:val="00390FE9"/>
    <w:rsid w:val="006D02E9"/>
    <w:rsid w:val="00A65276"/>
    <w:rsid w:val="00C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22AA"/>
  <w15:chartTrackingRefBased/>
  <w15:docId w15:val="{3D2986FA-A2C2-46E6-BC8F-6EE534C4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4</cp:revision>
  <dcterms:created xsi:type="dcterms:W3CDTF">2020-04-26T12:26:00Z</dcterms:created>
  <dcterms:modified xsi:type="dcterms:W3CDTF">2020-05-04T16:11:00Z</dcterms:modified>
</cp:coreProperties>
</file>