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52F" w:rsidRDefault="004E152F">
      <w:pPr>
        <w:rPr>
          <w:lang w:val="en-US"/>
        </w:rPr>
      </w:pPr>
      <w:r>
        <w:rPr>
          <w:lang w:val="en-US"/>
        </w:rPr>
        <w:t>Wireshark capture of a 404 error with our local JavaScript server</w:t>
      </w:r>
      <w:r w:rsidR="00B646CF">
        <w:rPr>
          <w:lang w:val="en-US"/>
        </w:rPr>
        <w:t>:</w:t>
      </w:r>
    </w:p>
    <w:p w:rsidR="004E152F" w:rsidRDefault="004E152F">
      <w:pPr>
        <w:rPr>
          <w:lang w:val="en-US"/>
        </w:rPr>
      </w:pPr>
      <w:r>
        <w:rPr>
          <w:noProof/>
        </w:rPr>
        <w:drawing>
          <wp:inline distT="0" distB="0" distL="0" distR="0" wp14:anchorId="4BC228FA" wp14:editId="1A0728DA">
            <wp:extent cx="6120130" cy="206121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2F" w:rsidRDefault="004E152F">
      <w:pPr>
        <w:rPr>
          <w:lang w:val="en-US"/>
        </w:rPr>
      </w:pPr>
    </w:p>
    <w:p w:rsidR="008A03CA" w:rsidRDefault="004E152F">
      <w:pPr>
        <w:rPr>
          <w:lang w:val="en-US"/>
        </w:rPr>
      </w:pPr>
      <w:r>
        <w:rPr>
          <w:lang w:val="en-US"/>
        </w:rPr>
        <w:t xml:space="preserve">The </w:t>
      </w:r>
      <w:r w:rsidR="008A03CA">
        <w:rPr>
          <w:lang w:val="en-US"/>
        </w:rPr>
        <w:t>Http request response in Wireshark:</w:t>
      </w:r>
    </w:p>
    <w:p w:rsidR="004E152F" w:rsidRDefault="008A03CA">
      <w:pPr>
        <w:rPr>
          <w:lang w:val="en-US"/>
        </w:rPr>
      </w:pPr>
      <w:r>
        <w:rPr>
          <w:noProof/>
        </w:rPr>
        <w:drawing>
          <wp:inline distT="0" distB="0" distL="0" distR="0" wp14:anchorId="7E6C4553" wp14:editId="0DFC3A23">
            <wp:extent cx="6120130" cy="329692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:rsidR="004E152F" w:rsidRDefault="004E152F">
      <w:pPr>
        <w:rPr>
          <w:lang w:val="en-US"/>
        </w:rPr>
      </w:pPr>
      <w:r>
        <w:rPr>
          <w:lang w:val="en-US"/>
        </w:rPr>
        <w:br w:type="page"/>
      </w:r>
    </w:p>
    <w:p w:rsidR="00DA4BD6" w:rsidRPr="001C3C62" w:rsidRDefault="00FD1FD0">
      <w:pPr>
        <w:rPr>
          <w:lang w:val="en-US"/>
        </w:rPr>
      </w:pPr>
      <w:r>
        <w:rPr>
          <w:lang w:val="en-US"/>
        </w:rPr>
        <w:lastRenderedPageBreak/>
        <w:t xml:space="preserve">Wireshark TCP flows, </w:t>
      </w:r>
      <w:r w:rsidR="008A03CA" w:rsidRPr="001C3C62">
        <w:rPr>
          <w:lang w:val="en-US"/>
        </w:rPr>
        <w:t>Three-way</w:t>
      </w:r>
      <w:r w:rsidR="001C3C62" w:rsidRPr="001C3C62">
        <w:rPr>
          <w:lang w:val="en-US"/>
        </w:rPr>
        <w:t xml:space="preserve"> handshake:</w:t>
      </w:r>
    </w:p>
    <w:p w:rsidR="001C3C62" w:rsidRDefault="001C3C62">
      <w:r>
        <w:rPr>
          <w:noProof/>
        </w:rPr>
        <w:drawing>
          <wp:inline distT="0" distB="0" distL="0" distR="0" wp14:anchorId="6F10D424" wp14:editId="59186FEF">
            <wp:extent cx="5133975" cy="2800350"/>
            <wp:effectExtent l="0" t="0" r="952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8" w:rsidRDefault="005B7AC8"/>
    <w:p w:rsidR="005B7AC8" w:rsidRPr="005B7AC8" w:rsidRDefault="005B7AC8">
      <w:pPr>
        <w:rPr>
          <w:lang w:val="en-US"/>
        </w:rPr>
      </w:pPr>
      <w:r w:rsidRPr="005B7AC8">
        <w:rPr>
          <w:lang w:val="en-US"/>
        </w:rPr>
        <w:t xml:space="preserve">Wireshark </w:t>
      </w:r>
      <w:r>
        <w:rPr>
          <w:lang w:val="en-US"/>
        </w:rPr>
        <w:t>JavaScript server</w:t>
      </w:r>
      <w:r>
        <w:rPr>
          <w:lang w:val="en-US"/>
        </w:rPr>
        <w:t xml:space="preserve"> return</w:t>
      </w:r>
      <w:r w:rsidRPr="005B7AC8">
        <w:rPr>
          <w:lang w:val="en-US"/>
        </w:rPr>
        <w:t xml:space="preserve"> </w:t>
      </w:r>
      <w:r>
        <w:rPr>
          <w:lang w:val="en-US"/>
        </w:rPr>
        <w:t xml:space="preserve">large </w:t>
      </w:r>
      <w:r w:rsidRPr="005B7AC8">
        <w:rPr>
          <w:lang w:val="en-US"/>
        </w:rPr>
        <w:t xml:space="preserve">picture tests, </w:t>
      </w:r>
      <w:r>
        <w:rPr>
          <w:lang w:val="en-US"/>
        </w:rPr>
        <w:t xml:space="preserve">582 </w:t>
      </w:r>
      <w:r w:rsidRPr="005B7AC8">
        <w:rPr>
          <w:lang w:val="en-US"/>
        </w:rPr>
        <w:t>packages</w:t>
      </w:r>
      <w:r w:rsidR="009F52CF">
        <w:rPr>
          <w:lang w:val="en-US"/>
        </w:rPr>
        <w:t>:</w:t>
      </w:r>
    </w:p>
    <w:p w:rsidR="00C20F96" w:rsidRDefault="005B7AC8">
      <w:r>
        <w:rPr>
          <w:noProof/>
        </w:rPr>
        <w:drawing>
          <wp:inline distT="0" distB="0" distL="0" distR="0" wp14:anchorId="74C9ADFC" wp14:editId="155F74F0">
            <wp:extent cx="6120130" cy="3235325"/>
            <wp:effectExtent l="0" t="0" r="0" b="317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6" w:rsidRDefault="00C20F96">
      <w:r>
        <w:br w:type="page"/>
      </w:r>
    </w:p>
    <w:p w:rsidR="005B7AC8" w:rsidRDefault="00C20F96">
      <w:proofErr w:type="spellStart"/>
      <w:r>
        <w:lastRenderedPageBreak/>
        <w:t>Wireshark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, small and large, de små er normalt kvitteringer/støj og de store er normalt </w:t>
      </w:r>
      <w:proofErr w:type="spellStart"/>
      <w:r>
        <w:t>payload</w:t>
      </w:r>
      <w:proofErr w:type="spellEnd"/>
      <w:r>
        <w:t>:</w:t>
      </w:r>
    </w:p>
    <w:p w:rsidR="00C20F96" w:rsidRDefault="00C20F96">
      <w:r>
        <w:rPr>
          <w:noProof/>
        </w:rPr>
        <w:drawing>
          <wp:inline distT="0" distB="0" distL="0" distR="0" wp14:anchorId="6568F002" wp14:editId="202A9902">
            <wp:extent cx="6120130" cy="3767455"/>
            <wp:effectExtent l="0" t="0" r="0" b="444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C9" w:rsidRDefault="003C38C9"/>
    <w:p w:rsidR="003C38C9" w:rsidRDefault="003C38C9">
      <w:r>
        <w:br w:type="page"/>
      </w:r>
    </w:p>
    <w:p w:rsidR="003C38C9" w:rsidRDefault="003C38C9">
      <w:r>
        <w:lastRenderedPageBreak/>
        <w:t xml:space="preserve">ACK = </w:t>
      </w:r>
      <w:proofErr w:type="spellStart"/>
      <w:r>
        <w:t>acknowledge</w:t>
      </w:r>
      <w:proofErr w:type="spellEnd"/>
      <w:r>
        <w:t xml:space="preserve"> pakker = kvitteringer for pakker:</w:t>
      </w:r>
      <w:r w:rsidR="002B156A">
        <w:br/>
        <w:t>- Man kan se at alle de store pakker går fra JavaScript serveren ’192.168.56.1’ til kali ’10.0.2.15’</w:t>
      </w:r>
      <w:r w:rsidR="00253453">
        <w:t>.</w:t>
      </w:r>
    </w:p>
    <w:p w:rsidR="002B156A" w:rsidRDefault="003C38C9">
      <w:r>
        <w:rPr>
          <w:noProof/>
        </w:rPr>
        <w:drawing>
          <wp:inline distT="0" distB="0" distL="0" distR="0" wp14:anchorId="3E21DD48" wp14:editId="0CFB279E">
            <wp:extent cx="4981575" cy="6286500"/>
            <wp:effectExtent l="0" t="0" r="9525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6A" w:rsidRDefault="002B156A">
      <w:r>
        <w:br w:type="page"/>
      </w:r>
    </w:p>
    <w:p w:rsidR="000E7C27" w:rsidRDefault="000E7C27" w:rsidP="000E7C27">
      <w:pPr>
        <w:rPr>
          <w:lang w:val="en-US"/>
        </w:rPr>
      </w:pPr>
      <w:r>
        <w:rPr>
          <w:lang w:val="en-US"/>
        </w:rPr>
        <w:lastRenderedPageBreak/>
        <w:t>Droplet comparison:</w:t>
      </w:r>
    </w:p>
    <w:p w:rsidR="003C38C9" w:rsidRPr="000E7C27" w:rsidRDefault="00EA1201" w:rsidP="000E7C27">
      <w:pPr>
        <w:rPr>
          <w:lang w:val="en-US"/>
        </w:rPr>
      </w:pPr>
      <w:r w:rsidRPr="000E7C27">
        <w:rPr>
          <w:lang w:val="en-US"/>
        </w:rPr>
        <w:t>Bangalore</w:t>
      </w:r>
      <w:r w:rsidR="000E7C27" w:rsidRPr="000E7C27">
        <w:rPr>
          <w:lang w:val="en-US"/>
        </w:rPr>
        <w:t>: 134.209.145.205, ping time: 180ms</w:t>
      </w:r>
      <w:r w:rsidR="000E7C27">
        <w:rPr>
          <w:lang w:val="en-US"/>
        </w:rPr>
        <w:br/>
      </w:r>
      <w:r w:rsidR="000E7C27" w:rsidRPr="000E7C27">
        <w:rPr>
          <w:lang w:val="en-US"/>
        </w:rPr>
        <w:t>Frankfurt: 167.71.63.86, pint time: 17,5ms</w:t>
      </w:r>
    </w:p>
    <w:p w:rsidR="00933362" w:rsidRDefault="000E7C27">
      <w:r>
        <w:rPr>
          <w:noProof/>
        </w:rPr>
        <w:drawing>
          <wp:inline distT="0" distB="0" distL="0" distR="0" wp14:anchorId="6092A0A4" wp14:editId="5F5F28BA">
            <wp:extent cx="4048125" cy="3249462"/>
            <wp:effectExtent l="0" t="0" r="0" b="825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000" cy="32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DB" w:rsidRDefault="00933362">
      <w:r>
        <w:t>Vejen over de forskellige routere</w:t>
      </w:r>
      <w:r w:rsidR="00E155C7">
        <w:t xml:space="preserve"> når jeg pinger</w:t>
      </w:r>
      <w:r>
        <w:t xml:space="preserve"> til </w:t>
      </w:r>
      <w:r w:rsidR="00E155C7">
        <w:t xml:space="preserve">dropletten i </w:t>
      </w:r>
      <w:r w:rsidR="00E155C7" w:rsidRPr="00E155C7">
        <w:t>Bangalore</w:t>
      </w:r>
      <w:r w:rsidR="00E155C7">
        <w:t>:</w:t>
      </w:r>
      <w:r>
        <w:br/>
      </w:r>
      <w:r w:rsidR="00E155C7">
        <w:rPr>
          <w:noProof/>
        </w:rPr>
        <w:drawing>
          <wp:inline distT="0" distB="0" distL="0" distR="0" wp14:anchorId="1776E7FB" wp14:editId="7A890D8C">
            <wp:extent cx="4800600" cy="3832809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395" cy="38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DB" w:rsidRDefault="00170BDB">
      <w:r>
        <w:br w:type="page"/>
      </w:r>
    </w:p>
    <w:p w:rsidR="00933362" w:rsidRDefault="00170BDB">
      <w:r>
        <w:lastRenderedPageBreak/>
        <w:t xml:space="preserve">DNS, når vi tilgår ft.dk ser vi her den lokale domain </w:t>
      </w:r>
      <w:proofErr w:type="spellStart"/>
      <w:r>
        <w:t>name</w:t>
      </w:r>
      <w:proofErr w:type="spellEnd"/>
      <w:r>
        <w:t xml:space="preserve"> server:</w:t>
      </w:r>
    </w:p>
    <w:p w:rsidR="00170BDB" w:rsidRDefault="00170BDB">
      <w:r>
        <w:rPr>
          <w:noProof/>
        </w:rPr>
        <w:drawing>
          <wp:inline distT="0" distB="0" distL="0" distR="0" wp14:anchorId="35D2968D" wp14:editId="04E38123">
            <wp:extent cx="6120130" cy="2475230"/>
            <wp:effectExtent l="0" t="0" r="0" b="127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DB" w:rsidRDefault="00170BDB"/>
    <w:p w:rsidR="00170BDB" w:rsidRDefault="00170BDB">
      <w:r>
        <w:t>Her ser vi ft.dk Ip adressen UTP, DNS er af protokollen:</w:t>
      </w:r>
      <w:r>
        <w:br/>
      </w:r>
      <w:r>
        <w:rPr>
          <w:noProof/>
        </w:rPr>
        <w:drawing>
          <wp:inline distT="0" distB="0" distL="0" distR="0" wp14:anchorId="63E63673" wp14:editId="390A9948">
            <wp:extent cx="3800475" cy="1666875"/>
            <wp:effectExtent l="0" t="0" r="9525" b="952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BA" w:rsidRDefault="00A639BA"/>
    <w:p w:rsidR="00A639BA" w:rsidRDefault="00A639BA">
      <w:r>
        <w:t>DHCP</w:t>
      </w:r>
      <w:r w:rsidR="007D1A32">
        <w:t xml:space="preserve">, her får vi udleveret en Ip adresse af </w:t>
      </w:r>
      <w:proofErr w:type="gramStart"/>
      <w:r w:rsidR="007D1A32">
        <w:t>DHCP serveren</w:t>
      </w:r>
      <w:proofErr w:type="gramEnd"/>
      <w:r w:rsidR="007D1A32">
        <w:t>:</w:t>
      </w:r>
      <w:r w:rsidR="007D1A32">
        <w:br/>
      </w:r>
      <w:r w:rsidR="007D1A32">
        <w:rPr>
          <w:noProof/>
        </w:rPr>
        <w:drawing>
          <wp:inline distT="0" distB="0" distL="0" distR="0" wp14:anchorId="1FC40841" wp14:editId="0C0069C6">
            <wp:extent cx="6120130" cy="1152525"/>
            <wp:effectExtent l="0" t="0" r="0" b="952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32" w:rsidRDefault="007D1A32"/>
    <w:p w:rsidR="007D1A32" w:rsidRDefault="007D1A32">
      <w:r>
        <w:br w:type="page"/>
      </w:r>
    </w:p>
    <w:p w:rsidR="007D1A32" w:rsidRDefault="007D1A32">
      <w:bookmarkStart w:id="0" w:name="_GoBack"/>
      <w:bookmarkEnd w:id="0"/>
    </w:p>
    <w:p w:rsidR="007D1A32" w:rsidRDefault="007D1A32">
      <w:r>
        <w:rPr>
          <w:noProof/>
        </w:rPr>
        <w:drawing>
          <wp:inline distT="0" distB="0" distL="0" distR="0" wp14:anchorId="7DE58DB6" wp14:editId="352B8008">
            <wp:extent cx="6120130" cy="4356735"/>
            <wp:effectExtent l="0" t="0" r="0" b="571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A3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62"/>
    <w:rsid w:val="000E7C27"/>
    <w:rsid w:val="00170BDB"/>
    <w:rsid w:val="001C3C62"/>
    <w:rsid w:val="00253453"/>
    <w:rsid w:val="002B156A"/>
    <w:rsid w:val="003C38C9"/>
    <w:rsid w:val="004E152F"/>
    <w:rsid w:val="005B7AC8"/>
    <w:rsid w:val="007D1A32"/>
    <w:rsid w:val="008A03CA"/>
    <w:rsid w:val="00927EE2"/>
    <w:rsid w:val="00933362"/>
    <w:rsid w:val="009572FD"/>
    <w:rsid w:val="009F52CF"/>
    <w:rsid w:val="00A553F6"/>
    <w:rsid w:val="00A639BA"/>
    <w:rsid w:val="00B646CF"/>
    <w:rsid w:val="00C20F96"/>
    <w:rsid w:val="00E155C7"/>
    <w:rsid w:val="00EA1201"/>
    <w:rsid w:val="00FD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19FA7"/>
  <w15:chartTrackingRefBased/>
  <w15:docId w15:val="{B966CD9B-4431-4CCF-A1FD-A1F0891C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125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Prætorius</dc:creator>
  <cp:keywords/>
  <dc:description/>
  <cp:lastModifiedBy>Rasmus Prætorius</cp:lastModifiedBy>
  <cp:revision>18</cp:revision>
  <dcterms:created xsi:type="dcterms:W3CDTF">2020-03-05T09:26:00Z</dcterms:created>
  <dcterms:modified xsi:type="dcterms:W3CDTF">2020-03-05T10:56:00Z</dcterms:modified>
</cp:coreProperties>
</file>