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8253" w14:textId="623A1FEE" w:rsidR="00801620" w:rsidRPr="00801620" w:rsidRDefault="00FA2434">
      <w:pPr>
        <w:rPr>
          <w:rFonts w:cstheme="minorHAnsi"/>
          <w:b/>
          <w:bCs/>
        </w:rPr>
      </w:pPr>
      <w:r w:rsidRPr="00801620">
        <w:rPr>
          <w:rFonts w:cstheme="minorHAnsi"/>
          <w:b/>
          <w:bCs/>
        </w:rPr>
        <w:t xml:space="preserve">Intro to </w:t>
      </w:r>
      <w:proofErr w:type="spellStart"/>
      <w:r w:rsidRPr="00801620">
        <w:rPr>
          <w:rFonts w:cstheme="minorHAnsi"/>
          <w:b/>
          <w:bCs/>
        </w:rPr>
        <w:t>encryption</w:t>
      </w:r>
      <w:proofErr w:type="spellEnd"/>
    </w:p>
    <w:p w14:paraId="180979B8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Symmetric</w:t>
      </w:r>
      <w:proofErr w:type="spellEnd"/>
      <w:r w:rsidRPr="00801620">
        <w:rPr>
          <w:rFonts w:eastAsia="Times New Roman" w:cstheme="minorHAnsi"/>
          <w:lang w:eastAsia="da-DK"/>
        </w:rPr>
        <w:t xml:space="preserve"> </w:t>
      </w:r>
      <w:proofErr w:type="spellStart"/>
      <w:r w:rsidRPr="00801620">
        <w:rPr>
          <w:rFonts w:eastAsia="Times New Roman" w:cstheme="minorHAnsi"/>
          <w:lang w:eastAsia="da-DK"/>
        </w:rPr>
        <w:t>Encryption</w:t>
      </w:r>
      <w:proofErr w:type="spellEnd"/>
    </w:p>
    <w:p w14:paraId="3E8F53F9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Asymmetric</w:t>
      </w:r>
      <w:proofErr w:type="spellEnd"/>
      <w:r w:rsidRPr="00801620">
        <w:rPr>
          <w:rFonts w:eastAsia="Times New Roman" w:cstheme="minorHAnsi"/>
          <w:lang w:eastAsia="da-DK"/>
        </w:rPr>
        <w:t xml:space="preserve"> </w:t>
      </w:r>
      <w:proofErr w:type="spellStart"/>
      <w:r w:rsidRPr="00801620">
        <w:rPr>
          <w:rFonts w:eastAsia="Times New Roman" w:cstheme="minorHAnsi"/>
          <w:lang w:eastAsia="da-DK"/>
        </w:rPr>
        <w:t>Encryption</w:t>
      </w:r>
      <w:proofErr w:type="spellEnd"/>
    </w:p>
    <w:p w14:paraId="1B954B6B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Hashing</w:t>
      </w:r>
      <w:proofErr w:type="spellEnd"/>
      <w:r w:rsidRPr="00801620">
        <w:rPr>
          <w:rFonts w:eastAsia="Times New Roman" w:cstheme="minorHAnsi"/>
          <w:lang w:eastAsia="da-DK"/>
        </w:rPr>
        <w:t xml:space="preserve"> and Hash Digests</w:t>
      </w:r>
    </w:p>
    <w:p w14:paraId="497AFC78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r w:rsidRPr="00801620">
        <w:rPr>
          <w:rFonts w:eastAsia="Times New Roman" w:cstheme="minorHAnsi"/>
          <w:lang w:eastAsia="da-DK"/>
        </w:rPr>
        <w:t>MAC (Message Authentication Code)</w:t>
      </w:r>
    </w:p>
    <w:p w14:paraId="0E347511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r w:rsidRPr="00801620">
        <w:rPr>
          <w:rFonts w:eastAsia="Times New Roman" w:cstheme="minorHAnsi"/>
          <w:lang w:eastAsia="da-DK"/>
        </w:rPr>
        <w:t xml:space="preserve">Digital </w:t>
      </w:r>
      <w:proofErr w:type="spellStart"/>
      <w:r w:rsidRPr="00801620">
        <w:rPr>
          <w:rFonts w:eastAsia="Times New Roman" w:cstheme="minorHAnsi"/>
          <w:lang w:eastAsia="da-DK"/>
        </w:rPr>
        <w:t>Signatures</w:t>
      </w:r>
      <w:proofErr w:type="spellEnd"/>
    </w:p>
    <w:p w14:paraId="0D7BCF1E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r w:rsidRPr="00801620">
        <w:rPr>
          <w:rFonts w:eastAsia="Times New Roman" w:cstheme="minorHAnsi"/>
          <w:lang w:eastAsia="da-DK"/>
        </w:rPr>
        <w:t>Certificates</w:t>
      </w:r>
    </w:p>
    <w:p w14:paraId="61C55F61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val="en-US" w:eastAsia="da-DK"/>
        </w:rPr>
      </w:pPr>
      <w:r w:rsidRPr="00801620">
        <w:rPr>
          <w:rFonts w:eastAsia="Times New Roman" w:cstheme="minorHAnsi"/>
          <w:lang w:val="en-US" w:eastAsia="da-DK"/>
        </w:rPr>
        <w:t>Certificate Authorities and Certificate Trust Hierarchies</w:t>
      </w:r>
    </w:p>
    <w:p w14:paraId="57D1FD7D" w14:textId="391AEB9F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Cipher</w:t>
      </w:r>
      <w:proofErr w:type="spellEnd"/>
      <w:r w:rsidRPr="00801620">
        <w:rPr>
          <w:rFonts w:eastAsia="Times New Roman" w:cstheme="minorHAnsi"/>
          <w:lang w:eastAsia="da-DK"/>
        </w:rPr>
        <w:t xml:space="preserve"> Suites</w:t>
      </w:r>
    </w:p>
    <w:p w14:paraId="2D1CFE84" w14:textId="2E80B49E" w:rsidR="00FA2434" w:rsidRPr="00801620" w:rsidRDefault="00FA2434" w:rsidP="00FA2434">
      <w:pPr>
        <w:rPr>
          <w:rFonts w:cstheme="minorHAnsi"/>
          <w:lang w:val="en-US"/>
        </w:rPr>
      </w:pPr>
      <w:r w:rsidRPr="00801620">
        <w:rPr>
          <w:rFonts w:cstheme="minorHAnsi"/>
          <w:lang w:val="en-US"/>
        </w:rPr>
        <w:t xml:space="preserve">The </w:t>
      </w:r>
      <w:proofErr w:type="spellStart"/>
      <w:r w:rsidRPr="00801620">
        <w:rPr>
          <w:rFonts w:cstheme="minorHAnsi"/>
          <w:lang w:val="en-US"/>
        </w:rPr>
        <w:t>Ceasar</w:t>
      </w:r>
      <w:proofErr w:type="spellEnd"/>
      <w:r w:rsidRPr="00801620">
        <w:rPr>
          <w:rFonts w:cstheme="minorHAnsi"/>
          <w:lang w:val="en-US"/>
        </w:rPr>
        <w:t xml:space="preserve"> </w:t>
      </w:r>
      <w:proofErr w:type="gramStart"/>
      <w:r w:rsidRPr="00801620">
        <w:rPr>
          <w:rFonts w:cstheme="minorHAnsi"/>
          <w:lang w:val="en-US"/>
        </w:rPr>
        <w:t>cypher(</w:t>
      </w:r>
      <w:proofErr w:type="gramEnd"/>
      <w:r w:rsidRPr="00801620">
        <w:rPr>
          <w:rFonts w:cstheme="minorHAnsi"/>
          <w:lang w:val="en-US"/>
        </w:rPr>
        <w:t>Old example)</w:t>
      </w:r>
    </w:p>
    <w:p w14:paraId="1A9DCA59" w14:textId="6FB62EBF" w:rsidR="00FA2434" w:rsidRPr="00801620" w:rsidRDefault="00FA2434" w:rsidP="00FA2434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Shift/Offshoot the alphabet by 3 so that an ‘a’ becomes a ‘d’.</w:t>
      </w:r>
    </w:p>
    <w:p w14:paraId="1A866D14" w14:textId="51F7B248" w:rsidR="00FA2434" w:rsidRPr="00801620" w:rsidRDefault="00BD4242" w:rsidP="00FA2434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Decipher</w:t>
      </w:r>
      <w:r w:rsidR="00FA2434" w:rsidRPr="00801620">
        <w:rPr>
          <w:lang w:val="en-US"/>
        </w:rPr>
        <w:t xml:space="preserve"> the message by shifting it back by 3 so a ‘d’ becomes an ‘a’.</w:t>
      </w:r>
    </w:p>
    <w:p w14:paraId="3BEA1E28" w14:textId="267F5BDC" w:rsidR="00BD4242" w:rsidRPr="00801620" w:rsidRDefault="00BD4242" w:rsidP="00BD4242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The algorithm is the shift itself, and the key is the number 3.</w:t>
      </w:r>
    </w:p>
    <w:p w14:paraId="7EF3C961" w14:textId="6F407ADF" w:rsidR="00BD4242" w:rsidRPr="00801620" w:rsidRDefault="00BD4242" w:rsidP="00BD4242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In our time the algorithms are much more sophisticated</w:t>
      </w:r>
    </w:p>
    <w:p w14:paraId="17B6AE3B" w14:textId="327C3D7B" w:rsidR="00BD4242" w:rsidRPr="00801620" w:rsidRDefault="00BD4242" w:rsidP="00BD4242">
      <w:pPr>
        <w:pStyle w:val="Listeafsnit"/>
        <w:numPr>
          <w:ilvl w:val="1"/>
          <w:numId w:val="2"/>
        </w:numPr>
        <w:rPr>
          <w:lang w:val="en-US"/>
        </w:rPr>
      </w:pPr>
      <w:r w:rsidRPr="00801620">
        <w:rPr>
          <w:lang w:val="en-US"/>
        </w:rPr>
        <w:t>Mathematical transforms</w:t>
      </w:r>
    </w:p>
    <w:p w14:paraId="427B965B" w14:textId="7EEA4890" w:rsidR="00BD4242" w:rsidRPr="00801620" w:rsidRDefault="00BD4242" w:rsidP="00BD4242">
      <w:pPr>
        <w:pStyle w:val="Listeafsnit"/>
        <w:numPr>
          <w:ilvl w:val="1"/>
          <w:numId w:val="2"/>
        </w:numPr>
        <w:rPr>
          <w:lang w:val="en-US"/>
        </w:rPr>
      </w:pPr>
      <w:r w:rsidRPr="00801620">
        <w:rPr>
          <w:lang w:val="en-US"/>
        </w:rPr>
        <w:t>The keys are chosen from much larger domains</w:t>
      </w:r>
    </w:p>
    <w:p w14:paraId="7CEEA68F" w14:textId="634F6E60" w:rsidR="00BD4242" w:rsidRPr="00801620" w:rsidRDefault="00BD4242" w:rsidP="00BD4242">
      <w:pPr>
        <w:pStyle w:val="Listeafsnit"/>
        <w:numPr>
          <w:ilvl w:val="2"/>
          <w:numId w:val="2"/>
        </w:numPr>
        <w:rPr>
          <w:lang w:val="en-US"/>
        </w:rPr>
      </w:pPr>
      <w:r w:rsidRPr="00801620">
        <w:rPr>
          <w:lang w:val="en-US"/>
        </w:rPr>
        <w:t>A much larger number of possible values to randomly pick from.</w:t>
      </w:r>
    </w:p>
    <w:p w14:paraId="794A38C8" w14:textId="667839AB" w:rsidR="00BD4242" w:rsidRPr="00801620" w:rsidRDefault="00BD4242" w:rsidP="00BD4242">
      <w:pPr>
        <w:pStyle w:val="Listeafsnit"/>
        <w:numPr>
          <w:ilvl w:val="1"/>
          <w:numId w:val="2"/>
        </w:numPr>
        <w:rPr>
          <w:lang w:val="en-US"/>
        </w:rPr>
      </w:pPr>
      <w:r w:rsidRPr="00801620">
        <w:rPr>
          <w:lang w:val="en-US"/>
        </w:rPr>
        <w:t xml:space="preserve">Truly random is hard to </w:t>
      </w:r>
      <w:proofErr w:type="spellStart"/>
      <w:r w:rsidRPr="00801620">
        <w:rPr>
          <w:lang w:val="en-US"/>
        </w:rPr>
        <w:t>achive</w:t>
      </w:r>
      <w:proofErr w:type="spellEnd"/>
      <w:r w:rsidRPr="00801620">
        <w:rPr>
          <w:lang w:val="en-US"/>
        </w:rPr>
        <w:t xml:space="preserve"> </w:t>
      </w:r>
      <w:proofErr w:type="spellStart"/>
      <w:r w:rsidRPr="00801620">
        <w:rPr>
          <w:lang w:val="en-US"/>
        </w:rPr>
        <w:t>unpredictabley</w:t>
      </w:r>
      <w:proofErr w:type="spellEnd"/>
      <w:r w:rsidRPr="00801620">
        <w:rPr>
          <w:lang w:val="en-US"/>
        </w:rPr>
        <w:t>.</w:t>
      </w:r>
    </w:p>
    <w:p w14:paraId="2D49333C" w14:textId="2F48D424" w:rsidR="00BD4242" w:rsidRDefault="00BD4242" w:rsidP="00BD4242">
      <w:pPr>
        <w:rPr>
          <w:lang w:val="en-US"/>
        </w:rPr>
      </w:pPr>
      <w:proofErr w:type="spellStart"/>
      <w:r>
        <w:rPr>
          <w:lang w:val="en-US"/>
        </w:rPr>
        <w:t>Symetrical</w:t>
      </w:r>
      <w:proofErr w:type="spellEnd"/>
      <w:r>
        <w:rPr>
          <w:lang w:val="en-US"/>
        </w:rPr>
        <w:t xml:space="preserve"> and asymmetrical </w:t>
      </w:r>
      <w:proofErr w:type="spellStart"/>
      <w:r>
        <w:rPr>
          <w:lang w:val="en-US"/>
        </w:rPr>
        <w:t>enchryptions</w:t>
      </w:r>
      <w:proofErr w:type="spellEnd"/>
    </w:p>
    <w:p w14:paraId="4E55FA33" w14:textId="70528868" w:rsidR="002346C5" w:rsidRDefault="002346C5" w:rsidP="002346C5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Symetric</w:t>
      </w:r>
      <w:proofErr w:type="spellEnd"/>
      <w:r>
        <w:rPr>
          <w:lang w:val="en-US"/>
        </w:rPr>
        <w:t xml:space="preserve"> encryption for </w:t>
      </w:r>
      <w:proofErr w:type="spellStart"/>
      <w:r>
        <w:rPr>
          <w:lang w:val="en-US"/>
        </w:rPr>
        <w:t>storrage</w:t>
      </w:r>
      <w:proofErr w:type="spellEnd"/>
    </w:p>
    <w:p w14:paraId="17FF2300" w14:textId="007973A4" w:rsidR="00BD4242" w:rsidRDefault="00BD4242" w:rsidP="002346C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data is compromised,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anyone to be able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read it.</w:t>
      </w:r>
    </w:p>
    <w:p w14:paraId="01B68895" w14:textId="2947F5E5" w:rsidR="00BD4242" w:rsidRDefault="00BD4242" w:rsidP="002346C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randomly select a key/generate a key, to encrypt the data</w:t>
      </w:r>
      <w:r w:rsidR="002346C5">
        <w:rPr>
          <w:lang w:val="en-US"/>
        </w:rPr>
        <w:t>, so no one without the key can read it</w:t>
      </w:r>
    </w:p>
    <w:p w14:paraId="48B10C43" w14:textId="6F5FB2A3" w:rsidR="002346C5" w:rsidRDefault="002346C5" w:rsidP="002346C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need to make sure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loose</w:t>
      </w:r>
      <w:proofErr w:type="spellEnd"/>
      <w:r>
        <w:rPr>
          <w:lang w:val="en-US"/>
        </w:rPr>
        <w:t xml:space="preserve"> they.</w:t>
      </w:r>
    </w:p>
    <w:p w14:paraId="7937DBDA" w14:textId="6304641F" w:rsidR="002346C5" w:rsidRDefault="002346C5" w:rsidP="002346C5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cumunications</w:t>
      </w:r>
      <w:proofErr w:type="spellEnd"/>
    </w:p>
    <w:p w14:paraId="52665447" w14:textId="2F77EBA0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want to send a </w:t>
      </w:r>
      <w:proofErr w:type="spellStart"/>
      <w:r>
        <w:rPr>
          <w:lang w:val="en-US"/>
        </w:rPr>
        <w:t>secury</w:t>
      </w:r>
      <w:proofErr w:type="spellEnd"/>
      <w:r>
        <w:rPr>
          <w:lang w:val="en-US"/>
        </w:rPr>
        <w:t xml:space="preserve"> message to someone on the right</w:t>
      </w:r>
    </w:p>
    <w:p w14:paraId="0C0C11C6" w14:textId="5FB41E7D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want to send the other party a key so they can decrypt the message</w:t>
      </w:r>
    </w:p>
    <w:p w14:paraId="6FCC4BF1" w14:textId="0FA81522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need to keep the key secret while we a distributing it.</w:t>
      </w:r>
    </w:p>
    <w:p w14:paraId="06ED9A3C" w14:textId="53498E51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need to rotate they key occasionally to keep it secret.</w:t>
      </w:r>
    </w:p>
    <w:p w14:paraId="3FA44267" w14:textId="7E929D44" w:rsidR="000C1B19" w:rsidRDefault="000C1B19" w:rsidP="000C1B19">
      <w:pPr>
        <w:rPr>
          <w:lang w:val="en-US"/>
        </w:rPr>
      </w:pPr>
      <w:proofErr w:type="spellStart"/>
      <w:r>
        <w:rPr>
          <w:lang w:val="en-US"/>
        </w:rPr>
        <w:t>Asymectric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cryptography</w:t>
      </w:r>
      <w:r w:rsidR="000D0A0F">
        <w:rPr>
          <w:lang w:val="en-US"/>
        </w:rPr>
        <w:t>(</w:t>
      </w:r>
      <w:proofErr w:type="gramEnd"/>
      <w:r w:rsidR="000D0A0F">
        <w:rPr>
          <w:lang w:val="en-US"/>
        </w:rPr>
        <w:t xml:space="preserve">Public </w:t>
      </w:r>
      <w:proofErr w:type="spellStart"/>
      <w:r w:rsidR="000D0A0F">
        <w:rPr>
          <w:lang w:val="en-US"/>
        </w:rPr>
        <w:t>pivate</w:t>
      </w:r>
      <w:proofErr w:type="spellEnd"/>
      <w:r w:rsidR="000D0A0F">
        <w:rPr>
          <w:lang w:val="en-US"/>
        </w:rPr>
        <w:t xml:space="preserve"> keys)</w:t>
      </w:r>
    </w:p>
    <w:p w14:paraId="6F5D76A7" w14:textId="59FDD8DE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data and </w:t>
      </w:r>
      <w:proofErr w:type="spellStart"/>
      <w:r>
        <w:rPr>
          <w:lang w:val="en-US"/>
        </w:rPr>
        <w:t>encrpy</w:t>
      </w:r>
      <w:proofErr w:type="spellEnd"/>
      <w:r>
        <w:rPr>
          <w:lang w:val="en-US"/>
        </w:rPr>
        <w:t xml:space="preserve"> it with one key and then decrypt the data with another key</w:t>
      </w:r>
    </w:p>
    <w:p w14:paraId="7A759702" w14:textId="0292F401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Directionaly</w:t>
      </w:r>
      <w:proofErr w:type="spellEnd"/>
      <w:r>
        <w:rPr>
          <w:lang w:val="en-US"/>
        </w:rPr>
        <w:t xml:space="preserve"> so they we can </w:t>
      </w:r>
      <w:proofErr w:type="spellStart"/>
      <w:r>
        <w:rPr>
          <w:lang w:val="en-US"/>
        </w:rPr>
        <w:t>encrpt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oene</w:t>
      </w:r>
      <w:proofErr w:type="spellEnd"/>
      <w:r>
        <w:rPr>
          <w:lang w:val="en-US"/>
        </w:rPr>
        <w:t xml:space="preserve"> key and </w:t>
      </w:r>
      <w:proofErr w:type="spellStart"/>
      <w:r>
        <w:rPr>
          <w:lang w:val="en-US"/>
        </w:rPr>
        <w:t>decrpy</w:t>
      </w:r>
      <w:proofErr w:type="spellEnd"/>
      <w:r>
        <w:rPr>
          <w:lang w:val="en-US"/>
        </w:rPr>
        <w:t xml:space="preserve"> with the other.</w:t>
      </w:r>
    </w:p>
    <w:p w14:paraId="5AA76C01" w14:textId="584A5917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are public and private keys.</w:t>
      </w:r>
    </w:p>
    <w:p w14:paraId="3748B6A0" w14:textId="2792106F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then send the public key, that can encrypt something and send it to the one with the private key</w:t>
      </w:r>
      <w:r w:rsidR="000D0A0F">
        <w:rPr>
          <w:lang w:val="en-US"/>
        </w:rPr>
        <w:t>.</w:t>
      </w:r>
    </w:p>
    <w:p w14:paraId="298D341D" w14:textId="59A84824" w:rsidR="000D0A0F" w:rsidRDefault="000D0A0F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key cryptography.</w:t>
      </w:r>
    </w:p>
    <w:p w14:paraId="27E47275" w14:textId="781AC4B8" w:rsidR="000D0A0F" w:rsidRDefault="000D0A0F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private keys need to be kept secret.</w:t>
      </w:r>
    </w:p>
    <w:p w14:paraId="35F9C6B6" w14:textId="537097D9" w:rsidR="000D0A0F" w:rsidRDefault="000D0A0F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avoid man in the middle attacks, where a hacker </w:t>
      </w:r>
      <w:proofErr w:type="spellStart"/>
      <w:r>
        <w:rPr>
          <w:lang w:val="en-US"/>
        </w:rPr>
        <w:t>supplys</w:t>
      </w:r>
      <w:proofErr w:type="spellEnd"/>
      <w:r>
        <w:rPr>
          <w:lang w:val="en-US"/>
        </w:rPr>
        <w:t xml:space="preserve"> their own public key in the place of the other </w:t>
      </w:r>
      <w:proofErr w:type="spellStart"/>
      <w:r>
        <w:rPr>
          <w:lang w:val="en-US"/>
        </w:rPr>
        <w:t>partys</w:t>
      </w:r>
      <w:proofErr w:type="spellEnd"/>
      <w:r>
        <w:rPr>
          <w:lang w:val="en-US"/>
        </w:rPr>
        <w:t xml:space="preserve"> and then redirects it afterwards, we are now using certificates.</w:t>
      </w:r>
    </w:p>
    <w:p w14:paraId="217E418A" w14:textId="7F2F5D63" w:rsidR="000D0A0F" w:rsidRDefault="00303AA5" w:rsidP="000D0A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Certificate: A name bound to the public key.</w:t>
      </w:r>
    </w:p>
    <w:p w14:paraId="571E9E6B" w14:textId="47F9CFE8" w:rsidR="00303AA5" w:rsidRDefault="00303AA5" w:rsidP="000D0A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can now know to send the </w:t>
      </w:r>
      <w:proofErr w:type="spellStart"/>
      <w:r>
        <w:rPr>
          <w:lang w:val="en-US"/>
        </w:rPr>
        <w:t>essage</w:t>
      </w:r>
      <w:proofErr w:type="spellEnd"/>
      <w:r>
        <w:rPr>
          <w:lang w:val="en-US"/>
        </w:rPr>
        <w:t xml:space="preserve"> by certificate.</w:t>
      </w:r>
    </w:p>
    <w:p w14:paraId="65E1E761" w14:textId="3F441342" w:rsidR="00D314E2" w:rsidRDefault="00D314E2" w:rsidP="00D314E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Certificates for authentication</w:t>
      </w:r>
    </w:p>
    <w:p w14:paraId="55A9D444" w14:textId="48013BEA" w:rsidR="00D314E2" w:rsidRDefault="00D314E2" w:rsidP="00D314E2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validate the sender, by </w:t>
      </w:r>
      <w:proofErr w:type="gramStart"/>
      <w:r>
        <w:rPr>
          <w:lang w:val="en-US"/>
        </w:rPr>
        <w:t>encrypting  the</w:t>
      </w:r>
      <w:proofErr w:type="gramEnd"/>
      <w:r>
        <w:rPr>
          <w:lang w:val="en-US"/>
        </w:rPr>
        <w:t xml:space="preserve"> message with our private key, and then on the </w:t>
      </w:r>
      <w:proofErr w:type="spellStart"/>
      <w:r>
        <w:rPr>
          <w:lang w:val="en-US"/>
        </w:rPr>
        <w:t>recipiants</w:t>
      </w:r>
      <w:proofErr w:type="spellEnd"/>
      <w:r>
        <w:rPr>
          <w:lang w:val="en-US"/>
        </w:rPr>
        <w:t xml:space="preserve"> side authenticates it with its public key, because the public key is inside a certificate with the sender name on it.</w:t>
      </w:r>
    </w:p>
    <w:p w14:paraId="72646B87" w14:textId="219F5F8C" w:rsidR="00C57770" w:rsidRDefault="00C57770" w:rsidP="00D314E2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Want to send a confidential message </w:t>
      </w:r>
      <w:proofErr w:type="spellStart"/>
      <w:r>
        <w:rPr>
          <w:lang w:val="en-US"/>
        </w:rPr>
        <w:t>tat</w:t>
      </w:r>
      <w:proofErr w:type="spellEnd"/>
      <w:r>
        <w:rPr>
          <w:lang w:val="en-US"/>
        </w:rPr>
        <w:t xml:space="preserve"> is also authenticated.</w:t>
      </w:r>
    </w:p>
    <w:p w14:paraId="7A2144F7" w14:textId="43CD1D63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Start by </w:t>
      </w:r>
      <w:proofErr w:type="spellStart"/>
      <w:r>
        <w:rPr>
          <w:lang w:val="en-US"/>
        </w:rPr>
        <w:t>encroying</w:t>
      </w:r>
      <w:proofErr w:type="spellEnd"/>
      <w:r>
        <w:rPr>
          <w:lang w:val="en-US"/>
        </w:rPr>
        <w:t xml:space="preserve"> it with their private key</w:t>
      </w:r>
    </w:p>
    <w:p w14:paraId="2EED4684" w14:textId="2FFB7193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recipiants</w:t>
      </w:r>
      <w:proofErr w:type="spellEnd"/>
      <w:r>
        <w:rPr>
          <w:lang w:val="en-US"/>
        </w:rPr>
        <w:t xml:space="preserve"> certificate and their public key to encrypt the </w:t>
      </w:r>
      <w:proofErr w:type="spellStart"/>
      <w:r>
        <w:rPr>
          <w:lang w:val="en-US"/>
        </w:rPr>
        <w:t>messgage</w:t>
      </w:r>
      <w:proofErr w:type="spellEnd"/>
      <w:r>
        <w:rPr>
          <w:lang w:val="en-US"/>
        </w:rPr>
        <w:t>.</w:t>
      </w:r>
    </w:p>
    <w:p w14:paraId="5C40E8D8" w14:textId="382E04AB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Now we have </w:t>
      </w:r>
      <w:proofErr w:type="spellStart"/>
      <w:r>
        <w:rPr>
          <w:lang w:val="en-US"/>
        </w:rPr>
        <w:t>somting</w:t>
      </w:r>
      <w:proofErr w:type="spellEnd"/>
      <w:r>
        <w:rPr>
          <w:lang w:val="en-US"/>
        </w:rPr>
        <w:t xml:space="preserve"> that can only be red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recibiants</w:t>
      </w:r>
      <w:proofErr w:type="spellEnd"/>
      <w:r>
        <w:rPr>
          <w:lang w:val="en-US"/>
        </w:rPr>
        <w:t xml:space="preserve"> private key.</w:t>
      </w:r>
    </w:p>
    <w:p w14:paraId="5875F3CE" w14:textId="46FB7AAB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 recipient decrypt it, they will end up with the</w:t>
      </w:r>
      <w:r w:rsidR="00A81421">
        <w:rPr>
          <w:lang w:val="en-US"/>
        </w:rPr>
        <w:t xml:space="preserve"> message that was originally encrypted with the private key.</w:t>
      </w:r>
    </w:p>
    <w:p w14:paraId="389DDB52" w14:textId="6260DC69" w:rsidR="00A81421" w:rsidRDefault="00A81421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notw</w:t>
      </w:r>
      <w:proofErr w:type="spellEnd"/>
      <w:r>
        <w:rPr>
          <w:lang w:val="en-US"/>
        </w:rPr>
        <w:t xml:space="preserve"> they can authenticate </w:t>
      </w:r>
      <w:proofErr w:type="spellStart"/>
      <w:r>
        <w:rPr>
          <w:lang w:val="en-US"/>
        </w:rPr>
        <w:t>thheis</w:t>
      </w:r>
      <w:proofErr w:type="spellEnd"/>
      <w:r>
        <w:rPr>
          <w:lang w:val="en-US"/>
        </w:rPr>
        <w:t xml:space="preserve"> message with the certificate from the sender.</w:t>
      </w:r>
    </w:p>
    <w:p w14:paraId="38F48787" w14:textId="630E6C5A" w:rsidR="00A81421" w:rsidRDefault="00A81421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They know it was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by the </w:t>
      </w:r>
      <w:proofErr w:type="spellStart"/>
      <w:r>
        <w:rPr>
          <w:lang w:val="en-US"/>
        </w:rPr>
        <w:t>proppor</w:t>
      </w:r>
      <w:proofErr w:type="spellEnd"/>
      <w:r>
        <w:rPr>
          <w:lang w:val="en-US"/>
        </w:rPr>
        <w:t xml:space="preserve"> sender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 xml:space="preserve"> they were able to authenticate it with the certificate.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B5F9156" wp14:editId="64A35628">
            <wp:extent cx="5367655" cy="2691624"/>
            <wp:effectExtent l="0" t="0" r="444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359" cy="27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BBC" w14:textId="29571E78" w:rsidR="00D314E2" w:rsidRDefault="00A81421" w:rsidP="00D314E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Challenges with </w:t>
      </w:r>
      <w:proofErr w:type="spellStart"/>
      <w:r>
        <w:rPr>
          <w:lang w:val="en-US"/>
        </w:rPr>
        <w:t>distribuateing</w:t>
      </w:r>
      <w:proofErr w:type="spellEnd"/>
      <w:r>
        <w:rPr>
          <w:lang w:val="en-US"/>
        </w:rPr>
        <w:t xml:space="preserve"> keys.</w:t>
      </w:r>
    </w:p>
    <w:p w14:paraId="0E38A675" w14:textId="1E7CE4E5" w:rsidR="00A81421" w:rsidRDefault="00A81421" w:rsidP="00D314E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Certificates can help us identify the correct key when </w:t>
      </w:r>
      <w:proofErr w:type="spellStart"/>
      <w:r>
        <w:rPr>
          <w:lang w:val="en-US"/>
        </w:rPr>
        <w:t>distributeing</w:t>
      </w:r>
      <w:proofErr w:type="spellEnd"/>
      <w:r>
        <w:rPr>
          <w:lang w:val="en-US"/>
        </w:rPr>
        <w:t>.</w:t>
      </w:r>
    </w:p>
    <w:p w14:paraId="46652BE1" w14:textId="325126D6" w:rsidR="00B71ADC" w:rsidRDefault="00B71ADC" w:rsidP="00B71ADC">
      <w:pPr>
        <w:rPr>
          <w:lang w:val="en-US"/>
        </w:rPr>
      </w:pPr>
    </w:p>
    <w:p w14:paraId="6E4BC03F" w14:textId="45BDA635" w:rsidR="00B71ADC" w:rsidRDefault="00B71ADC" w:rsidP="00B71ADC">
      <w:pPr>
        <w:rPr>
          <w:lang w:val="en-US"/>
        </w:rPr>
      </w:pPr>
      <w:r>
        <w:rPr>
          <w:lang w:val="en-US"/>
        </w:rPr>
        <w:t>Certificates</w:t>
      </w:r>
    </w:p>
    <w:p w14:paraId="179E101B" w14:textId="4B5112EE" w:rsidR="00B71ADC" w:rsidRDefault="00B71ADC" w:rsidP="00B71A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Digital signature</w:t>
      </w:r>
    </w:p>
    <w:p w14:paraId="00500ED4" w14:textId="26406B98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Hash </w:t>
      </w:r>
      <w:proofErr w:type="spellStart"/>
      <w:r>
        <w:rPr>
          <w:lang w:val="en-US"/>
        </w:rPr>
        <w:t>wablue</w:t>
      </w:r>
      <w:proofErr w:type="spellEnd"/>
      <w:r>
        <w:rPr>
          <w:lang w:val="en-US"/>
        </w:rPr>
        <w:t>, the value that represents the certificate.</w:t>
      </w:r>
    </w:p>
    <w:p w14:paraId="106C7ABE" w14:textId="4BFB3B8A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hash value is then put through a mathematical function using the private key to generate a digital signature.</w:t>
      </w:r>
    </w:p>
    <w:p w14:paraId="0027ECF0" w14:textId="1CE1AE73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digital signature is then added to the certificate.</w:t>
      </w:r>
    </w:p>
    <w:p w14:paraId="18EE3BE2" w14:textId="2C731118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digtal</w:t>
      </w:r>
      <w:proofErr w:type="spellEnd"/>
      <w:r>
        <w:rPr>
          <w:lang w:val="en-US"/>
        </w:rPr>
        <w:t xml:space="preserve"> signature can later be check that the certificate has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been altered or damaged.</w:t>
      </w:r>
    </w:p>
    <w:p w14:paraId="1A2FD227" w14:textId="1B30BF13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To check the signature, it is then put through a mathematical function using the public key. Out of the comes the original hash value. If the hash value is not obtained the person know</w:t>
      </w:r>
      <w:r w:rsidR="008B6C08">
        <w:rPr>
          <w:lang w:val="en-US"/>
        </w:rPr>
        <w:t xml:space="preserve">s that the signature is either </w:t>
      </w:r>
      <w:proofErr w:type="spellStart"/>
      <w:r w:rsidR="008B6C08">
        <w:rPr>
          <w:lang w:val="en-US"/>
        </w:rPr>
        <w:t>curropt</w:t>
      </w:r>
      <w:proofErr w:type="spellEnd"/>
      <w:r w:rsidR="008B6C08">
        <w:rPr>
          <w:lang w:val="en-US"/>
        </w:rPr>
        <w:t xml:space="preserve"> or has been tampered with.</w:t>
      </w:r>
    </w:p>
    <w:p w14:paraId="381F0422" w14:textId="5010EF51" w:rsidR="008B6C08" w:rsidRDefault="008B6C08" w:rsidP="008B6C08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Hash goes one way, so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recreate the original certificate.</w:t>
      </w:r>
    </w:p>
    <w:p w14:paraId="34B9DB48" w14:textId="70DE567F" w:rsidR="008B6C08" w:rsidRDefault="008B6C08" w:rsidP="008B6C0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Digital signatures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a way to identify the sender</w:t>
      </w:r>
    </w:p>
    <w:p w14:paraId="1CA934E2" w14:textId="6D9DEE7B" w:rsidR="008B6C08" w:rsidRDefault="008B6C08" w:rsidP="008B6C0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 certificate is essentially a file with data in it.</w:t>
      </w:r>
    </w:p>
    <w:p w14:paraId="72305A6C" w14:textId="77777777" w:rsidR="008B6C08" w:rsidRDefault="008B6C08" w:rsidP="008B6C0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If the certificate has been tampered with, the signature will no longer match and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be rejected.</w:t>
      </w:r>
    </w:p>
    <w:p w14:paraId="05979100" w14:textId="77777777" w:rsidR="008B6C08" w:rsidRDefault="008B6C08" w:rsidP="008B6C0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way we can </w:t>
      </w:r>
      <w:proofErr w:type="spellStart"/>
      <w:r>
        <w:rPr>
          <w:lang w:val="en-US"/>
        </w:rPr>
        <w:t>prive</w:t>
      </w:r>
      <w:proofErr w:type="spellEnd"/>
      <w:r>
        <w:rPr>
          <w:lang w:val="en-US"/>
        </w:rPr>
        <w:t xml:space="preserve"> identity.</w:t>
      </w:r>
    </w:p>
    <w:p w14:paraId="0F8CF0A0" w14:textId="77777777" w:rsidR="008B6C08" w:rsidRDefault="008B6C08" w:rsidP="008B6C0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Certificates </w:t>
      </w:r>
      <w:proofErr w:type="spellStart"/>
      <w:r>
        <w:rPr>
          <w:lang w:val="en-US"/>
        </w:rPr>
        <w:t>wirks</w:t>
      </w:r>
      <w:proofErr w:type="spellEnd"/>
      <w:r>
        <w:rPr>
          <w:lang w:val="en-US"/>
        </w:rPr>
        <w:t xml:space="preserve"> with a trust value.</w:t>
      </w:r>
    </w:p>
    <w:p w14:paraId="514E7B2C" w14:textId="77777777" w:rsidR="00417544" w:rsidRDefault="00417544" w:rsidP="008B6C08">
      <w:pPr>
        <w:pStyle w:val="Listeafsni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Certifitcate</w:t>
      </w:r>
      <w:proofErr w:type="spellEnd"/>
      <w:r>
        <w:rPr>
          <w:lang w:val="en-US"/>
        </w:rPr>
        <w:t xml:space="preserve"> authority</w:t>
      </w:r>
    </w:p>
    <w:p w14:paraId="63E83647" w14:textId="1D9C42CC" w:rsidR="00417544" w:rsidRDefault="00417544" w:rsidP="0041754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Its job is to issue certificates</w:t>
      </w:r>
    </w:p>
    <w:p w14:paraId="56006DA0" w14:textId="77777777" w:rsidR="00417544" w:rsidRDefault="00417544" w:rsidP="0041754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Certificates are checked by the issuers, to that 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fall into the wrong hands. This way we can be </w:t>
      </w:r>
      <w:proofErr w:type="spellStart"/>
      <w:r>
        <w:rPr>
          <w:lang w:val="en-US"/>
        </w:rPr>
        <w:t>reashured</w:t>
      </w:r>
      <w:proofErr w:type="spellEnd"/>
      <w:r>
        <w:rPr>
          <w:lang w:val="en-US"/>
        </w:rPr>
        <w:t xml:space="preserve"> that they are valid.</w:t>
      </w:r>
    </w:p>
    <w:p w14:paraId="4D7BF1FD" w14:textId="77777777" w:rsidR="00417544" w:rsidRDefault="00417544" w:rsidP="0041754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computer must trust the authority that the certificate came from.</w:t>
      </w:r>
    </w:p>
    <w:p w14:paraId="4B1FE81E" w14:textId="77777777" w:rsidR="000328B1" w:rsidRDefault="00417544" w:rsidP="00417544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need to trust who issued the certificate, in order to start using it.</w:t>
      </w:r>
    </w:p>
    <w:p w14:paraId="47F44044" w14:textId="6EAC778E" w:rsidR="000328B1" w:rsidRDefault="000328B1" w:rsidP="000328B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Certificate hierarchy</w:t>
      </w:r>
    </w:p>
    <w:p w14:paraId="7B56FE0E" w14:textId="478DC00C" w:rsidR="00657668" w:rsidRDefault="00657668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CA: Certificate </w:t>
      </w:r>
      <w:proofErr w:type="spellStart"/>
      <w:r>
        <w:rPr>
          <w:lang w:val="en-US"/>
        </w:rPr>
        <w:t>Authroity</w:t>
      </w:r>
      <w:proofErr w:type="spellEnd"/>
    </w:p>
    <w:p w14:paraId="67C1A3C4" w14:textId="569DB5DF" w:rsidR="000328B1" w:rsidRDefault="000328B1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Root CA: Will issue certificates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second level </w:t>
      </w:r>
      <w:proofErr w:type="spellStart"/>
      <w:r>
        <w:rPr>
          <w:lang w:val="en-US"/>
        </w:rPr>
        <w:t>autheorities</w:t>
      </w:r>
      <w:proofErr w:type="spellEnd"/>
      <w:r>
        <w:rPr>
          <w:lang w:val="en-US"/>
        </w:rPr>
        <w:t>.</w:t>
      </w:r>
    </w:p>
    <w:p w14:paraId="42FF5416" w14:textId="340D007D" w:rsidR="000328B1" w:rsidRDefault="000328B1" w:rsidP="000328B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They hold the private key to the who certificate infrastructure.</w:t>
      </w:r>
    </w:p>
    <w:p w14:paraId="71D88D9B" w14:textId="054EBBFF" w:rsidR="000328B1" w:rsidRDefault="000328B1" w:rsidP="000328B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They are sometimes placed in removable media. Having the Root Ca offline after use helps keep it secure.</w:t>
      </w:r>
    </w:p>
    <w:p w14:paraId="5ED2E7E2" w14:textId="08A46610" w:rsidR="008B6C08" w:rsidRDefault="000328B1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sendond</w:t>
      </w:r>
      <w:proofErr w:type="spellEnd"/>
      <w:r>
        <w:rPr>
          <w:lang w:val="en-US"/>
        </w:rPr>
        <w:t xml:space="preserve"> level Computer Certificates: Once the Root CA is not needed anymore, the second level CA will often issue certificates to </w:t>
      </w:r>
      <w:proofErr w:type="spellStart"/>
      <w:r>
        <w:rPr>
          <w:lang w:val="en-US"/>
        </w:rPr>
        <w:t>uder</w:t>
      </w:r>
      <w:proofErr w:type="spellEnd"/>
      <w:r>
        <w:rPr>
          <w:lang w:val="en-US"/>
        </w:rPr>
        <w:t xml:space="preserve"> level computers.</w:t>
      </w:r>
    </w:p>
    <w:p w14:paraId="25EC3993" w14:textId="4A19BF85" w:rsidR="000328B1" w:rsidRDefault="000328B1" w:rsidP="000328B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is possible to have </w:t>
      </w:r>
      <w:proofErr w:type="spellStart"/>
      <w:r>
        <w:rPr>
          <w:lang w:val="en-US"/>
        </w:rPr>
        <w:t>additionals</w:t>
      </w:r>
      <w:proofErr w:type="spellEnd"/>
      <w:r>
        <w:rPr>
          <w:lang w:val="en-US"/>
        </w:rPr>
        <w:t xml:space="preserve"> level of </w:t>
      </w:r>
      <w:proofErr w:type="spellStart"/>
      <w:r>
        <w:rPr>
          <w:lang w:val="en-US"/>
        </w:rPr>
        <w:t>autheority</w:t>
      </w:r>
      <w:proofErr w:type="spellEnd"/>
      <w:r>
        <w:rPr>
          <w:lang w:val="en-US"/>
        </w:rPr>
        <w:t xml:space="preserve"> if needed.</w:t>
      </w:r>
    </w:p>
    <w:p w14:paraId="58D53711" w14:textId="18052F42" w:rsidR="000328B1" w:rsidRDefault="006B419E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for the certificate to automatically be trusted, a certificate from the Root CA needs to be installed locally on the client computer.</w:t>
      </w:r>
    </w:p>
    <w:p w14:paraId="19F2B76B" w14:textId="4D4C51F0" w:rsidR="006B419E" w:rsidRDefault="006B419E" w:rsidP="006B419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Once the Root CA certificate is installed on the computer, the computer will trust any certificate from any of the associated CA </w:t>
      </w:r>
      <w:proofErr w:type="spellStart"/>
      <w:r>
        <w:rPr>
          <w:lang w:val="en-US"/>
        </w:rPr>
        <w:t>authroities</w:t>
      </w:r>
      <w:proofErr w:type="spellEnd"/>
      <w:r w:rsidR="00A63C96">
        <w:rPr>
          <w:lang w:val="en-US"/>
        </w:rPr>
        <w:t xml:space="preserve"> in the </w:t>
      </w:r>
      <w:proofErr w:type="spellStart"/>
      <w:r w:rsidR="00A63C96">
        <w:rPr>
          <w:lang w:val="en-US"/>
        </w:rPr>
        <w:t>hirearchy</w:t>
      </w:r>
      <w:proofErr w:type="spellEnd"/>
      <w:r>
        <w:rPr>
          <w:lang w:val="en-US"/>
        </w:rPr>
        <w:t>.</w:t>
      </w:r>
    </w:p>
    <w:p w14:paraId="03F04B85" w14:textId="2EECCA93" w:rsidR="00657668" w:rsidRDefault="00657668" w:rsidP="0065766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PIK public key infrastructure.</w:t>
      </w:r>
    </w:p>
    <w:p w14:paraId="4D24268B" w14:textId="17B4D31A" w:rsidR="00657668" w:rsidRDefault="00657668" w:rsidP="0065766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Registration authority: </w:t>
      </w:r>
      <w:proofErr w:type="spellStart"/>
      <w:r>
        <w:rPr>
          <w:lang w:val="en-US"/>
        </w:rPr>
        <w:t>Asures</w:t>
      </w:r>
      <w:proofErr w:type="spellEnd"/>
      <w:r>
        <w:rPr>
          <w:lang w:val="en-US"/>
        </w:rPr>
        <w:t xml:space="preserve"> that we </w:t>
      </w:r>
      <w:proofErr w:type="gramStart"/>
      <w:r>
        <w:rPr>
          <w:lang w:val="en-US"/>
        </w:rPr>
        <w:t>are allowed to</w:t>
      </w:r>
      <w:proofErr w:type="gramEnd"/>
      <w:r>
        <w:rPr>
          <w:lang w:val="en-US"/>
        </w:rPr>
        <w:t xml:space="preserve"> request certificates for our domain. If this is done, the CA certificate </w:t>
      </w:r>
      <w:proofErr w:type="spellStart"/>
      <w:r>
        <w:rPr>
          <w:lang w:val="en-US"/>
        </w:rPr>
        <w:t>Authrority</w:t>
      </w:r>
      <w:proofErr w:type="spellEnd"/>
      <w:r>
        <w:rPr>
          <w:lang w:val="en-US"/>
        </w:rPr>
        <w:t xml:space="preserve"> </w:t>
      </w:r>
      <w:r w:rsidR="00915848">
        <w:rPr>
          <w:lang w:val="en-US"/>
        </w:rPr>
        <w:t>will issue a certificate to us.</w:t>
      </w:r>
    </w:p>
    <w:p w14:paraId="0F13476B" w14:textId="3D640C58" w:rsidR="00B17D2E" w:rsidRDefault="00B17D2E" w:rsidP="00B17D2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We become a subject of the certificate.</w:t>
      </w:r>
    </w:p>
    <w:p w14:paraId="423A52ED" w14:textId="7AE11EAD" w:rsidR="00B17D2E" w:rsidRDefault="00B17D2E" w:rsidP="00B17D2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someone connects to our server, they will get the servers certificate. They will be the relying party.</w:t>
      </w:r>
    </w:p>
    <w:p w14:paraId="2962C916" w14:textId="62FEBDED" w:rsidR="00B17D2E" w:rsidRDefault="00B17D2E" w:rsidP="00B17D2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To know the certificate is valid, they need to verify the public key.</w:t>
      </w:r>
    </w:p>
    <w:p w14:paraId="61C913BF" w14:textId="15BF20DE" w:rsidR="00B17D2E" w:rsidRDefault="00B17D2E" w:rsidP="00B17D2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process of </w:t>
      </w:r>
      <w:proofErr w:type="spellStart"/>
      <w:r>
        <w:rPr>
          <w:lang w:val="en-US"/>
        </w:rPr>
        <w:t>validateing</w:t>
      </w:r>
      <w:proofErr w:type="spellEnd"/>
      <w:r>
        <w:rPr>
          <w:lang w:val="en-US"/>
        </w:rPr>
        <w:t xml:space="preserve"> certificate is done by the OS software we are running on.</w:t>
      </w:r>
    </w:p>
    <w:p w14:paraId="63B4ACC0" w14:textId="04E83156" w:rsidR="00B17D2E" w:rsidRDefault="00B17D2E" w:rsidP="00B17D2E">
      <w:pPr>
        <w:pStyle w:val="Listeafsnit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 Root Certificate Authority,</w:t>
      </w:r>
      <w:proofErr w:type="gramEnd"/>
      <w:r>
        <w:rPr>
          <w:lang w:val="en-US"/>
        </w:rPr>
        <w:t xml:space="preserve"> is used to issue a CA certificate to the </w:t>
      </w:r>
      <w:r w:rsidR="001C5852">
        <w:rPr>
          <w:lang w:val="en-US"/>
        </w:rPr>
        <w:t xml:space="preserve">Certificate </w:t>
      </w:r>
      <w:proofErr w:type="spellStart"/>
      <w:r w:rsidR="001C5852">
        <w:rPr>
          <w:lang w:val="en-US"/>
        </w:rPr>
        <w:t>authroities</w:t>
      </w:r>
      <w:proofErr w:type="spellEnd"/>
      <w:r w:rsidR="001C5852">
        <w:rPr>
          <w:lang w:val="en-US"/>
        </w:rPr>
        <w:t xml:space="preserve">, as well as sending a Rood Certificate to the </w:t>
      </w:r>
      <w:proofErr w:type="spellStart"/>
      <w:r w:rsidR="001C5852">
        <w:rPr>
          <w:lang w:val="en-US"/>
        </w:rPr>
        <w:t>oberating</w:t>
      </w:r>
      <w:proofErr w:type="spellEnd"/>
      <w:r w:rsidR="001C5852">
        <w:rPr>
          <w:lang w:val="en-US"/>
        </w:rPr>
        <w:t xml:space="preserve"> systems that are in charge of </w:t>
      </w:r>
      <w:proofErr w:type="spellStart"/>
      <w:r w:rsidR="001C5852">
        <w:rPr>
          <w:lang w:val="en-US"/>
        </w:rPr>
        <w:t>validateing</w:t>
      </w:r>
      <w:proofErr w:type="spellEnd"/>
      <w:r w:rsidR="001C5852">
        <w:rPr>
          <w:lang w:val="en-US"/>
        </w:rPr>
        <w:t xml:space="preserve"> these certificates, when coming </w:t>
      </w:r>
      <w:proofErr w:type="spellStart"/>
      <w:r w:rsidR="001C5852">
        <w:rPr>
          <w:lang w:val="en-US"/>
        </w:rPr>
        <w:t>form</w:t>
      </w:r>
      <w:proofErr w:type="spellEnd"/>
      <w:r w:rsidR="001C5852">
        <w:rPr>
          <w:lang w:val="en-US"/>
        </w:rPr>
        <w:t xml:space="preserve"> servers.</w:t>
      </w:r>
    </w:p>
    <w:p w14:paraId="5AB9588D" w14:textId="68850965" w:rsidR="001B6AA2" w:rsidRDefault="001B6AA2" w:rsidP="00B17D2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a certificate is no longer to be </w:t>
      </w:r>
      <w:proofErr w:type="gramStart"/>
      <w:r>
        <w:rPr>
          <w:lang w:val="en-US"/>
        </w:rPr>
        <w:t>trusted, because</w:t>
      </w:r>
      <w:proofErr w:type="gramEnd"/>
      <w:r>
        <w:rPr>
          <w:lang w:val="en-US"/>
        </w:rPr>
        <w:t xml:space="preserve"> the private certificate or the private key has been compromised, the Certificate authority puts the certificate on a Certificate Revocation List.</w:t>
      </w:r>
    </w:p>
    <w:p w14:paraId="5540000A" w14:textId="77777777" w:rsidR="00BF5CD0" w:rsidRDefault="001B6AA2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Every certificate has a serial number that originates from the CA that handed it out, and the Certificate </w:t>
      </w:r>
      <w:proofErr w:type="spellStart"/>
      <w:r>
        <w:rPr>
          <w:lang w:val="en-US"/>
        </w:rPr>
        <w:t>Radication</w:t>
      </w:r>
      <w:proofErr w:type="spellEnd"/>
      <w:r>
        <w:rPr>
          <w:lang w:val="en-US"/>
        </w:rPr>
        <w:t xml:space="preserve"> List is a list of all the serial numbers from that </w:t>
      </w:r>
      <w:proofErr w:type="spellStart"/>
      <w:r>
        <w:rPr>
          <w:lang w:val="en-US"/>
        </w:rPr>
        <w:t>perticualar</w:t>
      </w:r>
      <w:proofErr w:type="spellEnd"/>
      <w:r>
        <w:rPr>
          <w:lang w:val="en-US"/>
        </w:rPr>
        <w:t xml:space="preserve"> CA</w:t>
      </w:r>
      <w:r w:rsidR="00BF5CD0">
        <w:rPr>
          <w:lang w:val="en-US"/>
        </w:rPr>
        <w:t xml:space="preserve"> that </w:t>
      </w:r>
      <w:proofErr w:type="spellStart"/>
      <w:proofErr w:type="gramStart"/>
      <w:r w:rsidR="00BF5CD0">
        <w:rPr>
          <w:lang w:val="en-US"/>
        </w:rPr>
        <w:t>cant</w:t>
      </w:r>
      <w:proofErr w:type="spellEnd"/>
      <w:proofErr w:type="gramEnd"/>
      <w:r w:rsidR="00BF5CD0">
        <w:rPr>
          <w:lang w:val="en-US"/>
        </w:rPr>
        <w:t xml:space="preserve"> be trusted anymore</w:t>
      </w:r>
      <w:r>
        <w:rPr>
          <w:lang w:val="en-US"/>
        </w:rPr>
        <w:t>.</w:t>
      </w:r>
    </w:p>
    <w:p w14:paraId="52C665DF" w14:textId="0EBEA6DE" w:rsidR="001B6AA2" w:rsidRDefault="00BF5CD0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Each relying party/user involved will then go check this Certificate </w:t>
      </w:r>
      <w:proofErr w:type="spellStart"/>
      <w:r>
        <w:rPr>
          <w:lang w:val="en-US"/>
        </w:rPr>
        <w:t>Radication</w:t>
      </w:r>
      <w:proofErr w:type="spellEnd"/>
      <w:r>
        <w:rPr>
          <w:lang w:val="en-US"/>
        </w:rPr>
        <w:t xml:space="preserve"> List.</w:t>
      </w:r>
    </w:p>
    <w:p w14:paraId="43145BDB" w14:textId="41291C0F" w:rsidR="000B6A59" w:rsidRDefault="009E6373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(Can be used) </w:t>
      </w:r>
      <w:r w:rsidR="000B6A59">
        <w:rPr>
          <w:lang w:val="en-US"/>
        </w:rPr>
        <w:t xml:space="preserve">OCSP Responders works where one can ask for the status of a certain </w:t>
      </w:r>
      <w:proofErr w:type="spellStart"/>
      <w:r w:rsidR="000B6A59">
        <w:rPr>
          <w:lang w:val="en-US"/>
        </w:rPr>
        <w:t>setificate</w:t>
      </w:r>
      <w:proofErr w:type="spellEnd"/>
      <w:r w:rsidR="000B6A59">
        <w:rPr>
          <w:lang w:val="en-US"/>
        </w:rPr>
        <w:t xml:space="preserve"> based on its serial number.</w:t>
      </w:r>
    </w:p>
    <w:p w14:paraId="61264FA0" w14:textId="3D8B7986" w:rsidR="009E6373" w:rsidRDefault="009E6373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 Root CA can also request to have a certificate listed on the Certificate Revocation List.</w:t>
      </w:r>
    </w:p>
    <w:p w14:paraId="2AC1E073" w14:textId="3B0B3078" w:rsidR="005F3661" w:rsidRPr="00417544" w:rsidRDefault="005F3661" w:rsidP="005F3661">
      <w:pPr>
        <w:pStyle w:val="Listeafsnit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4F455C" wp14:editId="043403AD">
            <wp:extent cx="5843905" cy="3330626"/>
            <wp:effectExtent l="0" t="0" r="4445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63" cy="33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661" w:rsidRPr="004175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5972"/>
    <w:multiLevelType w:val="multilevel"/>
    <w:tmpl w:val="647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9725F"/>
    <w:multiLevelType w:val="hybridMultilevel"/>
    <w:tmpl w:val="9F7870DE"/>
    <w:lvl w:ilvl="0" w:tplc="EF08A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35336B"/>
    <w:multiLevelType w:val="hybridMultilevel"/>
    <w:tmpl w:val="6DEA13B6"/>
    <w:lvl w:ilvl="0" w:tplc="A8BC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9"/>
    <w:rsid w:val="000328B1"/>
    <w:rsid w:val="000B6A59"/>
    <w:rsid w:val="000C1B19"/>
    <w:rsid w:val="000D0A0F"/>
    <w:rsid w:val="001B6AA2"/>
    <w:rsid w:val="001C5852"/>
    <w:rsid w:val="002346C5"/>
    <w:rsid w:val="00303AA5"/>
    <w:rsid w:val="00402D2F"/>
    <w:rsid w:val="00417544"/>
    <w:rsid w:val="005F3661"/>
    <w:rsid w:val="00657668"/>
    <w:rsid w:val="006B419E"/>
    <w:rsid w:val="00745061"/>
    <w:rsid w:val="00801620"/>
    <w:rsid w:val="00844ED9"/>
    <w:rsid w:val="008B6C08"/>
    <w:rsid w:val="00915848"/>
    <w:rsid w:val="009E6373"/>
    <w:rsid w:val="00A63C96"/>
    <w:rsid w:val="00A81421"/>
    <w:rsid w:val="00B17D2E"/>
    <w:rsid w:val="00B71ADC"/>
    <w:rsid w:val="00BD4242"/>
    <w:rsid w:val="00BF5CD0"/>
    <w:rsid w:val="00C3250D"/>
    <w:rsid w:val="00C57770"/>
    <w:rsid w:val="00D314E2"/>
    <w:rsid w:val="00FA2434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8932"/>
  <w15:chartTrackingRefBased/>
  <w15:docId w15:val="{1A674E3E-A0D4-4664-9133-978CC364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899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28</cp:revision>
  <dcterms:created xsi:type="dcterms:W3CDTF">2020-04-29T16:22:00Z</dcterms:created>
  <dcterms:modified xsi:type="dcterms:W3CDTF">2020-04-29T19:01:00Z</dcterms:modified>
</cp:coreProperties>
</file>