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161D" w14:textId="25B6C881" w:rsidR="005A69D3" w:rsidRDefault="004037B6">
      <w:r>
        <w:t>1-Exploration</w:t>
      </w:r>
    </w:p>
    <w:p w14:paraId="7036C0E5" w14:textId="508F3D21" w:rsidR="004037B6" w:rsidRDefault="004037B6">
      <w:r>
        <w:t>Analyser le dataset</w:t>
      </w:r>
    </w:p>
    <w:p w14:paraId="2228EC70" w14:textId="42097602" w:rsidR="004037B6" w:rsidRDefault="004037B6">
      <w:r>
        <w:t>Diagnostiquer les colonnes (Pandas profiling)</w:t>
      </w:r>
    </w:p>
    <w:p w14:paraId="000111FB" w14:textId="2228C8C4" w:rsidR="004037B6" w:rsidRDefault="004037B6">
      <w:r>
        <w:t>Préparer les données pour la modélisation</w:t>
      </w:r>
    </w:p>
    <w:p w14:paraId="11AAC71F" w14:textId="311E440E" w:rsidR="004037B6" w:rsidRDefault="004037B6">
      <w:r>
        <w:t>Entrainer les modèles</w:t>
      </w:r>
    </w:p>
    <w:p w14:paraId="71258C19" w14:textId="07A0876A" w:rsidR="004037B6" w:rsidRDefault="004037B6">
      <w:r>
        <w:t xml:space="preserve">Valider les paramètres </w:t>
      </w:r>
    </w:p>
    <w:p w14:paraId="3477B55D" w14:textId="49E410F9" w:rsidR="004037B6" w:rsidRDefault="004037B6">
      <w:r>
        <w:t xml:space="preserve">Industrialiser </w:t>
      </w:r>
    </w:p>
    <w:p w14:paraId="4D6C0263" w14:textId="77777777" w:rsidR="004037B6" w:rsidRDefault="004037B6"/>
    <w:sectPr w:rsidR="00403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37"/>
    <w:rsid w:val="0020012D"/>
    <w:rsid w:val="004037B6"/>
    <w:rsid w:val="004B184B"/>
    <w:rsid w:val="005A69D3"/>
    <w:rsid w:val="00AA6E37"/>
    <w:rsid w:val="00F1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422B6"/>
  <w15:chartTrackingRefBased/>
  <w15:docId w15:val="{5F3CBDBA-805B-4044-A551-094EB5CF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GNABA Segui</dc:creator>
  <cp:keywords/>
  <dc:description/>
  <cp:lastModifiedBy>GNABA Segui</cp:lastModifiedBy>
  <cp:revision>2</cp:revision>
  <dcterms:created xsi:type="dcterms:W3CDTF">2023-03-10T10:05:00Z</dcterms:created>
  <dcterms:modified xsi:type="dcterms:W3CDTF">2023-03-10T10:06:00Z</dcterms:modified>
</cp:coreProperties>
</file>