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A6B1D" w14:textId="5061B9E1" w:rsidR="00ED72B6" w:rsidRDefault="00ED72B6" w:rsidP="00F4511A">
      <w:pPr>
        <w:pStyle w:val="Heading2"/>
      </w:pPr>
    </w:p>
    <w:p w14:paraId="2C9D067E" w14:textId="2E4A68C8" w:rsidR="00ED72B6" w:rsidRPr="00ED72B6" w:rsidRDefault="00ED72B6" w:rsidP="00ED72B6">
      <w:pPr>
        <w:rPr>
          <w:b/>
          <w:bCs/>
        </w:rPr>
      </w:pPr>
      <w:r w:rsidRPr="00ED72B6">
        <w:rPr>
          <w:b/>
          <w:bCs/>
        </w:rPr>
        <w:t>Slippery Climb – Spilkoncept (Kort Overblik)</w:t>
      </w:r>
    </w:p>
    <w:p w14:paraId="1F0EE92A" w14:textId="77777777" w:rsidR="00ED72B6" w:rsidRPr="00ED72B6" w:rsidRDefault="00ED72B6" w:rsidP="00ED72B6">
      <w:pPr>
        <w:rPr>
          <w:b/>
          <w:bCs/>
        </w:rPr>
      </w:pPr>
      <w:r w:rsidRPr="00ED72B6">
        <w:rPr>
          <w:b/>
          <w:bCs/>
        </w:rPr>
        <w:t>Core idé</w:t>
      </w:r>
    </w:p>
    <w:p w14:paraId="1A13BE7C" w14:textId="4A8C2263" w:rsidR="00ED72B6" w:rsidRPr="00ED72B6" w:rsidRDefault="00ED72B6" w:rsidP="00ED72B6">
      <w:r w:rsidRPr="00ED72B6">
        <w:t xml:space="preserve">Spilleren klatrer opad mellem vægge, men alt er glat. Man kan ikke stå stille og mister konstant greb. Progression sker langsomt opad, mens fejl hurtigt sender spilleren ned igen. Gameplay-loopet er simpelt: hop → grib → klatr → glid → gentag. Hele spillet bygger på kontrol, timing </w:t>
      </w:r>
    </w:p>
    <w:p w14:paraId="027F66CE" w14:textId="77777777" w:rsidR="00ED72B6" w:rsidRPr="00ED72B6" w:rsidRDefault="00000000" w:rsidP="00ED72B6">
      <w:r>
        <w:pict w14:anchorId="4F10E98C">
          <v:rect id="_x0000_i1025" style="width:0;height:1.5pt" o:hralign="center" o:hrstd="t" o:hr="t" fillcolor="#a0a0a0" stroked="f"/>
        </w:pict>
      </w:r>
    </w:p>
    <w:p w14:paraId="6C979273" w14:textId="77777777" w:rsidR="00ED72B6" w:rsidRPr="00ED72B6" w:rsidRDefault="00ED72B6" w:rsidP="00ED72B6">
      <w:pPr>
        <w:rPr>
          <w:b/>
          <w:bCs/>
        </w:rPr>
      </w:pPr>
      <w:r w:rsidRPr="00ED72B6">
        <w:rPr>
          <w:b/>
          <w:bCs/>
        </w:rPr>
        <w:t>Designprincipper</w:t>
      </w:r>
    </w:p>
    <w:p w14:paraId="0DDA26AA" w14:textId="77777777" w:rsidR="00ED72B6" w:rsidRPr="00ED72B6" w:rsidRDefault="00ED72B6" w:rsidP="00ED72B6">
      <w:r w:rsidRPr="00ED72B6">
        <w:t>Spillet skal bygges omkring én stærk mechanic: klatring med konstant glide-effekt. Der må ikke være tilfældighed (RNG), og alle bevægelser skal være konsistente, så spilleren kan lære systemet. Sværhedsgraden skal komme fra spilleren selv (skill), ikke fra skjulte regler. Fejl skal straffes med tab af højde, men altid føles fair.</w:t>
      </w:r>
    </w:p>
    <w:p w14:paraId="050A0CEC" w14:textId="77777777" w:rsidR="00ED72B6" w:rsidRPr="00ED72B6" w:rsidRDefault="00000000" w:rsidP="00ED72B6">
      <w:r>
        <w:pict w14:anchorId="56DC6FE2">
          <v:rect id="_x0000_i1026" style="width:0;height:1.5pt" o:hralign="center" o:hrstd="t" o:hr="t" fillcolor="#a0a0a0" stroked="f"/>
        </w:pict>
      </w:r>
    </w:p>
    <w:p w14:paraId="6D9E5FF2" w14:textId="77777777" w:rsidR="00ED72B6" w:rsidRPr="00ED72B6" w:rsidRDefault="00ED72B6" w:rsidP="00ED72B6">
      <w:pPr>
        <w:rPr>
          <w:b/>
          <w:bCs/>
        </w:rPr>
      </w:pPr>
      <w:r w:rsidRPr="00ED72B6">
        <w:rPr>
          <w:b/>
          <w:bCs/>
        </w:rPr>
        <w:t>“Væg til væg svært” forklaret</w:t>
      </w:r>
    </w:p>
    <w:p w14:paraId="6FD3B92D" w14:textId="77777777" w:rsidR="00ED72B6" w:rsidRPr="00ED72B6" w:rsidRDefault="00ED72B6" w:rsidP="00ED72B6">
      <w:r w:rsidRPr="00ED72B6">
        <w:t>Sværhedsgraden kommer ikke primært fra banen, men fra movement-systemet. Selv i en simpel sektion uden forhindringer er spillet svært, fordi spilleren hele tiden glider og skal reagere aktivt. Der er ingen “gratis” bevægelse eller pause – spilleren er konstant under pres.</w:t>
      </w:r>
    </w:p>
    <w:p w14:paraId="2873F3B4" w14:textId="77777777" w:rsidR="00ED72B6" w:rsidRPr="00ED72B6" w:rsidRDefault="00000000" w:rsidP="00ED72B6">
      <w:r>
        <w:pict w14:anchorId="61BD0AA4">
          <v:rect id="_x0000_i1027" style="width:0;height:1.5pt" o:hralign="center" o:hrstd="t" o:hr="t" fillcolor="#a0a0a0" stroked="f"/>
        </w:pict>
      </w:r>
    </w:p>
    <w:p w14:paraId="0358F9B7" w14:textId="77777777" w:rsidR="00ED72B6" w:rsidRPr="00ED72B6" w:rsidRDefault="00ED72B6" w:rsidP="00ED72B6">
      <w:pPr>
        <w:rPr>
          <w:b/>
          <w:bCs/>
        </w:rPr>
      </w:pPr>
      <w:r w:rsidRPr="00ED72B6">
        <w:rPr>
          <w:b/>
          <w:bCs/>
        </w:rPr>
        <w:t>Core mechanics</w:t>
      </w:r>
    </w:p>
    <w:p w14:paraId="0770933D" w14:textId="77777777" w:rsidR="00ED72B6" w:rsidRPr="00ED72B6" w:rsidRDefault="00ED72B6" w:rsidP="00ED72B6">
      <w:r w:rsidRPr="00ED72B6">
        <w:t>Spilleren kan bevæge sig til venstre/højre, gribe vægge og klatre op. Hvis spilleren holder korrekt input, bevæger de sig opad langsomt. Hvis de slipper eller trykker forkert, begynder de at glide ned – ofte hurtigere. Der er en konstant følelse af at miste kontrol, som spilleren skal modarbejde.</w:t>
      </w:r>
    </w:p>
    <w:p w14:paraId="04CD2FA7" w14:textId="77777777" w:rsidR="00ED72B6" w:rsidRPr="00ED72B6" w:rsidRDefault="00000000" w:rsidP="00ED72B6">
      <w:r>
        <w:pict w14:anchorId="2C4E11BE">
          <v:rect id="_x0000_i1028" style="width:0;height:1.5pt" o:hralign="center" o:hrstd="t" o:hr="t" fillcolor="#a0a0a0" stroked="f"/>
        </w:pict>
      </w:r>
    </w:p>
    <w:p w14:paraId="4EA9DEC0" w14:textId="77777777" w:rsidR="00ED72B6" w:rsidRPr="00ED72B6" w:rsidRDefault="00ED72B6" w:rsidP="00ED72B6">
      <w:pPr>
        <w:rPr>
          <w:b/>
          <w:bCs/>
        </w:rPr>
      </w:pPr>
      <w:r w:rsidRPr="00ED72B6">
        <w:rPr>
          <w:b/>
          <w:bCs/>
        </w:rPr>
        <w:t>Overflader og risiko</w:t>
      </w:r>
    </w:p>
    <w:p w14:paraId="65D357B8" w14:textId="77777777" w:rsidR="00ED72B6" w:rsidRPr="00ED72B6" w:rsidRDefault="00ED72B6" w:rsidP="00ED72B6">
      <w:r w:rsidRPr="00ED72B6">
        <w:t>Banedesign styres gennem tre typer overflader:</w:t>
      </w:r>
    </w:p>
    <w:p w14:paraId="77D9243A" w14:textId="77777777" w:rsidR="00ED72B6" w:rsidRPr="00ED72B6" w:rsidRDefault="00ED72B6" w:rsidP="00ED72B6">
      <w:pPr>
        <w:numPr>
          <w:ilvl w:val="0"/>
          <w:numId w:val="1"/>
        </w:numPr>
      </w:pPr>
      <w:r w:rsidRPr="00ED72B6">
        <w:t xml:space="preserve">Safe: stopper spilleren og giver en kort pause (bruges sjældent) </w:t>
      </w:r>
    </w:p>
    <w:p w14:paraId="604FC4F9" w14:textId="77777777" w:rsidR="00ED72B6" w:rsidRPr="00ED72B6" w:rsidRDefault="00ED72B6" w:rsidP="00ED72B6">
      <w:pPr>
        <w:numPr>
          <w:ilvl w:val="0"/>
          <w:numId w:val="1"/>
        </w:numPr>
      </w:pPr>
      <w:r w:rsidRPr="00ED72B6">
        <w:t xml:space="preserve">Semi-safe: man kan lande, men glider videre (skaber spænding) </w:t>
      </w:r>
    </w:p>
    <w:p w14:paraId="6F4460B1" w14:textId="77777777" w:rsidR="00ED72B6" w:rsidRPr="00ED72B6" w:rsidRDefault="00ED72B6" w:rsidP="00ED72B6">
      <w:pPr>
        <w:numPr>
          <w:ilvl w:val="0"/>
          <w:numId w:val="1"/>
        </w:numPr>
      </w:pPr>
      <w:r w:rsidRPr="00ED72B6">
        <w:t xml:space="preserve">Unsafe: stopper ikke fald (bruges til at skabe konsekvenser) </w:t>
      </w:r>
    </w:p>
    <w:p w14:paraId="2D3E5725" w14:textId="77777777" w:rsidR="00ED72B6" w:rsidRPr="00ED72B6" w:rsidRDefault="00ED72B6" w:rsidP="00ED72B6">
      <w:r w:rsidRPr="00ED72B6">
        <w:lastRenderedPageBreak/>
        <w:t>Frygten for at falde opstår ved at begrænse sikre steder og undgå “trappe-design”, hvor spilleren altid kan lande sikkert længere nede. I stedet bruges gaps, glatte platforme og lange faldzoner.</w:t>
      </w:r>
    </w:p>
    <w:p w14:paraId="4BA1EF32" w14:textId="77777777" w:rsidR="00ED72B6" w:rsidRPr="00ED72B6" w:rsidRDefault="00000000" w:rsidP="00ED72B6">
      <w:r>
        <w:pict w14:anchorId="4A0B6989">
          <v:rect id="_x0000_i1029" style="width:0;height:1.5pt" o:hralign="center" o:hrstd="t" o:hr="t" fillcolor="#a0a0a0" stroked="f"/>
        </w:pict>
      </w:r>
    </w:p>
    <w:p w14:paraId="1E623951" w14:textId="77777777" w:rsidR="00ED72B6" w:rsidRPr="00ED72B6" w:rsidRDefault="00ED72B6" w:rsidP="00ED72B6">
      <w:pPr>
        <w:rPr>
          <w:b/>
          <w:bCs/>
        </w:rPr>
      </w:pPr>
      <w:r w:rsidRPr="00ED72B6">
        <w:rPr>
          <w:b/>
          <w:bCs/>
        </w:rPr>
        <w:t>Udfordringer i spillet</w:t>
      </w:r>
    </w:p>
    <w:p w14:paraId="393D9E56" w14:textId="77777777" w:rsidR="00ED72B6" w:rsidRPr="00ED72B6" w:rsidRDefault="00ED72B6" w:rsidP="00ED72B6">
      <w:r w:rsidRPr="00ED72B6">
        <w:t>Sværhedsgraden bygges gennem:</w:t>
      </w:r>
    </w:p>
    <w:p w14:paraId="0BF00EC7" w14:textId="77777777" w:rsidR="00ED72B6" w:rsidRPr="00ED72B6" w:rsidRDefault="00ED72B6" w:rsidP="00ED72B6">
      <w:pPr>
        <w:numPr>
          <w:ilvl w:val="0"/>
          <w:numId w:val="2"/>
        </w:numPr>
      </w:pPr>
      <w:r w:rsidRPr="00ED72B6">
        <w:t xml:space="preserve">præcis timing og kontrol </w:t>
      </w:r>
    </w:p>
    <w:p w14:paraId="1373B15A" w14:textId="77777777" w:rsidR="00ED72B6" w:rsidRPr="00ED72B6" w:rsidRDefault="00ED72B6" w:rsidP="00ED72B6">
      <w:pPr>
        <w:numPr>
          <w:ilvl w:val="0"/>
          <w:numId w:val="2"/>
        </w:numPr>
      </w:pPr>
      <w:r w:rsidRPr="00ED72B6">
        <w:t xml:space="preserve">lange sektioner uden pause </w:t>
      </w:r>
    </w:p>
    <w:p w14:paraId="586780FE" w14:textId="77777777" w:rsidR="00ED72B6" w:rsidRPr="00ED72B6" w:rsidRDefault="00ED72B6" w:rsidP="00ED72B6">
      <w:pPr>
        <w:numPr>
          <w:ilvl w:val="0"/>
          <w:numId w:val="2"/>
        </w:numPr>
      </w:pPr>
      <w:r w:rsidRPr="00ED72B6">
        <w:t xml:space="preserve">smalle passager </w:t>
      </w:r>
    </w:p>
    <w:p w14:paraId="15CC6C10" w14:textId="77777777" w:rsidR="00ED72B6" w:rsidRPr="00ED72B6" w:rsidRDefault="00ED72B6" w:rsidP="00ED72B6">
      <w:pPr>
        <w:numPr>
          <w:ilvl w:val="0"/>
          <w:numId w:val="2"/>
        </w:numPr>
      </w:pPr>
      <w:r w:rsidRPr="00ED72B6">
        <w:t xml:space="preserve">variation i overflader </w:t>
      </w:r>
    </w:p>
    <w:p w14:paraId="5E5A68D8" w14:textId="77777777" w:rsidR="00ED72B6" w:rsidRPr="00ED72B6" w:rsidRDefault="00ED72B6" w:rsidP="00ED72B6">
      <w:pPr>
        <w:numPr>
          <w:ilvl w:val="0"/>
          <w:numId w:val="2"/>
        </w:numPr>
      </w:pPr>
      <w:r w:rsidRPr="00ED72B6">
        <w:t xml:space="preserve">valg mellem sikre og risikable ruter </w:t>
      </w:r>
    </w:p>
    <w:p w14:paraId="4D7507CD" w14:textId="77777777" w:rsidR="00ED72B6" w:rsidRPr="00ED72B6" w:rsidRDefault="00ED72B6" w:rsidP="00ED72B6">
      <w:pPr>
        <w:numPr>
          <w:ilvl w:val="0"/>
          <w:numId w:val="2"/>
        </w:numPr>
      </w:pPr>
      <w:r w:rsidRPr="00ED72B6">
        <w:t xml:space="preserve">mulighed for at “redde” fejl (clutch moments) </w:t>
      </w:r>
    </w:p>
    <w:p w14:paraId="1DB91B71" w14:textId="77777777" w:rsidR="00ED72B6" w:rsidRPr="00ED72B6" w:rsidRDefault="00ED72B6" w:rsidP="00ED72B6">
      <w:r w:rsidRPr="00ED72B6">
        <w:t xml:space="preserve">Spilleren skal hele tiden føle: </w:t>
      </w:r>
      <w:r w:rsidRPr="00ED72B6">
        <w:rPr>
          <w:i/>
          <w:iCs/>
        </w:rPr>
        <w:t>“jeg kunne have gjort det bedre”</w:t>
      </w:r>
      <w:r w:rsidRPr="00ED72B6">
        <w:t>.</w:t>
      </w:r>
    </w:p>
    <w:p w14:paraId="615E7AF7" w14:textId="77777777" w:rsidR="00ED72B6" w:rsidRPr="00ED72B6" w:rsidRDefault="00000000" w:rsidP="00ED72B6">
      <w:r>
        <w:pict w14:anchorId="32DC797F">
          <v:rect id="_x0000_i1030" style="width:0;height:1.5pt" o:hralign="center" o:hrstd="t" o:hr="t" fillcolor="#a0a0a0" stroked="f"/>
        </w:pict>
      </w:r>
    </w:p>
    <w:p w14:paraId="00A0496D" w14:textId="77777777" w:rsidR="00ED72B6" w:rsidRPr="00ED72B6" w:rsidRDefault="00ED72B6" w:rsidP="00ED72B6">
      <w:pPr>
        <w:rPr>
          <w:b/>
          <w:bCs/>
        </w:rPr>
      </w:pPr>
      <w:r w:rsidRPr="00ED72B6">
        <w:rPr>
          <w:b/>
          <w:bCs/>
        </w:rPr>
        <w:t>Banestruktur</w:t>
      </w:r>
    </w:p>
    <w:p w14:paraId="202D7919" w14:textId="77777777" w:rsidR="00ED72B6" w:rsidRPr="00ED72B6" w:rsidRDefault="00ED72B6" w:rsidP="00ED72B6">
      <w:r w:rsidRPr="00ED72B6">
        <w:t>Spillet bør starte simpelt og lære spilleren movement uden straf. Derefter introduceres variation og færre pauser. Senere kombineres alle udfordringer i længere sektioner med højere konsekvens ved fejl. Progression skal føles værdifuld, så fald bliver psykologisk hårde.</w:t>
      </w:r>
    </w:p>
    <w:p w14:paraId="0B8B64CA" w14:textId="77777777" w:rsidR="00ED72B6" w:rsidRPr="00ED72B6" w:rsidRDefault="00000000" w:rsidP="00ED72B6">
      <w:r>
        <w:pict w14:anchorId="4F2DD6FA">
          <v:rect id="_x0000_i1031" style="width:0;height:1.5pt" o:hralign="center" o:hrstd="t" o:hr="t" fillcolor="#a0a0a0" stroked="f"/>
        </w:pict>
      </w:r>
    </w:p>
    <w:p w14:paraId="7DA65AE7" w14:textId="77777777" w:rsidR="00ED72B6" w:rsidRPr="00ED72B6" w:rsidRDefault="00ED72B6" w:rsidP="00ED72B6">
      <w:pPr>
        <w:rPr>
          <w:b/>
          <w:bCs/>
        </w:rPr>
      </w:pPr>
      <w:r w:rsidRPr="00ED72B6">
        <w:rPr>
          <w:b/>
          <w:bCs/>
        </w:rPr>
        <w:t>Hvad gør spillet sjovt</w:t>
      </w:r>
    </w:p>
    <w:p w14:paraId="71FA5D58" w14:textId="77777777" w:rsidR="00ED72B6" w:rsidRPr="00ED72B6" w:rsidRDefault="00ED72B6" w:rsidP="00ED72B6">
      <w:r w:rsidRPr="00ED72B6">
        <w:t>Det vigtigste er balancen mellem frustration og fairness. Spilleren skal opleve:</w:t>
      </w:r>
    </w:p>
    <w:p w14:paraId="2CDBE026" w14:textId="77777777" w:rsidR="00ED72B6" w:rsidRPr="00ED72B6" w:rsidRDefault="00ED72B6" w:rsidP="00ED72B6">
      <w:pPr>
        <w:numPr>
          <w:ilvl w:val="0"/>
          <w:numId w:val="3"/>
        </w:numPr>
      </w:pPr>
      <w:r w:rsidRPr="00ED72B6">
        <w:t xml:space="preserve">store fald (smerte) </w:t>
      </w:r>
    </w:p>
    <w:p w14:paraId="0A32C9EE" w14:textId="77777777" w:rsidR="00ED72B6" w:rsidRPr="00ED72B6" w:rsidRDefault="00ED72B6" w:rsidP="00ED72B6">
      <w:pPr>
        <w:numPr>
          <w:ilvl w:val="0"/>
          <w:numId w:val="3"/>
        </w:numPr>
      </w:pPr>
      <w:r w:rsidRPr="00ED72B6">
        <w:t xml:space="preserve">små fremskridt (håb) </w:t>
      </w:r>
    </w:p>
    <w:p w14:paraId="597964CF" w14:textId="77777777" w:rsidR="00ED72B6" w:rsidRPr="00ED72B6" w:rsidRDefault="00ED72B6" w:rsidP="00ED72B6">
      <w:pPr>
        <w:numPr>
          <w:ilvl w:val="0"/>
          <w:numId w:val="3"/>
        </w:numPr>
      </w:pPr>
      <w:r w:rsidRPr="00ED72B6">
        <w:t xml:space="preserve">clutch saves (belønning) </w:t>
      </w:r>
    </w:p>
    <w:p w14:paraId="211D3FA1" w14:textId="77777777" w:rsidR="00ED72B6" w:rsidRPr="00ED72B6" w:rsidRDefault="00ED72B6" w:rsidP="00ED72B6">
      <w:r w:rsidRPr="00ED72B6">
        <w:t>Hvis spillet føles uretfærdigt, mister spilleren interessen. Hvis det er for nemt, mister det spænding.</w:t>
      </w:r>
    </w:p>
    <w:p w14:paraId="634BAC09" w14:textId="77777777" w:rsidR="00ED72B6" w:rsidRDefault="00ED72B6" w:rsidP="00ED72B6"/>
    <w:sectPr w:rsidR="00ED72B6">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C7888"/>
    <w:multiLevelType w:val="multilevel"/>
    <w:tmpl w:val="A116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FB4BE5"/>
    <w:multiLevelType w:val="multilevel"/>
    <w:tmpl w:val="9808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7D7C89"/>
    <w:multiLevelType w:val="multilevel"/>
    <w:tmpl w:val="D92E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415603">
    <w:abstractNumId w:val="1"/>
  </w:num>
  <w:num w:numId="2" w16cid:durableId="1960647711">
    <w:abstractNumId w:val="2"/>
  </w:num>
  <w:num w:numId="3" w16cid:durableId="33887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2B6"/>
    <w:rsid w:val="00152155"/>
    <w:rsid w:val="0015460F"/>
    <w:rsid w:val="0017650B"/>
    <w:rsid w:val="00187806"/>
    <w:rsid w:val="00EB4DB6"/>
    <w:rsid w:val="00ED72B6"/>
    <w:rsid w:val="00F4511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D26D4"/>
  <w15:chartTrackingRefBased/>
  <w15:docId w15:val="{B5699DEF-7830-4C6B-8912-F7F5DA847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2B6"/>
    <w:rPr>
      <w:rFonts w:eastAsiaTheme="majorEastAsia" w:cstheme="majorBidi"/>
      <w:color w:val="272727" w:themeColor="text1" w:themeTint="D8"/>
    </w:rPr>
  </w:style>
  <w:style w:type="paragraph" w:styleId="Title">
    <w:name w:val="Title"/>
    <w:basedOn w:val="Normal"/>
    <w:next w:val="Normal"/>
    <w:link w:val="TitleChar"/>
    <w:uiPriority w:val="10"/>
    <w:qFormat/>
    <w:rsid w:val="00ED7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2B6"/>
    <w:pPr>
      <w:spacing w:before="160"/>
      <w:jc w:val="center"/>
    </w:pPr>
    <w:rPr>
      <w:i/>
      <w:iCs/>
      <w:color w:val="404040" w:themeColor="text1" w:themeTint="BF"/>
    </w:rPr>
  </w:style>
  <w:style w:type="character" w:customStyle="1" w:styleId="QuoteChar">
    <w:name w:val="Quote Char"/>
    <w:basedOn w:val="DefaultParagraphFont"/>
    <w:link w:val="Quote"/>
    <w:uiPriority w:val="29"/>
    <w:rsid w:val="00ED72B6"/>
    <w:rPr>
      <w:i/>
      <w:iCs/>
      <w:color w:val="404040" w:themeColor="text1" w:themeTint="BF"/>
    </w:rPr>
  </w:style>
  <w:style w:type="paragraph" w:styleId="ListParagraph">
    <w:name w:val="List Paragraph"/>
    <w:basedOn w:val="Normal"/>
    <w:uiPriority w:val="34"/>
    <w:qFormat/>
    <w:rsid w:val="00ED72B6"/>
    <w:pPr>
      <w:ind w:left="720"/>
      <w:contextualSpacing/>
    </w:pPr>
  </w:style>
  <w:style w:type="character" w:styleId="IntenseEmphasis">
    <w:name w:val="Intense Emphasis"/>
    <w:basedOn w:val="DefaultParagraphFont"/>
    <w:uiPriority w:val="21"/>
    <w:qFormat/>
    <w:rsid w:val="00ED72B6"/>
    <w:rPr>
      <w:i/>
      <w:iCs/>
      <w:color w:val="0F4761" w:themeColor="accent1" w:themeShade="BF"/>
    </w:rPr>
  </w:style>
  <w:style w:type="paragraph" w:styleId="IntenseQuote">
    <w:name w:val="Intense Quote"/>
    <w:basedOn w:val="Normal"/>
    <w:next w:val="Normal"/>
    <w:link w:val="IntenseQuoteChar"/>
    <w:uiPriority w:val="30"/>
    <w:qFormat/>
    <w:rsid w:val="00ED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2B6"/>
    <w:rPr>
      <w:i/>
      <w:iCs/>
      <w:color w:val="0F4761" w:themeColor="accent1" w:themeShade="BF"/>
    </w:rPr>
  </w:style>
  <w:style w:type="character" w:styleId="IntenseReference">
    <w:name w:val="Intense Reference"/>
    <w:basedOn w:val="DefaultParagraphFont"/>
    <w:uiPriority w:val="32"/>
    <w:qFormat/>
    <w:rsid w:val="00ED72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370</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Berg Hermansen</dc:creator>
  <cp:keywords/>
  <dc:description/>
  <cp:lastModifiedBy>Rasmus Berg Hermansen</cp:lastModifiedBy>
  <cp:revision>2</cp:revision>
  <dcterms:created xsi:type="dcterms:W3CDTF">2026-03-29T16:20:00Z</dcterms:created>
  <dcterms:modified xsi:type="dcterms:W3CDTF">2026-03-29T19:14:00Z</dcterms:modified>
</cp:coreProperties>
</file>