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Bilder till styrelsemötet Vraa 2024-01-27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Projekt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Cykelställ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Plats längs trädridå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478612" cy="1394219"/>
            <wp:effectExtent b="0" l="0" r="0" t="0"/>
            <wp:docPr descr="En bild som visar gräs, utomhus, Cykelhjul, hjul&#10;&#10;Automatiskt genererad beskrivning" id="2047088378" name="image11.jpg"/>
            <a:graphic>
              <a:graphicData uri="http://schemas.openxmlformats.org/drawingml/2006/picture">
                <pic:pic>
                  <pic:nvPicPr>
                    <pic:cNvPr descr="En bild som visar gräs, utomhus, Cykelhjul, hjul&#10;&#10;Automatiskt genererad beskrivning" id="0" name="image1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8612" cy="1394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2415969" cy="1358983"/>
            <wp:effectExtent b="0" l="0" r="0" t="0"/>
            <wp:docPr descr="En bild som visar utomhus, hjul, gräs, Cykelhjul&#10;&#10;Automatiskt genererad beskrivning" id="2047088377" name="image8.jpg"/>
            <a:graphic>
              <a:graphicData uri="http://schemas.openxmlformats.org/drawingml/2006/picture">
                <pic:pic>
                  <pic:nvPicPr>
                    <pic:cNvPr descr="En bild som visar utomhus, hjul, gräs, Cykelhjul&#10;&#10;Automatiskt genererad beskrivning"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5969" cy="1358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Exempel på variant 1.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2690040" cy="1916654"/>
            <wp:effectExtent b="0" l="0" r="0" t="0"/>
            <wp:docPr descr="Bygg ett cykelställ - viivilla.se" id="2047088379" name="image5.jpg"/>
            <a:graphic>
              <a:graphicData uri="http://schemas.openxmlformats.org/drawingml/2006/picture">
                <pic:pic>
                  <pic:nvPicPr>
                    <pic:cNvPr descr="Bygg ett cykelställ - viivilla.se"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040" cy="1916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3035300" cy="2276475"/>
            <wp:effectExtent b="0" l="0" r="0" t="0"/>
            <wp:docPr descr="Christchurch kub ätlig cykelställ trä vänd dig om parkera impuls" id="2047088381" name="image4.jpg"/>
            <a:graphic>
              <a:graphicData uri="http://schemas.openxmlformats.org/drawingml/2006/picture">
                <pic:pic>
                  <pic:nvPicPr>
                    <pic:cNvPr descr="Christchurch kub ätlig cykelställ trä vänd dig om parkera impuls"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Parasollfot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Altan mot syd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3480985" cy="1958054"/>
            <wp:effectExtent b="0" l="0" r="0" t="0"/>
            <wp:docPr descr="En bild som visar utomhus, växt, himmel, byggnad&#10;&#10;Automatiskt genererad beskrivning" id="2047088380" name="image1.jpg"/>
            <a:graphic>
              <a:graphicData uri="http://schemas.openxmlformats.org/drawingml/2006/picture">
                <pic:pic>
                  <pic:nvPicPr>
                    <pic:cNvPr descr="En bild som visar utomhus, växt, himmel, byggnad&#10;&#10;Automatiskt genererad beskrivning"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0985" cy="1958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Gamla altanläget, parasollfotsplacering: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3483336" cy="1959377"/>
            <wp:effectExtent b="0" l="0" r="0" t="0"/>
            <wp:docPr descr="En bild som visar utomhus, växt, gräs, träd&#10;&#10;Automatiskt genererad beskrivning" id="2047088383" name="image3.jpg"/>
            <a:graphic>
              <a:graphicData uri="http://schemas.openxmlformats.org/drawingml/2006/picture">
                <pic:pic>
                  <pic:nvPicPr>
                    <pic:cNvPr descr="En bild som visar utomhus, växt, gräs, träd&#10;&#10;Automatiskt genererad beskrivning"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336" cy="1959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Exempel på skugga, 7 juli kl. 17.30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3568015" cy="2007009"/>
            <wp:effectExtent b="0" l="0" r="0" t="0"/>
            <wp:docPr descr="En bild som visar utomhus, byggnad, gräs, himmel&#10;&#10;Automatiskt genererad beskrivning" id="2047088382" name="image9.jpg"/>
            <a:graphic>
              <a:graphicData uri="http://schemas.openxmlformats.org/drawingml/2006/picture">
                <pic:pic>
                  <pic:nvPicPr>
                    <pic:cNvPr descr="En bild som visar utomhus, byggnad, gräs, himmel&#10;&#10;Automatiskt genererad beskrivning"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8015" cy="2007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Fot att spänna fast mellan bräderna, </w:t>
      </w:r>
    </w:p>
    <w:p w:rsidR="00000000" w:rsidDel="00000000" w:rsidP="00000000" w:rsidRDefault="00000000" w:rsidRPr="00000000" w14:paraId="00000018">
      <w:pPr>
        <w:rPr/>
      </w:pP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https://www.kilamobler.se/smartfoot-originals-parasollfot-for-terrass-bord-18-48-mm/?gad_source=1&amp;gclid=CjwKCAiA8NKtBhBtEiwAq5aX2BEJc1w_Skdu4FqaGVP1iUW2ERtIrhvX8KCpMPfUjwcjg6PLM_WLuBoCqj0QAvD_BwE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2108200" cy="2108200"/>
            <wp:effectExtent b="0" l="0" r="0" t="0"/>
            <wp:docPr descr="Parasollfot för terrasser och bord från Smartfoot." id="2047088385" name="image10.jpg"/>
            <a:graphic>
              <a:graphicData uri="http://schemas.openxmlformats.org/drawingml/2006/picture">
                <pic:pic>
                  <pic:nvPicPr>
                    <pic:cNvPr descr="Parasollfot för terrasser och bord från Smartfoot." id="0" name="image10.jpg"/>
                    <pic:cNvPicPr preferRelativeResize="0"/>
                  </pic:nvPicPr>
                  <pic:blipFill>
                    <a:blip r:embed="rId15"/>
                    <a:srcRect b="0" l="-4977" r="497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2480417" cy="1656071"/>
            <wp:effectExtent b="0" l="0" r="0" t="0"/>
            <wp:docPr descr="En bild som visar utomhus, träd, himmel, skugga&#10;&#10;Automatiskt genererad beskrivning" id="2047088384" name="image7.jpg"/>
            <a:graphic>
              <a:graphicData uri="http://schemas.openxmlformats.org/drawingml/2006/picture">
                <pic:pic>
                  <pic:nvPicPr>
                    <pic:cNvPr descr="En bild som visar utomhus, träd, himmel, skugga&#10;&#10;Automatiskt genererad beskrivning" id="0" name="image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0417" cy="1656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Funktion och montering, video MP4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https://cdn.kilamobler.se/wp-content/uploads/2019/11/22181323/SFO-670_montering.mp4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Infart tomt, röja, jämn ut vid soptunna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3447422" cy="1939175"/>
            <wp:effectExtent b="0" l="0" r="0" t="0"/>
            <wp:docPr descr="En bild som visar utomhus, träd, gräs, grav&#10;&#10;Automatiskt genererad beskrivning" id="2047088388" name="image14.jpg"/>
            <a:graphic>
              <a:graphicData uri="http://schemas.openxmlformats.org/drawingml/2006/picture">
                <pic:pic>
                  <pic:nvPicPr>
                    <pic:cNvPr descr="En bild som visar utomhus, träd, gräs, grav&#10;&#10;Automatiskt genererad beskrivning" id="0" name="image1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7422" cy="193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Vraa, saker att rensa ut /fjerne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Gunghäst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4014472" cy="3342297"/>
            <wp:effectExtent b="0" l="0" r="0" t="0"/>
            <wp:docPr descr="En bild som visar inomhus, golv, vägg, häst&#10;&#10;Automatiskt genererad beskrivning" id="2047088386" name="image12.jpg"/>
            <a:graphic>
              <a:graphicData uri="http://schemas.openxmlformats.org/drawingml/2006/picture">
                <pic:pic>
                  <pic:nvPicPr>
                    <pic:cNvPr descr="En bild som visar inomhus, golv, vägg, häst&#10;&#10;Automatiskt genererad beskrivning" id="0" name="image1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472" cy="3342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Kopparkittel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3940124" cy="3156616"/>
            <wp:effectExtent b="0" l="0" r="0" t="0"/>
            <wp:docPr descr="En bild som visar vägg, inomhus, eldstad, Hushållsapparat&#10;&#10;Automatiskt genererad beskrivning" id="2047088387" name="image6.jpg"/>
            <a:graphic>
              <a:graphicData uri="http://schemas.openxmlformats.org/drawingml/2006/picture">
                <pic:pic>
                  <pic:nvPicPr>
                    <pic:cNvPr descr="En bild som visar vägg, inomhus, eldstad, Hushållsapparat&#10;&#10;Automatiskt genererad beskrivning" id="0" name="image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0124" cy="3156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Surfbräda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3679816" cy="2362756"/>
            <wp:effectExtent b="0" l="0" r="0" t="0"/>
            <wp:docPr descr="En bild som visar utomhus, byggnad, tak, gräs&#10;&#10;Automatiskt genererad beskrivning" id="2047088389" name="image13.jpg"/>
            <a:graphic>
              <a:graphicData uri="http://schemas.openxmlformats.org/drawingml/2006/picture">
                <pic:pic>
                  <pic:nvPicPr>
                    <pic:cNvPr descr="En bild som visar utomhus, byggnad, tak, gräs&#10;&#10;Automatiskt genererad beskrivning" id="0" name="image1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9816" cy="2362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Fiskenät och surfsegel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4158287" cy="4361343"/>
            <wp:effectExtent b="0" l="0" r="0" t="0"/>
            <wp:docPr descr="En bild som visar verktyg, stege, byggnad, vägg&#10;&#10;Automatiskt genererad beskrivning" id="2047088390" name="image2.jpg"/>
            <a:graphic>
              <a:graphicData uri="http://schemas.openxmlformats.org/drawingml/2006/picture">
                <pic:pic>
                  <pic:nvPicPr>
                    <pic:cNvPr descr="En bild som visar verktyg, stege, byggnad, vägg&#10;&#10;Automatiskt genererad beskrivning" id="0" name="image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8287" cy="4361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v-S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Standardstycketeckensnitt" w:default="1">
    <w:name w:val="Default Paragraph Font"/>
    <w:uiPriority w:val="1"/>
    <w:semiHidden w:val="1"/>
    <w:unhideWhenUsed w:val="1"/>
  </w:style>
  <w:style w:type="table" w:styleId="Normaltabel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Ingenlista" w:default="1">
    <w:name w:val="No List"/>
    <w:uiPriority w:val="99"/>
    <w:semiHidden w:val="1"/>
    <w:unhideWhenUsed w:val="1"/>
  </w:style>
  <w:style w:type="paragraph" w:styleId="Liststycke">
    <w:name w:val="List Paragraph"/>
    <w:basedOn w:val="Normal"/>
    <w:uiPriority w:val="34"/>
    <w:qFormat w:val="1"/>
    <w:rsid w:val="007B36B8"/>
    <w:pPr>
      <w:ind w:left="720"/>
      <w:contextualSpacing w:val="1"/>
    </w:pPr>
  </w:style>
  <w:style w:type="character" w:styleId="Hyperlnk">
    <w:name w:val="Hyperlink"/>
    <w:basedOn w:val="Standardstycketeckensnitt"/>
    <w:uiPriority w:val="99"/>
    <w:unhideWhenUsed w:val="1"/>
    <w:rsid w:val="00562A63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 w:val="1"/>
    <w:unhideWhenUsed w:val="1"/>
    <w:rsid w:val="00562A6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jpg"/><Relationship Id="rId11" Type="http://schemas.openxmlformats.org/officeDocument/2006/relationships/image" Target="media/image1.jpg"/><Relationship Id="rId10" Type="http://schemas.openxmlformats.org/officeDocument/2006/relationships/image" Target="media/image4.jpg"/><Relationship Id="rId21" Type="http://schemas.openxmlformats.org/officeDocument/2006/relationships/image" Target="media/image2.jpg"/><Relationship Id="rId13" Type="http://schemas.openxmlformats.org/officeDocument/2006/relationships/image" Target="media/image9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10.jpg"/><Relationship Id="rId14" Type="http://schemas.openxmlformats.org/officeDocument/2006/relationships/hyperlink" Target="https://www.kilamobler.se/smartfoot-originals-parasollfot-for-terrass-bord-18-48-mm/?gad_source=1&amp;gclid=CjwKCAiA8NKtBhBtEiwAq5aX2BEJc1w_Skdu4FqaGVP1iUW2ERtIrhvX8KCpMPfUjwcjg6PLM_WLuBoCqj0QAvD_BwE" TargetMode="External"/><Relationship Id="rId17" Type="http://schemas.openxmlformats.org/officeDocument/2006/relationships/image" Target="media/image14.jpg"/><Relationship Id="rId16" Type="http://schemas.openxmlformats.org/officeDocument/2006/relationships/image" Target="media/image7.jpg"/><Relationship Id="rId5" Type="http://schemas.openxmlformats.org/officeDocument/2006/relationships/styles" Target="styles.xml"/><Relationship Id="rId19" Type="http://schemas.openxmlformats.org/officeDocument/2006/relationships/image" Target="media/image6.jpg"/><Relationship Id="rId6" Type="http://schemas.openxmlformats.org/officeDocument/2006/relationships/customXml" Target="../customXML/item1.xml"/><Relationship Id="rId18" Type="http://schemas.openxmlformats.org/officeDocument/2006/relationships/image" Target="media/image12.jpg"/><Relationship Id="rId7" Type="http://schemas.openxmlformats.org/officeDocument/2006/relationships/image" Target="media/image11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MQCTrlbldVBinGcEKCoJq05e7A==">CgMxLjA4AHIhMUw1X0lBQWtwRFJHTnZTWElRYWM1TDctT1VGUWdweXhv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2024-01-27T10:27:00Z</dcterms:created>
  <dc:creator>Ingemar Stenbeck</dc:creator>
</cp:coreProperties>
</file>