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Jakobs liste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Skuret i skoven: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 en ny dør, brug den gamle som model, genbrug evt. hængsler og lås. nye brædder. 500,00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Skift rådne beklædningsbrædder, 4 stk 250,00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 skuret, sort 500,00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Renover og mal vinduet, grønt.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Bakkens Hvile: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 vinduet, ral 9010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 vægge udvendigt.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Lav en ny trappe af brædder under terrassen.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Beskær træet over taget.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Rens og mal vindskeder på taget.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Vraa: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Jeg mener at de resterende gamle vinduer bør blive. Så: Mal alle de gamle vinduer i Lillepigen, værkstedet, fadebur, køkken og bad, ral 9010, 500,00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Rens og mal vindskeder grønne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Skift de 4 rådne brædder på hjørnestolpen 400,00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 hele terrassen olie 500,00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Monter en tagrende over stuevinduerne og terrasse, med nedløb ved skorsten. 3700,00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Gamle vinduer skal have nyt kit hist og pist.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glasrude skiftes i værkstedet 100,00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 bør tænkes på belysning ved og i køkkenet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Sofaen er meget støvet, slidt og ulækker.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Badeværelse:(20 - 25.000)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Vægge males med en god hvid maling.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Gulvet får nyt vinyl klistret på.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flytter WC over nuværende bruser afløb. vi regner med at genbruge wc.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Bruser flyttes hvor wc er nu. Ny bruser og et forhæng for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 vask med skab under og spejl flyttes til væg mod spisestuen.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VVS, smed hjælper med at føre rør rundt.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v-S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0afd86-dcf7-4483-b9eb-5af1dcd104e1_Enabled">
    <vt:lpwstr>true</vt:lpwstr>
  </property>
  <property fmtid="{D5CDD505-2E9C-101B-9397-08002B2CF9AE}" pid="3" name="MSIP_Label_680afd86-dcf7-4483-b9eb-5af1dcd104e1_SiteId">
    <vt:lpwstr>5a9809cf-0bcb-413a-838a-09ecc40cc9e8</vt:lpwstr>
  </property>
  <property fmtid="{D5CDD505-2E9C-101B-9397-08002B2CF9AE}" pid="4" name="MSIP_Label_680afd86-dcf7-4483-b9eb-5af1dcd104e1_SetDate">
    <vt:lpwstr>2024-01-27T18:25:54Z</vt:lpwstr>
  </property>
  <property fmtid="{D5CDD505-2E9C-101B-9397-08002B2CF9AE}" pid="5" name="MSIP_Label_680afd86-dcf7-4483-b9eb-5af1dcd104e1_Name">
    <vt:lpwstr>K2 Intern</vt:lpwstr>
  </property>
  <property fmtid="{D5CDD505-2E9C-101B-9397-08002B2CF9AE}" pid="6" name="MSIP_Label_680afd86-dcf7-4483-b9eb-5af1dcd104e1_Method">
    <vt:lpwstr>Standard</vt:lpwstr>
  </property>
  <property fmtid="{D5CDD505-2E9C-101B-9397-08002B2CF9AE}" pid="7" name="MSIP_Label_680afd86-dcf7-4483-b9eb-5af1dcd104e1_ActionId">
    <vt:lpwstr>039b1efa-d6f7-4359-a500-e1dc1af14a8d</vt:lpwstr>
  </property>
  <property fmtid="{D5CDD505-2E9C-101B-9397-08002B2CF9AE}" pid="8" name="MSIP_Label_680afd86-dcf7-4483-b9eb-5af1dcd104e1_ContentBits">
    <vt:lpwstr>0</vt:lpwstr>
  </property>
</Properties>
</file>