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8896" w14:textId="77777777" w:rsidR="0011477F" w:rsidRDefault="00E42A4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Afregningsskema</w:t>
      </w:r>
    </w:p>
    <w:p w14:paraId="2F2CA64E" w14:textId="77777777" w:rsidR="0011477F" w:rsidRDefault="00E42A4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Andelsforeningen Vraa</w:t>
      </w:r>
    </w:p>
    <w:p w14:paraId="5EF4C092" w14:textId="77777777" w:rsidR="0011477F" w:rsidRDefault="0011477F">
      <w:pPr>
        <w:jc w:val="center"/>
        <w:rPr>
          <w:sz w:val="30"/>
          <w:szCs w:val="3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1477F" w14:paraId="336A813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90C1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19A35A6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Priser gældende fra 1. jan 2024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ECC2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556FA4F1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Voksen pr. uge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A2EB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20D1E465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i alt pr uge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B40F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6D8F7438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Voksen pr. overnatning</w:t>
            </w:r>
          </w:p>
        </w:tc>
      </w:tr>
      <w:tr w:rsidR="0011477F" w14:paraId="5DE6692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8148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7562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FC5A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FB09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4A8C540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D1AF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uge 25 -34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2294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1200 </w:t>
            </w:r>
            <w:proofErr w:type="spellStart"/>
            <w:r>
              <w:t>kr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7949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6000 </w:t>
            </w:r>
            <w:proofErr w:type="spellStart"/>
            <w:r>
              <w:t>kr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A01D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180 </w:t>
            </w:r>
            <w:proofErr w:type="spellStart"/>
            <w:r>
              <w:t>kr</w:t>
            </w:r>
            <w:proofErr w:type="spellEnd"/>
          </w:p>
        </w:tc>
      </w:tr>
      <w:tr w:rsidR="0011477F" w14:paraId="03CC77D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3BB5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uge 23-24 og 35-36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33D8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1000 </w:t>
            </w:r>
            <w:proofErr w:type="spellStart"/>
            <w:r>
              <w:t>kr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BBF0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4000 </w:t>
            </w:r>
            <w:proofErr w:type="spellStart"/>
            <w:r>
              <w:t>kr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B130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150 </w:t>
            </w:r>
            <w:proofErr w:type="spellStart"/>
            <w:r>
              <w:t>kr</w:t>
            </w:r>
            <w:proofErr w:type="spellEnd"/>
          </w:p>
        </w:tc>
      </w:tr>
      <w:tr w:rsidR="0011477F" w14:paraId="6C84583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9705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resten af året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6B97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600 </w:t>
            </w:r>
            <w:proofErr w:type="spellStart"/>
            <w:r>
              <w:t>kr</w:t>
            </w:r>
            <w:proofErr w:type="spellEnd"/>
          </w:p>
          <w:p w14:paraId="1127525B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plus </w:t>
            </w:r>
            <w:r>
              <w:t xml:space="preserve">elvarmetillæg på 500 </w:t>
            </w:r>
            <w:proofErr w:type="spellStart"/>
            <w:r>
              <w:t>kr</w:t>
            </w:r>
            <w:proofErr w:type="spellEnd"/>
            <w:r>
              <w:t>, hvis man er alene i huset.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2003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3000 </w:t>
            </w:r>
            <w:proofErr w:type="spellStart"/>
            <w:r>
              <w:t>kr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DA5A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 xml:space="preserve">120 </w:t>
            </w:r>
            <w:proofErr w:type="spellStart"/>
            <w:r>
              <w:t>kr</w:t>
            </w:r>
            <w:proofErr w:type="spellEnd"/>
          </w:p>
        </w:tc>
      </w:tr>
    </w:tbl>
    <w:p w14:paraId="2C38B4DC" w14:textId="77777777" w:rsidR="0011477F" w:rsidRDefault="0011477F"/>
    <w:p w14:paraId="167F1A0A" w14:textId="77777777" w:rsidR="0011477F" w:rsidRDefault="00E42A43">
      <w:r>
        <w:t>Man er voksen, når man er 16 år eller mere.</w:t>
      </w:r>
    </w:p>
    <w:p w14:paraId="2516BB5D" w14:textId="77777777" w:rsidR="0011477F" w:rsidRDefault="0011477F"/>
    <w:tbl>
      <w:tblPr>
        <w:tblStyle w:val="a0"/>
        <w:tblW w:w="8994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94"/>
      </w:tblGrid>
      <w:tr w:rsidR="0011477F" w14:paraId="7A396184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1EAE6E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Beløbet bedes indbetalt til </w:t>
            </w:r>
          </w:p>
          <w:p w14:paraId="5816B562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Lån &amp; Spar Bank, </w:t>
            </w:r>
            <w:proofErr w:type="spellStart"/>
            <w:r>
              <w:rPr>
                <w:sz w:val="20"/>
                <w:szCs w:val="20"/>
              </w:rPr>
              <w:t>reg</w:t>
            </w:r>
            <w:proofErr w:type="spellEnd"/>
            <w:r>
              <w:rPr>
                <w:sz w:val="20"/>
                <w:szCs w:val="20"/>
              </w:rPr>
              <w:t xml:space="preserve">. nr.0400, </w:t>
            </w:r>
            <w:proofErr w:type="spellStart"/>
            <w:r>
              <w:rPr>
                <w:sz w:val="20"/>
                <w:szCs w:val="20"/>
              </w:rPr>
              <w:t>kontonr</w:t>
            </w:r>
            <w:proofErr w:type="spellEnd"/>
            <w:r>
              <w:rPr>
                <w:sz w:val="20"/>
                <w:szCs w:val="20"/>
              </w:rPr>
              <w:t>. 4031263374</w:t>
            </w:r>
          </w:p>
        </w:tc>
      </w:tr>
      <w:tr w:rsidR="0011477F" w14:paraId="04CBD313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EFAE5" w14:textId="77777777" w:rsidR="0011477F" w:rsidRDefault="0011477F">
            <w:pPr>
              <w:rPr>
                <w:sz w:val="20"/>
                <w:szCs w:val="20"/>
              </w:rPr>
            </w:pPr>
          </w:p>
        </w:tc>
      </w:tr>
      <w:tr w:rsidR="0011477F" w14:paraId="6ABD7D62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6D3601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IBAN: DK3804004031263374</w:t>
            </w:r>
          </w:p>
        </w:tc>
      </w:tr>
      <w:tr w:rsidR="0011477F" w14:paraId="02D4FB98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7FFB36" w14:textId="77777777" w:rsidR="0011477F" w:rsidRDefault="0011477F">
            <w:pPr>
              <w:rPr>
                <w:sz w:val="20"/>
                <w:szCs w:val="20"/>
              </w:rPr>
            </w:pPr>
          </w:p>
        </w:tc>
      </w:tr>
      <w:tr w:rsidR="0011477F" w14:paraId="7918FE87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C4B9CF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BIC/SWIFT: LOSADKKK</w:t>
            </w:r>
          </w:p>
        </w:tc>
      </w:tr>
      <w:tr w:rsidR="0011477F" w14:paraId="6BF10395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E96C6A" w14:textId="77777777" w:rsidR="0011477F" w:rsidRDefault="0011477F">
            <w:pPr>
              <w:rPr>
                <w:sz w:val="20"/>
                <w:szCs w:val="20"/>
              </w:rPr>
            </w:pPr>
          </w:p>
        </w:tc>
      </w:tr>
      <w:tr w:rsidR="0011477F" w14:paraId="7FF99BC0" w14:textId="77777777">
        <w:trPr>
          <w:trHeight w:val="25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236C9C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Bankens </w:t>
            </w:r>
            <w:proofErr w:type="gramStart"/>
            <w:r>
              <w:rPr>
                <w:sz w:val="20"/>
                <w:szCs w:val="20"/>
              </w:rPr>
              <w:t>adresse :</w:t>
            </w:r>
            <w:proofErr w:type="gramEnd"/>
            <w:r>
              <w:rPr>
                <w:sz w:val="20"/>
                <w:szCs w:val="20"/>
              </w:rPr>
              <w:t xml:space="preserve"> Gammel Landevej 1A, </w:t>
            </w:r>
          </w:p>
          <w:p w14:paraId="220A4B5B" w14:textId="77777777" w:rsidR="0011477F" w:rsidRDefault="00E4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4000 Roskilde</w:t>
            </w:r>
          </w:p>
        </w:tc>
      </w:tr>
    </w:tbl>
    <w:p w14:paraId="25D90FB6" w14:textId="77777777" w:rsidR="0011477F" w:rsidRDefault="0011477F"/>
    <w:p w14:paraId="133C6F71" w14:textId="77777777" w:rsidR="0011477F" w:rsidRDefault="00E42A43">
      <w:r>
        <w:t>Tag en kopi af skemaet.</w:t>
      </w:r>
    </w:p>
    <w:p w14:paraId="108C0FFB" w14:textId="77777777" w:rsidR="0011477F" w:rsidRDefault="00E42A43">
      <w:r>
        <w:t>Udfyld skemaet og send det til</w:t>
      </w:r>
    </w:p>
    <w:p w14:paraId="684DC010" w14:textId="77777777" w:rsidR="0011477F" w:rsidRPr="007D3645" w:rsidRDefault="00E42A43">
      <w:pPr>
        <w:rPr>
          <w:lang w:val="en-US"/>
        </w:rPr>
      </w:pPr>
      <w:hyperlink r:id="rId4">
        <w:r w:rsidRPr="007D3645">
          <w:rPr>
            <w:color w:val="1155CC"/>
            <w:u w:val="single"/>
            <w:lang w:val="en-US"/>
          </w:rPr>
          <w:t>b.thueolsen@gmail.com</w:t>
        </w:r>
      </w:hyperlink>
    </w:p>
    <w:p w14:paraId="09CE0247" w14:textId="77777777" w:rsidR="0011477F" w:rsidRPr="007D3645" w:rsidRDefault="0011477F">
      <w:pPr>
        <w:rPr>
          <w:lang w:val="en-US"/>
        </w:rPr>
      </w:pPr>
    </w:p>
    <w:p w14:paraId="3F3A16D0" w14:textId="77777777" w:rsidR="0011477F" w:rsidRPr="007D3645" w:rsidRDefault="00E42A43">
      <w:pPr>
        <w:rPr>
          <w:lang w:val="en-US"/>
        </w:rPr>
      </w:pPr>
      <w:r w:rsidRPr="007D3645">
        <w:rPr>
          <w:lang w:val="en-US"/>
        </w:rPr>
        <w:t>Birgitte Thue Olsen</w:t>
      </w:r>
    </w:p>
    <w:p w14:paraId="328A0C2B" w14:textId="77777777" w:rsidR="0011477F" w:rsidRDefault="00E42A43">
      <w:r>
        <w:t>Møllestensparken 21</w:t>
      </w:r>
    </w:p>
    <w:p w14:paraId="7501A8F5" w14:textId="77777777" w:rsidR="0011477F" w:rsidRDefault="00E42A43">
      <w:r>
        <w:t>4300 Holbæk</w:t>
      </w:r>
    </w:p>
    <w:p w14:paraId="5BBBA8F3" w14:textId="77777777" w:rsidR="0011477F" w:rsidRDefault="0011477F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1815"/>
        <w:gridCol w:w="1785"/>
        <w:gridCol w:w="1725"/>
      </w:tblGrid>
      <w:tr w:rsidR="0011477F" w14:paraId="243AF499" w14:textId="77777777">
        <w:tc>
          <w:tcPr>
            <w:tcW w:w="361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6C7C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Navn</w:t>
            </w:r>
          </w:p>
        </w:tc>
        <w:tc>
          <w:tcPr>
            <w:tcW w:w="181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B4B4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ankomstdato</w:t>
            </w:r>
          </w:p>
        </w:tc>
        <w:tc>
          <w:tcPr>
            <w:tcW w:w="178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2731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afrejsedato                   </w:t>
            </w:r>
          </w:p>
        </w:tc>
        <w:tc>
          <w:tcPr>
            <w:tcW w:w="172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7FC8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leje</w:t>
            </w:r>
          </w:p>
        </w:tc>
      </w:tr>
      <w:tr w:rsidR="0011477F" w14:paraId="6AC15CB3" w14:textId="77777777">
        <w:tc>
          <w:tcPr>
            <w:tcW w:w="361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5C5D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19E7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7CA6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BBF3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731B0B96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2FF2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267E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5F80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A664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0E1F55CD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81B6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05A6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85BF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E56E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4EA15FFA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4CB9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3857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2100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A3BC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0410C9E8" w14:textId="77777777">
        <w:tc>
          <w:tcPr>
            <w:tcW w:w="361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DD41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BB83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7392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7FDB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1477F" w14:paraId="2FDA430D" w14:textId="77777777">
        <w:tc>
          <w:tcPr>
            <w:tcW w:w="361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787D" w14:textId="77777777" w:rsidR="0011477F" w:rsidRDefault="00E42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samlet leje</w:t>
            </w:r>
          </w:p>
        </w:tc>
        <w:tc>
          <w:tcPr>
            <w:tcW w:w="181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1786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85" w:type="dxa"/>
            <w:tcBorders>
              <w:top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276E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tcBorders>
              <w:top w:val="single" w:sz="18" w:space="0" w:color="000000"/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5FD5" w14:textId="77777777" w:rsidR="0011477F" w:rsidRDefault="001147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34B06F0" w14:textId="77777777" w:rsidR="0011477F" w:rsidRDefault="0011477F"/>
    <w:sectPr w:rsidR="0011477F" w:rsidSect="007D3645">
      <w:pgSz w:w="11909" w:h="16834"/>
      <w:pgMar w:top="720" w:right="720" w:bottom="720" w:left="720" w:header="720" w:footer="720" w:gutter="0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424807F-BD30-4FF8-A567-4BF2054A6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35BA5B-6791-4CE2-B6F9-193CDBBB55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77F"/>
    <w:rsid w:val="0011477F"/>
    <w:rsid w:val="00223F92"/>
    <w:rsid w:val="007D3645"/>
    <w:rsid w:val="00B20905"/>
    <w:rsid w:val="00E4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E84E"/>
  <w15:docId w15:val="{79D7BFDE-651A-4269-9F6A-6CD64102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.thueolsen@gmail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703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Rasmus Damgaard Olsen</cp:lastModifiedBy>
  <cp:revision>2</cp:revision>
  <dcterms:created xsi:type="dcterms:W3CDTF">2026-06-19T19:39:00Z</dcterms:created>
  <dcterms:modified xsi:type="dcterms:W3CDTF">2026-06-19T19:39:00Z</dcterms:modified>
</cp:coreProperties>
</file>