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ekpe1xc0yscg" w:id="0"/>
      <w:bookmarkEnd w:id="0"/>
      <w:r w:rsidDel="00000000" w:rsidR="00000000" w:rsidRPr="00000000">
        <w:rPr>
          <w:rtl w:val="0"/>
        </w:rPr>
        <w:t xml:space="preserve">Skudt af 30M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skud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Sprunget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wheel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not affect speed much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wheel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Does not affect speed much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middle front wheel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Affect speed a lot (best)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Turret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Weird hitbox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Misses most time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 shots (AP)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0% hull damage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turret damage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3 shots (HP)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turret damage</w:t>
        <w:br w:type="textWrapping"/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side engine (upper part)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shot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engine damage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side engine (lower part)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shot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engine damage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20% hull damage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side back (lower part)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 shots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engine damage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 shots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 hull damage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side airvent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 shots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hull damage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100% engine damage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dbr7u9y6796y" w:id="1"/>
      <w:bookmarkEnd w:id="1"/>
      <w:r w:rsidDel="00000000" w:rsidR="00000000" w:rsidRPr="00000000">
        <w:rPr>
          <w:rtl w:val="0"/>
        </w:rPr>
        <w:t xml:space="preserve">Skudt af 5.45 (AK74)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Wheel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2½ mag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Wheel explode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15kqkzvjkxz5" w:id="2"/>
      <w:bookmarkEnd w:id="2"/>
      <w:r w:rsidDel="00000000" w:rsidR="00000000" w:rsidRPr="00000000">
        <w:rPr>
          <w:rtl w:val="0"/>
        </w:rPr>
        <w:t xml:space="preserve">Skudt af 5.56 (M4A1)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Wheel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3+ mags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Wheel explode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6d9eeb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