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ABF1" w14:textId="720908C9" w:rsidR="00131ED1" w:rsidRPr="004C500D" w:rsidRDefault="004C500D" w:rsidP="00AC0149">
      <w:pPr>
        <w:pStyle w:val="Heading1"/>
        <w:rPr>
          <w:lang w:val="en-US"/>
        </w:rPr>
      </w:pPr>
      <w:r>
        <w:rPr>
          <w:lang w:val="en-US"/>
        </w:rPr>
        <w:t>Session</w:t>
      </w:r>
      <w:r w:rsidR="00870DED" w:rsidRPr="004C500D">
        <w:rPr>
          <w:lang w:val="en-US"/>
        </w:rPr>
        <w:t xml:space="preserve"> </w:t>
      </w:r>
      <w:r w:rsidR="00192D97" w:rsidRPr="004C500D">
        <w:rPr>
          <w:lang w:val="en-US"/>
        </w:rPr>
        <w:t>2</w:t>
      </w:r>
    </w:p>
    <w:p w14:paraId="21731796" w14:textId="799BC6D3" w:rsidR="00870DED" w:rsidRPr="004C500D" w:rsidRDefault="004C500D" w:rsidP="00E2563F">
      <w:pPr>
        <w:pStyle w:val="Heading3"/>
        <w:rPr>
          <w:lang w:val="en-US"/>
        </w:rPr>
      </w:pPr>
      <w:r>
        <w:rPr>
          <w:lang w:val="en-US"/>
        </w:rPr>
        <w:t>Duration</w:t>
      </w:r>
      <w:r w:rsidR="00E2563F" w:rsidRPr="004C500D">
        <w:rPr>
          <w:lang w:val="en-US"/>
        </w:rPr>
        <w:t xml:space="preserve">: </w:t>
      </w:r>
      <w:r w:rsidR="008F21D5" w:rsidRPr="004C500D">
        <w:rPr>
          <w:lang w:val="en-US"/>
        </w:rPr>
        <w:t>3</w:t>
      </w:r>
      <w:r w:rsidR="00C31F2D" w:rsidRPr="004C500D">
        <w:rPr>
          <w:lang w:val="en-US"/>
        </w:rPr>
        <w:t>.5</w:t>
      </w:r>
      <w:r w:rsidR="00DB6877" w:rsidRPr="004C500D">
        <w:rPr>
          <w:lang w:val="en-US"/>
        </w:rPr>
        <w:t xml:space="preserve"> </w:t>
      </w:r>
      <w:r>
        <w:rPr>
          <w:lang w:val="en-US"/>
        </w:rPr>
        <w:t>hours</w:t>
      </w:r>
    </w:p>
    <w:p w14:paraId="575C903C" w14:textId="77777777" w:rsidR="00E2563F" w:rsidRPr="004C500D" w:rsidRDefault="00E2563F" w:rsidP="00D86D01">
      <w:pPr>
        <w:jc w:val="both"/>
        <w:rPr>
          <w:lang w:val="en-US"/>
        </w:rPr>
      </w:pPr>
    </w:p>
    <w:p w14:paraId="0EB2A997" w14:textId="4D451F8D" w:rsidR="00262775" w:rsidRPr="004C500D" w:rsidRDefault="00651F41" w:rsidP="00262775">
      <w:pPr>
        <w:jc w:val="both"/>
        <w:rPr>
          <w:lang w:val="en-US"/>
        </w:rPr>
      </w:pPr>
      <w:r w:rsidRPr="00651F41">
        <w:rPr>
          <w:lang w:val="en-US"/>
        </w:rPr>
        <w:t>Run the script "</w:t>
      </w:r>
      <w:r w:rsidRPr="00651F41">
        <w:rPr>
          <w:i/>
          <w:iCs/>
          <w:lang w:val="en-US"/>
        </w:rPr>
        <w:t xml:space="preserve">Session 2 start </w:t>
      </w:r>
      <w:proofErr w:type="spellStart"/>
      <w:r w:rsidRPr="00651F41">
        <w:rPr>
          <w:i/>
          <w:iCs/>
          <w:lang w:val="en-US"/>
        </w:rPr>
        <w:t>MSSQL</w:t>
      </w:r>
      <w:r>
        <w:rPr>
          <w:lang w:val="en-US"/>
        </w:rPr>
        <w:t>.sql</w:t>
      </w:r>
      <w:proofErr w:type="spellEnd"/>
      <w:r w:rsidRPr="00651F41">
        <w:rPr>
          <w:lang w:val="en-US"/>
        </w:rPr>
        <w:t>" or "</w:t>
      </w:r>
      <w:r w:rsidRPr="00651F41">
        <w:rPr>
          <w:i/>
          <w:iCs/>
          <w:lang w:val="en-US"/>
        </w:rPr>
        <w:t xml:space="preserve">Session 2 start </w:t>
      </w:r>
      <w:proofErr w:type="spellStart"/>
      <w:r w:rsidRPr="00651F41">
        <w:rPr>
          <w:i/>
          <w:iCs/>
          <w:lang w:val="en-US"/>
        </w:rPr>
        <w:t>MYSQL.sql</w:t>
      </w:r>
      <w:proofErr w:type="spellEnd"/>
      <w:r w:rsidRPr="00651F41">
        <w:rPr>
          <w:lang w:val="en-US"/>
        </w:rPr>
        <w:t>" to create a new database that contains all the necessary data for this session (do not use the database from the previous session).</w:t>
      </w:r>
    </w:p>
    <w:p w14:paraId="529ABA12" w14:textId="6D7AE9BB" w:rsidR="006E6133" w:rsidRPr="006E6133" w:rsidRDefault="006E6133" w:rsidP="006E6133">
      <w:pPr>
        <w:jc w:val="both"/>
        <w:rPr>
          <w:lang w:val="en-US"/>
        </w:rPr>
      </w:pPr>
      <w:r w:rsidRPr="006E6133">
        <w:rPr>
          <w:lang w:val="en-US"/>
        </w:rPr>
        <w:t xml:space="preserve">In this session, you create a </w:t>
      </w:r>
      <w:r w:rsidRPr="006E6133">
        <w:rPr>
          <w:b/>
          <w:bCs/>
          <w:lang w:val="en-US"/>
        </w:rPr>
        <w:t>new desktop application</w:t>
      </w:r>
      <w:r w:rsidRPr="006E6133">
        <w:rPr>
          <w:lang w:val="en-US"/>
        </w:rPr>
        <w:t xml:space="preserve"> that will allow clinic owners to manage clinics, appointments, and patients. Make sure to apply all required styles (color, </w:t>
      </w:r>
      <w:r w:rsidR="003F39E5" w:rsidRPr="006E6133">
        <w:rPr>
          <w:lang w:val="en-US"/>
        </w:rPr>
        <w:t>font,</w:t>
      </w:r>
      <w:r w:rsidRPr="006E6133">
        <w:rPr>
          <w:lang w:val="en-US"/>
        </w:rPr>
        <w:t xml:space="preserve"> and logo).</w:t>
      </w:r>
    </w:p>
    <w:p w14:paraId="5355C97C" w14:textId="04B53E43" w:rsidR="008143DA" w:rsidRPr="004C500D" w:rsidRDefault="006E6133" w:rsidP="006E6133">
      <w:pPr>
        <w:jc w:val="both"/>
        <w:rPr>
          <w:lang w:val="en-US"/>
        </w:rPr>
      </w:pPr>
      <w:r w:rsidRPr="006E6133">
        <w:rPr>
          <w:lang w:val="en-US"/>
        </w:rPr>
        <w:t xml:space="preserve">Important: create a new project </w:t>
      </w:r>
      <w:r w:rsidR="0071150E">
        <w:rPr>
          <w:lang w:val="en-US"/>
        </w:rPr>
        <w:t xml:space="preserve">for </w:t>
      </w:r>
      <w:r w:rsidRPr="006E6133">
        <w:rPr>
          <w:lang w:val="en-US"/>
        </w:rPr>
        <w:t xml:space="preserve">this session. Since that new project will not have a login form, assume that all actions in this session are </w:t>
      </w:r>
      <w:r w:rsidR="0070255D">
        <w:rPr>
          <w:lang w:val="en-US"/>
        </w:rPr>
        <w:t xml:space="preserve">performed </w:t>
      </w:r>
      <w:r w:rsidRPr="006E6133">
        <w:rPr>
          <w:lang w:val="en-US"/>
        </w:rPr>
        <w:t xml:space="preserve">by the user with </w:t>
      </w:r>
      <w:proofErr w:type="spellStart"/>
      <w:r w:rsidRPr="006E6133">
        <w:rPr>
          <w:lang w:val="en-US"/>
        </w:rPr>
        <w:t>UserID</w:t>
      </w:r>
      <w:proofErr w:type="spellEnd"/>
      <w:r w:rsidRPr="006E6133">
        <w:rPr>
          <w:lang w:val="en-US"/>
        </w:rPr>
        <w:t xml:space="preserve">=2 (Robert </w:t>
      </w:r>
      <w:proofErr w:type="spellStart"/>
      <w:r w:rsidRPr="006E6133">
        <w:rPr>
          <w:lang w:val="en-US"/>
        </w:rPr>
        <w:t>Guardiol</w:t>
      </w:r>
      <w:proofErr w:type="spellEnd"/>
      <w:r w:rsidRPr="006E6133">
        <w:rPr>
          <w:lang w:val="en-US"/>
        </w:rPr>
        <w:t>).</w:t>
      </w:r>
    </w:p>
    <w:p w14:paraId="0862E555" w14:textId="3526B7D6" w:rsidR="003413B8" w:rsidRPr="004C500D" w:rsidRDefault="003413B8" w:rsidP="0084428E">
      <w:pPr>
        <w:pStyle w:val="Heading4"/>
        <w:spacing w:before="440"/>
        <w:rPr>
          <w:lang w:val="en-US"/>
        </w:rPr>
      </w:pPr>
      <w:r w:rsidRPr="004C500D">
        <w:rPr>
          <w:lang w:val="en-US"/>
        </w:rPr>
        <w:t>2.1</w:t>
      </w:r>
    </w:p>
    <w:p w14:paraId="2A6E65D7" w14:textId="1510067B" w:rsidR="00826977" w:rsidRPr="004C500D" w:rsidRDefault="00375569" w:rsidP="003413B8">
      <w:pPr>
        <w:jc w:val="both"/>
        <w:rPr>
          <w:lang w:val="en-US"/>
        </w:rPr>
      </w:pPr>
      <w:r w:rsidRPr="00375569">
        <w:rPr>
          <w:lang w:val="en-US"/>
        </w:rPr>
        <w:t>Create a clinic management form that is</w:t>
      </w:r>
      <w:r>
        <w:rPr>
          <w:lang w:val="en-US"/>
        </w:rPr>
        <w:t xml:space="preserve"> first</w:t>
      </w:r>
      <w:r w:rsidRPr="00375569">
        <w:rPr>
          <w:lang w:val="en-US"/>
        </w:rPr>
        <w:t xml:space="preserve"> launched after starting the desktop application. Let the form show all the clinics </w:t>
      </w:r>
      <w:r w:rsidR="00E91BB7">
        <w:rPr>
          <w:lang w:val="en-US"/>
        </w:rPr>
        <w:t xml:space="preserve">owned by </w:t>
      </w:r>
      <w:r w:rsidRPr="00375569">
        <w:rPr>
          <w:lang w:val="en-US"/>
        </w:rPr>
        <w:t>the registered user (</w:t>
      </w:r>
      <w:proofErr w:type="spellStart"/>
      <w:r w:rsidRPr="00375569">
        <w:rPr>
          <w:lang w:val="en-US"/>
        </w:rPr>
        <w:t>UserID</w:t>
      </w:r>
      <w:proofErr w:type="spellEnd"/>
      <w:r w:rsidRPr="00375569">
        <w:rPr>
          <w:lang w:val="en-US"/>
        </w:rPr>
        <w:t>=2)</w:t>
      </w:r>
      <w:r w:rsidR="00E91BB7">
        <w:rPr>
          <w:lang w:val="en-US"/>
        </w:rPr>
        <w:t xml:space="preserve">. The display should be tabular </w:t>
      </w:r>
      <w:r w:rsidRPr="00375569">
        <w:rPr>
          <w:lang w:val="en-US"/>
        </w:rPr>
        <w:t>with columns:</w:t>
      </w:r>
    </w:p>
    <w:p w14:paraId="18107094" w14:textId="3FA90E58" w:rsidR="00D70C32" w:rsidRPr="00D70C32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Name</w:t>
      </w:r>
    </w:p>
    <w:p w14:paraId="49BB8CE5" w14:textId="0B123C04" w:rsidR="00D70C32" w:rsidRPr="00D70C32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Short name</w:t>
      </w:r>
    </w:p>
    <w:p w14:paraId="3B1910B2" w14:textId="55E9DD1D" w:rsidR="00D70C32" w:rsidRPr="00D70C32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Type of clinic (display the text Medical, Dental or Veterinary)</w:t>
      </w:r>
    </w:p>
    <w:p w14:paraId="4BA25EE5" w14:textId="7CCA6C56" w:rsidR="00D70C32" w:rsidRPr="00D70C32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Address</w:t>
      </w:r>
    </w:p>
    <w:p w14:paraId="2F1F560D" w14:textId="4D9156C3" w:rsidR="00D70C32" w:rsidRPr="00D70C32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Name of the city</w:t>
      </w:r>
    </w:p>
    <w:p w14:paraId="33B9FB37" w14:textId="160C3102" w:rsidR="00DA57C5" w:rsidRPr="004C500D" w:rsidRDefault="00D70C32" w:rsidP="00D70C32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70C32">
        <w:rPr>
          <w:lang w:val="en-US"/>
        </w:rPr>
        <w:t>Name of the country</w:t>
      </w:r>
    </w:p>
    <w:p w14:paraId="2F4244EF" w14:textId="2858438F" w:rsidR="00350335" w:rsidRPr="00350335" w:rsidRDefault="00350335" w:rsidP="00350335">
      <w:pPr>
        <w:jc w:val="both"/>
        <w:rPr>
          <w:lang w:val="en-US"/>
        </w:rPr>
      </w:pPr>
      <w:r w:rsidRPr="00350335">
        <w:rPr>
          <w:lang w:val="en-US"/>
        </w:rPr>
        <w:t xml:space="preserve">Initially, display all rows from the Clinic table. Allow the user to filter the rows </w:t>
      </w:r>
      <w:r w:rsidR="00532280">
        <w:rPr>
          <w:lang w:val="en-US"/>
        </w:rPr>
        <w:t>he</w:t>
      </w:r>
      <w:r w:rsidRPr="00350335">
        <w:rPr>
          <w:lang w:val="en-US"/>
        </w:rPr>
        <w:t xml:space="preserve"> want</w:t>
      </w:r>
      <w:r w:rsidR="00532280">
        <w:rPr>
          <w:lang w:val="en-US"/>
        </w:rPr>
        <w:t>s</w:t>
      </w:r>
      <w:r w:rsidRPr="00350335">
        <w:rPr>
          <w:lang w:val="en-US"/>
        </w:rPr>
        <w:t xml:space="preserve"> to see by selecting one of the options: All Clinics, Medical Only, Dental Only, and Veterinary Only.</w:t>
      </w:r>
    </w:p>
    <w:p w14:paraId="247D0594" w14:textId="053CB58D" w:rsidR="0084303D" w:rsidRPr="004C500D" w:rsidRDefault="00350335" w:rsidP="00350335">
      <w:pPr>
        <w:jc w:val="both"/>
        <w:rPr>
          <w:lang w:val="en-US"/>
        </w:rPr>
      </w:pPr>
      <w:r w:rsidRPr="00350335">
        <w:rPr>
          <w:lang w:val="en-US"/>
        </w:rPr>
        <w:t xml:space="preserve">Allow the user to choose whether he wants to sort the clinics by type of clinic or by the name of the city and </w:t>
      </w:r>
      <w:r w:rsidR="00865DAA">
        <w:rPr>
          <w:lang w:val="en-US"/>
        </w:rPr>
        <w:t xml:space="preserve">whether to show them </w:t>
      </w:r>
      <w:r w:rsidRPr="00350335">
        <w:rPr>
          <w:lang w:val="en-US"/>
        </w:rPr>
        <w:t>in descending or ascending order.</w:t>
      </w:r>
    </w:p>
    <w:p w14:paraId="7D1A8A2D" w14:textId="40F3A7BB" w:rsidR="0021583C" w:rsidRPr="004C500D" w:rsidRDefault="008578E9" w:rsidP="0084428E">
      <w:pPr>
        <w:pStyle w:val="Heading4"/>
        <w:spacing w:before="440"/>
        <w:rPr>
          <w:lang w:val="en-US"/>
        </w:rPr>
      </w:pPr>
      <w:r w:rsidRPr="004C500D">
        <w:rPr>
          <w:lang w:val="en-US"/>
        </w:rPr>
        <w:t>2</w:t>
      </w:r>
      <w:r w:rsidR="0021583C" w:rsidRPr="004C500D">
        <w:rPr>
          <w:lang w:val="en-US"/>
        </w:rPr>
        <w:t>.</w:t>
      </w:r>
      <w:r w:rsidR="0066289B" w:rsidRPr="004C500D">
        <w:rPr>
          <w:lang w:val="en-US"/>
        </w:rPr>
        <w:t>2</w:t>
      </w:r>
    </w:p>
    <w:p w14:paraId="1A7021DA" w14:textId="1BCD70E0" w:rsidR="002B574C" w:rsidRPr="002B574C" w:rsidRDefault="002B574C" w:rsidP="002B574C">
      <w:pPr>
        <w:jc w:val="both"/>
        <w:rPr>
          <w:lang w:val="en-US"/>
        </w:rPr>
      </w:pPr>
      <w:r w:rsidRPr="002B574C">
        <w:rPr>
          <w:lang w:val="en-US"/>
        </w:rPr>
        <w:t xml:space="preserve">Create a form to manage the services the clinic offers. Provide a meaningful way for a user to get from any form to this one </w:t>
      </w:r>
      <w:r w:rsidR="00CA24C5" w:rsidRPr="002B574C">
        <w:rPr>
          <w:lang w:val="en-US"/>
        </w:rPr>
        <w:t>and</w:t>
      </w:r>
      <w:r>
        <w:rPr>
          <w:lang w:val="en-US"/>
        </w:rPr>
        <w:t xml:space="preserve"> to go to </w:t>
      </w:r>
      <w:r w:rsidRPr="002B574C">
        <w:rPr>
          <w:lang w:val="en-US"/>
        </w:rPr>
        <w:t xml:space="preserve">any </w:t>
      </w:r>
      <w:r>
        <w:rPr>
          <w:lang w:val="en-US"/>
        </w:rPr>
        <w:t xml:space="preserve">other </w:t>
      </w:r>
      <w:r w:rsidRPr="002B574C">
        <w:rPr>
          <w:lang w:val="en-US"/>
        </w:rPr>
        <w:t>form.</w:t>
      </w:r>
    </w:p>
    <w:p w14:paraId="341D2101" w14:textId="60634587" w:rsidR="0071568C" w:rsidRPr="004C500D" w:rsidRDefault="002B574C" w:rsidP="002B574C">
      <w:pPr>
        <w:jc w:val="both"/>
        <w:rPr>
          <w:lang w:val="en-US"/>
        </w:rPr>
      </w:pPr>
      <w:r w:rsidRPr="002B574C">
        <w:rPr>
          <w:lang w:val="en-US"/>
        </w:rPr>
        <w:t>Show the user (</w:t>
      </w:r>
      <w:proofErr w:type="spellStart"/>
      <w:r w:rsidRPr="002B574C">
        <w:rPr>
          <w:lang w:val="en-US"/>
        </w:rPr>
        <w:t>UserID</w:t>
      </w:r>
      <w:proofErr w:type="spellEnd"/>
      <w:r w:rsidRPr="002B574C">
        <w:rPr>
          <w:lang w:val="en-US"/>
        </w:rPr>
        <w:t xml:space="preserve">=2) the names of all his clinics in a drop-down menu. By selecting a clinic, display all the services that the clinic offers (the </w:t>
      </w:r>
      <w:proofErr w:type="spellStart"/>
      <w:r w:rsidRPr="002B574C">
        <w:rPr>
          <w:lang w:val="en-US"/>
        </w:rPr>
        <w:t>ServiceInClinic</w:t>
      </w:r>
      <w:proofErr w:type="spellEnd"/>
      <w:r w:rsidRPr="002B574C">
        <w:rPr>
          <w:lang w:val="en-US"/>
        </w:rPr>
        <w:t xml:space="preserve"> table contains the services that the clinic offers, and the Service table is a code book of all possible services). For each service, display its name and the defined price in EUR. Add CHANGE and DELETE buttons to each service, and place NEW </w:t>
      </w:r>
      <w:r w:rsidR="00B00E85">
        <w:rPr>
          <w:lang w:val="en-US"/>
        </w:rPr>
        <w:t>SERVICE</w:t>
      </w:r>
      <w:r w:rsidRPr="002B574C">
        <w:rPr>
          <w:lang w:val="en-US"/>
        </w:rPr>
        <w:t xml:space="preserve"> buttons above and below the list of services.</w:t>
      </w:r>
    </w:p>
    <w:p w14:paraId="1E1799CD" w14:textId="6AF3C407" w:rsidR="000522AE" w:rsidRPr="004C500D" w:rsidRDefault="00FD69FD" w:rsidP="0071568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D69FD">
        <w:rPr>
          <w:lang w:val="en-US"/>
        </w:rPr>
        <w:t xml:space="preserve">Let a click on NEW </w:t>
      </w:r>
      <w:r>
        <w:rPr>
          <w:lang w:val="en-US"/>
        </w:rPr>
        <w:t xml:space="preserve">SERVICE </w:t>
      </w:r>
      <w:r w:rsidRPr="00FD69FD">
        <w:rPr>
          <w:lang w:val="en-US"/>
        </w:rPr>
        <w:t>open a modal form that</w:t>
      </w:r>
      <w:r w:rsidR="009A0283">
        <w:rPr>
          <w:lang w:val="en-US"/>
        </w:rPr>
        <w:t>:</w:t>
      </w:r>
      <w:r w:rsidRPr="00FD69FD">
        <w:rPr>
          <w:lang w:val="en-US"/>
        </w:rPr>
        <w:t xml:space="preserve"> in the drop-down menu offers a list of all services </w:t>
      </w:r>
      <w:r w:rsidRPr="00FD69FD">
        <w:rPr>
          <w:u w:val="single"/>
          <w:lang w:val="en-US"/>
        </w:rPr>
        <w:t>not yet assigned</w:t>
      </w:r>
      <w:r w:rsidRPr="00FD69FD">
        <w:rPr>
          <w:lang w:val="en-US"/>
        </w:rPr>
        <w:t xml:space="preserve"> for that type of clinic and the </w:t>
      </w:r>
      <w:r>
        <w:rPr>
          <w:lang w:val="en-US"/>
        </w:rPr>
        <w:t xml:space="preserve">proper control </w:t>
      </w:r>
      <w:r w:rsidRPr="00FD69FD">
        <w:rPr>
          <w:lang w:val="en-US"/>
        </w:rPr>
        <w:t xml:space="preserve">to enter the price. Enable </w:t>
      </w:r>
      <w:r w:rsidR="00005086">
        <w:rPr>
          <w:lang w:val="en-US"/>
        </w:rPr>
        <w:t xml:space="preserve">saving of </w:t>
      </w:r>
      <w:r w:rsidRPr="00FD69FD">
        <w:rPr>
          <w:lang w:val="en-US"/>
        </w:rPr>
        <w:t xml:space="preserve">data </w:t>
      </w:r>
      <w:r w:rsidR="00005086">
        <w:rPr>
          <w:lang w:val="en-US"/>
        </w:rPr>
        <w:t xml:space="preserve">to </w:t>
      </w:r>
      <w:r w:rsidRPr="00FD69FD">
        <w:rPr>
          <w:lang w:val="en-US"/>
        </w:rPr>
        <w:t>the database</w:t>
      </w:r>
      <w:r w:rsidR="00B20781" w:rsidRPr="00B20781">
        <w:rPr>
          <w:lang w:val="en-US"/>
        </w:rPr>
        <w:t xml:space="preserve"> </w:t>
      </w:r>
      <w:r w:rsidR="00B20781">
        <w:rPr>
          <w:lang w:val="en-US"/>
        </w:rPr>
        <w:t xml:space="preserve">to </w:t>
      </w:r>
      <w:r w:rsidR="00B20781" w:rsidRPr="00FD69FD">
        <w:rPr>
          <w:lang w:val="en-US"/>
        </w:rPr>
        <w:t xml:space="preserve">the </w:t>
      </w:r>
      <w:proofErr w:type="spellStart"/>
      <w:r w:rsidR="00B20781" w:rsidRPr="00FD69FD">
        <w:rPr>
          <w:lang w:val="en-US"/>
        </w:rPr>
        <w:t>ServiceInClinic</w:t>
      </w:r>
      <w:proofErr w:type="spellEnd"/>
      <w:r w:rsidR="00B20781" w:rsidRPr="00FD69FD">
        <w:rPr>
          <w:lang w:val="en-US"/>
        </w:rPr>
        <w:t xml:space="preserve"> table</w:t>
      </w:r>
      <w:r w:rsidRPr="00FD69FD">
        <w:rPr>
          <w:lang w:val="en-US"/>
        </w:rPr>
        <w:t xml:space="preserve"> (with validation and correct display of errors to the user). </w:t>
      </w:r>
      <w:r w:rsidR="005972A9">
        <w:rPr>
          <w:lang w:val="en-US"/>
        </w:rPr>
        <w:t xml:space="preserve">Enable cancelling </w:t>
      </w:r>
      <w:r w:rsidRPr="00FD69FD">
        <w:rPr>
          <w:lang w:val="en-US"/>
        </w:rPr>
        <w:t>by simply closing the form. If the data is successfully saved in the database, by closing the form it is necessary to refresh the displayed records.</w:t>
      </w:r>
    </w:p>
    <w:p w14:paraId="30A9C2E3" w14:textId="37B61896" w:rsidR="00275EE3" w:rsidRPr="00275EE3" w:rsidRDefault="00275EE3" w:rsidP="00275EE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75EE3">
        <w:rPr>
          <w:lang w:val="en-US"/>
        </w:rPr>
        <w:lastRenderedPageBreak/>
        <w:t>Let clicking on CHANGE open the same form with the same behavior as when adding a new record, only with the data of the selected record filled in, of which only the price can be changed.</w:t>
      </w:r>
    </w:p>
    <w:p w14:paraId="3CC3ACAD" w14:textId="5FDA04FD" w:rsidR="00DC6F53" w:rsidRPr="004C500D" w:rsidRDefault="00275EE3" w:rsidP="00275EE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75EE3">
        <w:rPr>
          <w:lang w:val="en-US"/>
        </w:rPr>
        <w:t>By clicking on the DELETE button, first check if there are appointments in the database for the selected service (Appointment table):</w:t>
      </w:r>
    </w:p>
    <w:p w14:paraId="75D8A5F5" w14:textId="037B437B" w:rsidR="001560DC" w:rsidRPr="001560DC" w:rsidRDefault="001560DC" w:rsidP="001560D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</w:t>
      </w:r>
      <w:r w:rsidRPr="001560DC">
        <w:rPr>
          <w:lang w:val="en-US"/>
        </w:rPr>
        <w:t xml:space="preserve">f there is </w:t>
      </w:r>
      <w:r w:rsidR="00B87B8D">
        <w:rPr>
          <w:lang w:val="en-US"/>
        </w:rPr>
        <w:t xml:space="preserve">at least </w:t>
      </w:r>
      <w:r w:rsidRPr="001560DC">
        <w:rPr>
          <w:lang w:val="en-US"/>
        </w:rPr>
        <w:t xml:space="preserve">one appointment, print the message to the user "The service cannot be deleted because there are </w:t>
      </w:r>
      <w:proofErr w:type="gramStart"/>
      <w:r w:rsidRPr="00B87B8D">
        <w:rPr>
          <w:i/>
          <w:iCs/>
          <w:lang w:val="en-US"/>
        </w:rPr>
        <w:t>n</w:t>
      </w:r>
      <w:r w:rsidRPr="001560DC">
        <w:rPr>
          <w:lang w:val="en-US"/>
        </w:rPr>
        <w:t xml:space="preserve"> appointments</w:t>
      </w:r>
      <w:proofErr w:type="gramEnd"/>
      <w:r w:rsidRPr="001560DC">
        <w:rPr>
          <w:lang w:val="en-US"/>
        </w:rPr>
        <w:t xml:space="preserve"> for it", where </w:t>
      </w:r>
      <w:r w:rsidRPr="00B87B8D">
        <w:rPr>
          <w:i/>
          <w:iCs/>
          <w:lang w:val="en-US"/>
        </w:rPr>
        <w:t>n</w:t>
      </w:r>
      <w:r w:rsidRPr="001560DC">
        <w:rPr>
          <w:lang w:val="en-US"/>
        </w:rPr>
        <w:t xml:space="preserve"> is the number of appointments in the database for that service.</w:t>
      </w:r>
    </w:p>
    <w:p w14:paraId="638ACF61" w14:textId="3E8E63A9" w:rsidR="005D79AC" w:rsidRPr="004C500D" w:rsidRDefault="001560DC" w:rsidP="001560DC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1560DC">
        <w:rPr>
          <w:lang w:val="en-US"/>
        </w:rPr>
        <w:t xml:space="preserve">If there </w:t>
      </w:r>
      <w:r w:rsidR="00B87B8D">
        <w:rPr>
          <w:lang w:val="en-US"/>
        </w:rPr>
        <w:t xml:space="preserve">are </w:t>
      </w:r>
      <w:r w:rsidRPr="001560DC">
        <w:rPr>
          <w:lang w:val="en-US"/>
        </w:rPr>
        <w:t>no appointment</w:t>
      </w:r>
      <w:r w:rsidR="00B87B8D">
        <w:rPr>
          <w:lang w:val="en-US"/>
        </w:rPr>
        <w:t>s</w:t>
      </w:r>
      <w:r w:rsidRPr="001560DC">
        <w:rPr>
          <w:lang w:val="en-US"/>
        </w:rPr>
        <w:t>, delete the service</w:t>
      </w:r>
      <w:r w:rsidR="00870BE7">
        <w:rPr>
          <w:lang w:val="en-US"/>
        </w:rPr>
        <w:t xml:space="preserve"> from </w:t>
      </w:r>
      <w:proofErr w:type="spellStart"/>
      <w:r w:rsidR="00870BE7" w:rsidRPr="00FD69FD">
        <w:rPr>
          <w:lang w:val="en-US"/>
        </w:rPr>
        <w:t>ServiceInClinic</w:t>
      </w:r>
      <w:proofErr w:type="spellEnd"/>
      <w:r w:rsidRPr="001560DC">
        <w:rPr>
          <w:lang w:val="en-US"/>
        </w:rPr>
        <w:t>. After deletion, immediately refresh the displayed records.</w:t>
      </w:r>
    </w:p>
    <w:p w14:paraId="557E341C" w14:textId="0FCFE26F" w:rsidR="0021583C" w:rsidRPr="004C500D" w:rsidRDefault="00B46E25" w:rsidP="006E5844">
      <w:pPr>
        <w:pStyle w:val="Heading4"/>
        <w:spacing w:before="440"/>
        <w:rPr>
          <w:i w:val="0"/>
          <w:lang w:val="en-US"/>
        </w:rPr>
      </w:pPr>
      <w:r w:rsidRPr="004C500D">
        <w:rPr>
          <w:lang w:val="en-US"/>
        </w:rPr>
        <w:t>2</w:t>
      </w:r>
      <w:r w:rsidR="0021583C" w:rsidRPr="004C500D">
        <w:rPr>
          <w:lang w:val="en-US"/>
        </w:rPr>
        <w:t>.</w:t>
      </w:r>
      <w:r w:rsidR="006E5844" w:rsidRPr="004C500D">
        <w:rPr>
          <w:lang w:val="en-US"/>
        </w:rPr>
        <w:t>3</w:t>
      </w:r>
    </w:p>
    <w:p w14:paraId="3E7977D9" w14:textId="42875581" w:rsidR="002117BE" w:rsidRPr="002117BE" w:rsidRDefault="002117BE" w:rsidP="002117BE">
      <w:pPr>
        <w:jc w:val="both"/>
        <w:rPr>
          <w:lang w:val="en-US"/>
        </w:rPr>
      </w:pPr>
      <w:r w:rsidRPr="002117BE">
        <w:rPr>
          <w:lang w:val="en-US"/>
        </w:rPr>
        <w:t xml:space="preserve">Create a form for managing examination appointments from the Appointment table. </w:t>
      </w:r>
      <w:r w:rsidRPr="002B574C">
        <w:rPr>
          <w:lang w:val="en-US"/>
        </w:rPr>
        <w:t>Provide a meaningful way for a user to get from any form to this one and</w:t>
      </w:r>
      <w:r>
        <w:rPr>
          <w:lang w:val="en-US"/>
        </w:rPr>
        <w:t xml:space="preserve"> to go to </w:t>
      </w:r>
      <w:r w:rsidRPr="002B574C">
        <w:rPr>
          <w:lang w:val="en-US"/>
        </w:rPr>
        <w:t xml:space="preserve">any </w:t>
      </w:r>
      <w:r>
        <w:rPr>
          <w:lang w:val="en-US"/>
        </w:rPr>
        <w:t xml:space="preserve">other </w:t>
      </w:r>
      <w:r w:rsidRPr="002B574C">
        <w:rPr>
          <w:lang w:val="en-US"/>
        </w:rPr>
        <w:t>form.</w:t>
      </w:r>
    </w:p>
    <w:p w14:paraId="4ADC4616" w14:textId="150F0781" w:rsidR="00946FA1" w:rsidRPr="004C500D" w:rsidRDefault="002117BE" w:rsidP="002117BE">
      <w:pPr>
        <w:jc w:val="both"/>
        <w:rPr>
          <w:lang w:val="en-US"/>
        </w:rPr>
      </w:pPr>
      <w:r w:rsidRPr="002117BE">
        <w:rPr>
          <w:lang w:val="en-US"/>
        </w:rPr>
        <w:t xml:space="preserve">Let the form display </w:t>
      </w:r>
      <w:r w:rsidR="00411DAB" w:rsidRPr="002117BE">
        <w:rPr>
          <w:lang w:val="en-US"/>
        </w:rPr>
        <w:t xml:space="preserve">in the drop-down menu </w:t>
      </w:r>
      <w:r w:rsidRPr="002117BE">
        <w:rPr>
          <w:lang w:val="en-US"/>
        </w:rPr>
        <w:t xml:space="preserve">all the clinics </w:t>
      </w:r>
      <w:r w:rsidR="00FD760C">
        <w:rPr>
          <w:lang w:val="en-US"/>
        </w:rPr>
        <w:t xml:space="preserve">owned by </w:t>
      </w:r>
      <w:r w:rsidR="00D63ED6">
        <w:rPr>
          <w:lang w:val="en-US"/>
        </w:rPr>
        <w:t xml:space="preserve">the user </w:t>
      </w:r>
      <w:r w:rsidRPr="002117BE">
        <w:rPr>
          <w:lang w:val="en-US"/>
        </w:rPr>
        <w:t>(</w:t>
      </w:r>
      <w:proofErr w:type="spellStart"/>
      <w:r w:rsidRPr="002117BE">
        <w:rPr>
          <w:lang w:val="en-US"/>
        </w:rPr>
        <w:t>UserID</w:t>
      </w:r>
      <w:proofErr w:type="spellEnd"/>
      <w:r w:rsidRPr="002117BE">
        <w:rPr>
          <w:lang w:val="en-US"/>
        </w:rPr>
        <w:t xml:space="preserve">=2). By selecting one of the clinics, display a list of all appointments of the selected clinic that have </w:t>
      </w:r>
      <w:proofErr w:type="spellStart"/>
      <w:r w:rsidRPr="002117BE">
        <w:rPr>
          <w:lang w:val="en-US"/>
        </w:rPr>
        <w:t>AppointmentStatusId</w:t>
      </w:r>
      <w:proofErr w:type="spellEnd"/>
      <w:r w:rsidRPr="002117BE">
        <w:rPr>
          <w:lang w:val="en-US"/>
        </w:rPr>
        <w:t xml:space="preserve">=1 (Created). Arrange the appointments sorted by </w:t>
      </w:r>
      <w:proofErr w:type="spellStart"/>
      <w:r w:rsidRPr="002117BE">
        <w:rPr>
          <w:lang w:val="en-US"/>
        </w:rPr>
        <w:t>DateStart</w:t>
      </w:r>
      <w:proofErr w:type="spellEnd"/>
      <w:r w:rsidRPr="002117BE">
        <w:rPr>
          <w:lang w:val="en-US"/>
        </w:rPr>
        <w:t>. By clicking on an appointment, display the following in the modal window:</w:t>
      </w:r>
    </w:p>
    <w:p w14:paraId="643AD65C" w14:textId="7047F5A0" w:rsidR="00A14EE5" w:rsidRPr="00A14EE5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 xml:space="preserve">Name and </w:t>
      </w:r>
      <w:r>
        <w:rPr>
          <w:lang w:val="en-US"/>
        </w:rPr>
        <w:t xml:space="preserve">last </w:t>
      </w:r>
      <w:r w:rsidRPr="00A14EE5">
        <w:rPr>
          <w:lang w:val="en-US"/>
        </w:rPr>
        <w:t>name of the patient</w:t>
      </w:r>
    </w:p>
    <w:p w14:paraId="403E7FD5" w14:textId="480A2BA5" w:rsidR="00A14EE5" w:rsidRPr="00A14EE5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 xml:space="preserve">The start and end date of the desired </w:t>
      </w:r>
      <w:r w:rsidR="00AB00CD">
        <w:rPr>
          <w:lang w:val="en-US"/>
        </w:rPr>
        <w:t>appointment</w:t>
      </w:r>
    </w:p>
    <w:p w14:paraId="38BAE43F" w14:textId="338768E7" w:rsidR="00A14EE5" w:rsidRPr="00A14EE5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 xml:space="preserve">The name of the service he is </w:t>
      </w:r>
      <w:r w:rsidR="000A6B73">
        <w:rPr>
          <w:lang w:val="en-US"/>
        </w:rPr>
        <w:t>asking</w:t>
      </w:r>
      <w:r w:rsidRPr="00A14EE5">
        <w:rPr>
          <w:lang w:val="en-US"/>
        </w:rPr>
        <w:t xml:space="preserve"> </w:t>
      </w:r>
      <w:proofErr w:type="gramStart"/>
      <w:r w:rsidRPr="00A14EE5">
        <w:rPr>
          <w:lang w:val="en-US"/>
        </w:rPr>
        <w:t>for</w:t>
      </w:r>
      <w:proofErr w:type="gramEnd"/>
    </w:p>
    <w:p w14:paraId="74D324DE" w14:textId="3EBC1EE4" w:rsidR="00A14EE5" w:rsidRPr="00A14EE5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>"</w:t>
      </w:r>
      <w:r w:rsidR="00BA7ACF">
        <w:rPr>
          <w:lang w:val="en-US"/>
        </w:rPr>
        <w:t>ACCEPT</w:t>
      </w:r>
      <w:r w:rsidRPr="00A14EE5">
        <w:rPr>
          <w:lang w:val="en-US"/>
        </w:rPr>
        <w:t xml:space="preserve">" button that sets </w:t>
      </w:r>
      <w:proofErr w:type="spellStart"/>
      <w:r w:rsidRPr="00A14EE5">
        <w:rPr>
          <w:lang w:val="en-US"/>
        </w:rPr>
        <w:t>AppointmentStatusId</w:t>
      </w:r>
      <w:proofErr w:type="spellEnd"/>
      <w:r w:rsidRPr="00A14EE5">
        <w:rPr>
          <w:lang w:val="en-US"/>
        </w:rPr>
        <w:t xml:space="preserve">=3 and writes the current date and time in </w:t>
      </w:r>
      <w:proofErr w:type="spellStart"/>
      <w:r w:rsidRPr="00A14EE5">
        <w:rPr>
          <w:lang w:val="en-US"/>
        </w:rPr>
        <w:t>StatusChangedDate</w:t>
      </w:r>
      <w:proofErr w:type="spellEnd"/>
    </w:p>
    <w:p w14:paraId="633A4CA3" w14:textId="6CCDBFBF" w:rsidR="00A14EE5" w:rsidRPr="00A14EE5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 xml:space="preserve">"REJECT" button, which sets </w:t>
      </w:r>
      <w:proofErr w:type="spellStart"/>
      <w:r w:rsidRPr="00A14EE5">
        <w:rPr>
          <w:lang w:val="en-US"/>
        </w:rPr>
        <w:t>AppointmentStatusId</w:t>
      </w:r>
      <w:proofErr w:type="spellEnd"/>
      <w:r w:rsidRPr="00A14EE5">
        <w:rPr>
          <w:lang w:val="en-US"/>
        </w:rPr>
        <w:t xml:space="preserve">=4 and writes the current date and time to </w:t>
      </w:r>
      <w:proofErr w:type="spellStart"/>
      <w:r w:rsidRPr="00A14EE5">
        <w:rPr>
          <w:lang w:val="en-US"/>
        </w:rPr>
        <w:t>StatusChangedDate</w:t>
      </w:r>
      <w:proofErr w:type="spellEnd"/>
      <w:r w:rsidRPr="00A14EE5">
        <w:rPr>
          <w:lang w:val="en-US"/>
        </w:rPr>
        <w:t>.</w:t>
      </w:r>
    </w:p>
    <w:p w14:paraId="24337AC5" w14:textId="7964C3E1" w:rsidR="007B2F52" w:rsidRPr="004C500D" w:rsidRDefault="00A14EE5" w:rsidP="00A14EE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14EE5">
        <w:rPr>
          <w:lang w:val="en-US"/>
        </w:rPr>
        <w:t>"CLOSE" button, which only closes the modal window. Also enable closing the modal window with the Escape key.</w:t>
      </w:r>
    </w:p>
    <w:p w14:paraId="040D6BD2" w14:textId="15FAB566" w:rsidR="00983260" w:rsidRPr="004C500D" w:rsidRDefault="000B0031" w:rsidP="00983260">
      <w:pPr>
        <w:jc w:val="both"/>
        <w:rPr>
          <w:lang w:val="en-US"/>
        </w:rPr>
      </w:pPr>
      <w:r w:rsidRPr="000B0031">
        <w:rPr>
          <w:lang w:val="en-US"/>
        </w:rPr>
        <w:t>After acceptance or rejection, refresh the list of displayed appointments.</w:t>
      </w:r>
    </w:p>
    <w:p w14:paraId="12E0FCC0" w14:textId="30698BC8" w:rsidR="0008179D" w:rsidRPr="004C500D" w:rsidRDefault="0008179D" w:rsidP="0008179D">
      <w:pPr>
        <w:pStyle w:val="Heading4"/>
        <w:spacing w:before="440"/>
        <w:rPr>
          <w:i w:val="0"/>
          <w:lang w:val="en-US"/>
        </w:rPr>
      </w:pPr>
      <w:r w:rsidRPr="004C500D">
        <w:rPr>
          <w:lang w:val="en-US"/>
        </w:rPr>
        <w:t>2.4</w:t>
      </w:r>
    </w:p>
    <w:p w14:paraId="55C88D41" w14:textId="23279FA6" w:rsidR="00466CBF" w:rsidRPr="004C500D" w:rsidRDefault="000D665C" w:rsidP="0008179D">
      <w:pPr>
        <w:jc w:val="both"/>
        <w:rPr>
          <w:lang w:val="en-US"/>
        </w:rPr>
      </w:pPr>
      <w:r w:rsidRPr="000D665C">
        <w:rPr>
          <w:lang w:val="en-US"/>
        </w:rPr>
        <w:t xml:space="preserve">Create a form for calendar display </w:t>
      </w:r>
      <w:r w:rsidR="004D6133">
        <w:rPr>
          <w:lang w:val="en-US"/>
        </w:rPr>
        <w:t>of</w:t>
      </w:r>
      <w:r w:rsidRPr="000D665C">
        <w:rPr>
          <w:lang w:val="en-US"/>
        </w:rPr>
        <w:t xml:space="preserve"> appointments from the Appointment table. </w:t>
      </w:r>
      <w:r w:rsidRPr="002B574C">
        <w:rPr>
          <w:lang w:val="en-US"/>
        </w:rPr>
        <w:t>Provide a meaningful way for a user to get from any form to this one and</w:t>
      </w:r>
      <w:r>
        <w:rPr>
          <w:lang w:val="en-US"/>
        </w:rPr>
        <w:t xml:space="preserve"> to go to </w:t>
      </w:r>
      <w:r w:rsidRPr="002B574C">
        <w:rPr>
          <w:lang w:val="en-US"/>
        </w:rPr>
        <w:t xml:space="preserve">any </w:t>
      </w:r>
      <w:r>
        <w:rPr>
          <w:lang w:val="en-US"/>
        </w:rPr>
        <w:t xml:space="preserve">other </w:t>
      </w:r>
      <w:r w:rsidRPr="002B574C">
        <w:rPr>
          <w:lang w:val="en-US"/>
        </w:rPr>
        <w:t>form.</w:t>
      </w:r>
    </w:p>
    <w:p w14:paraId="58CA9666" w14:textId="06A62A82" w:rsidR="000F7BE8" w:rsidRPr="004C500D" w:rsidRDefault="00994056" w:rsidP="00B633C7">
      <w:pPr>
        <w:jc w:val="both"/>
        <w:rPr>
          <w:lang w:val="en-US"/>
        </w:rPr>
      </w:pPr>
      <w:r w:rsidRPr="00994056">
        <w:rPr>
          <w:lang w:val="en-US"/>
        </w:rPr>
        <w:t xml:space="preserve">Let the form display </w:t>
      </w:r>
      <w:r w:rsidR="00A36548" w:rsidRPr="00994056">
        <w:rPr>
          <w:lang w:val="en-US"/>
        </w:rPr>
        <w:t xml:space="preserve">in the drop-down menu </w:t>
      </w:r>
      <w:r w:rsidRPr="00994056">
        <w:rPr>
          <w:lang w:val="en-US"/>
        </w:rPr>
        <w:t xml:space="preserve">all the clinics </w:t>
      </w:r>
      <w:r>
        <w:rPr>
          <w:lang w:val="en-US"/>
        </w:rPr>
        <w:t xml:space="preserve">owned by the user </w:t>
      </w:r>
      <w:r w:rsidRPr="00994056">
        <w:rPr>
          <w:lang w:val="en-US"/>
        </w:rPr>
        <w:t>(</w:t>
      </w:r>
      <w:proofErr w:type="spellStart"/>
      <w:r w:rsidRPr="00994056">
        <w:rPr>
          <w:lang w:val="en-US"/>
        </w:rPr>
        <w:t>UserID</w:t>
      </w:r>
      <w:proofErr w:type="spellEnd"/>
      <w:r w:rsidRPr="00994056">
        <w:rPr>
          <w:lang w:val="en-US"/>
        </w:rPr>
        <w:t>=2). By choosing one of the clinics, display all the days of the current month in any way you like. Then, next to each day, display all confirmed appointments (</w:t>
      </w:r>
      <w:proofErr w:type="spellStart"/>
      <w:r w:rsidRPr="00994056">
        <w:rPr>
          <w:lang w:val="en-US"/>
        </w:rPr>
        <w:t>AppointmentStatusId</w:t>
      </w:r>
      <w:proofErr w:type="spellEnd"/>
      <w:r w:rsidRPr="00994056">
        <w:rPr>
          <w:lang w:val="en-US"/>
        </w:rPr>
        <w:t xml:space="preserve">=3) </w:t>
      </w:r>
      <w:r w:rsidR="00395C2B">
        <w:rPr>
          <w:lang w:val="en-US"/>
        </w:rPr>
        <w:t xml:space="preserve">by </w:t>
      </w:r>
      <w:r w:rsidRPr="00994056">
        <w:rPr>
          <w:lang w:val="en-US"/>
        </w:rPr>
        <w:t>display</w:t>
      </w:r>
      <w:r w:rsidR="00395C2B">
        <w:rPr>
          <w:lang w:val="en-US"/>
        </w:rPr>
        <w:t>ing</w:t>
      </w:r>
      <w:r w:rsidRPr="00994056">
        <w:rPr>
          <w:lang w:val="en-US"/>
        </w:rPr>
        <w:t xml:space="preserve"> the patient's name and the start and end of the appointment. Enable </w:t>
      </w:r>
      <w:r w:rsidR="005170C5">
        <w:rPr>
          <w:lang w:val="en-US"/>
        </w:rPr>
        <w:t>display</w:t>
      </w:r>
      <w:r w:rsidRPr="00994056">
        <w:rPr>
          <w:lang w:val="en-US"/>
        </w:rPr>
        <w:t xml:space="preserve"> </w:t>
      </w:r>
      <w:r w:rsidR="005170C5">
        <w:rPr>
          <w:lang w:val="en-US"/>
        </w:rPr>
        <w:t xml:space="preserve">of </w:t>
      </w:r>
      <w:r w:rsidRPr="00994056">
        <w:rPr>
          <w:lang w:val="en-US"/>
        </w:rPr>
        <w:t xml:space="preserve">previous and next month. An example of a possible display (the </w:t>
      </w:r>
      <w:r w:rsidR="00646C98">
        <w:rPr>
          <w:lang w:val="en-US"/>
        </w:rPr>
        <w:t xml:space="preserve">appointments </w:t>
      </w:r>
      <w:r w:rsidRPr="00994056">
        <w:rPr>
          <w:lang w:val="en-US"/>
        </w:rPr>
        <w:t xml:space="preserve">are shown in blue and are too small to see the </w:t>
      </w:r>
      <w:r w:rsidR="009A3733">
        <w:rPr>
          <w:lang w:val="en-US"/>
        </w:rPr>
        <w:t xml:space="preserve">required </w:t>
      </w:r>
      <w:r w:rsidRPr="00994056">
        <w:rPr>
          <w:lang w:val="en-US"/>
        </w:rPr>
        <w:t>text):</w:t>
      </w:r>
    </w:p>
    <w:p w14:paraId="692A80A2" w14:textId="272500FE" w:rsidR="00DA3825" w:rsidRPr="004C500D" w:rsidRDefault="00D36749" w:rsidP="00B633C7">
      <w:pPr>
        <w:jc w:val="both"/>
        <w:rPr>
          <w:lang w:val="en-US"/>
        </w:rPr>
      </w:pPr>
      <w:r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02F841" wp14:editId="40F2FBF0">
                <wp:simplePos x="0" y="0"/>
                <wp:positionH relativeFrom="column">
                  <wp:posOffset>2528455</wp:posOffset>
                </wp:positionH>
                <wp:positionV relativeFrom="paragraph">
                  <wp:posOffset>105236</wp:posOffset>
                </wp:positionV>
                <wp:extent cx="810490" cy="270163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0" cy="270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D240" w14:textId="67123BC9" w:rsidR="00991FE2" w:rsidRDefault="00991FE2" w:rsidP="00991FE2">
                            <w:pPr>
                              <w:jc w:val="center"/>
                            </w:pPr>
                            <w:r>
                              <w:t>May</w:t>
                            </w:r>
                            <w:r w:rsidR="00D36749"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2F84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99.1pt;margin-top:8.3pt;width:63.8pt;height:2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g0YwIAABYFAAAOAAAAZHJzL2Uyb0RvYy54bWysVEtv2zAMvg/YfxB0X21nWR9BnSJL0WFA&#10;0RZrh54VWUqMyaImMbGzXz9Kdtyuy2nYRabF98ePurzqGsN2yocabMmLk5wzZSVUtV2X/PvTzYdz&#10;zgIKWwkDVpV8rwK/mr9/d9m6mZrABkylPKMgNsxaV/INoptlWZAb1YhwAk5ZUmrwjUD69eus8qKl&#10;6I3JJnl+mrXgK+dBqhDo9rpX8nmKr7WSeK91UMhMyak2TKdP5yqe2fxSzNZeuE0thzLEP1TRiNpS&#10;0jHUtUDBtr7+K1RTSw8BNJ5IaDLQupYq9UDdFPmbbh43wqnUC4ET3AhT+H9h5d3u0T14ht1n6GiA&#10;EZDWhVmgy9hPp30Tv1QpIz1BuB9hUx0ySZfnRT69II0k1eQsL04/xijZi7PzAb8oaFgUSu5pKgks&#10;sbsN2JseTGIuY+Np4aY2ptfGm+ylrCTh3qje+pvSrK6okEmKmrijlsaznaCpCymVxdOhJGPJOrpp&#10;Cj46FsccDSY0qI/BNrqpxKnRMT/m+GfG0SNlBYujc1Nb8McCVD/GzL39ofu+59g+dqtuGNUKqj1N&#10;0ENP7uDkTU0434qAD8ITm2k0tKF4T4c20JYcBomzDfhfx+6jPZGMtJy1tB0lDz+3wivOzFdL9Lso&#10;ptO4Tuln+ulsQj/+tWb1WmO3zRJoFAW9BU4mMdqjOYjaQ/NMi7yIWUklrKTcJceDuMR+Z+khkGqx&#10;SEa0QE7grX10MoaO8EYWPXXPwruBakgcvYPDHonZG8b1ttHTwmKLoOtExwhwj+oAPC1fIvTwUMTt&#10;fv2frF6es/lvAAAA//8DAFBLAwQUAAYACAAAACEAemq57+EAAAAJAQAADwAAAGRycy9kb3ducmV2&#10;LnhtbEyPwU7DMBBE70j9B2srcUHUqaFRG+JUUIkDFIEooF7deJtEjddR7Lbh71lOcNvRPM3O5MvB&#10;teKEfWg8aZhOEhBIpbcNVRo+Px6v5yBCNGRN6wk1fGOAZTG6yE1m/Zne8bSJleAQCpnRUMfYZVKG&#10;skZnwsR3SOztfe9MZNlX0vbmzOGulSpJUulMQ/yhNh2uaiwPm6PTcCu3/qFbufLla+vXz29Xqnl9&#10;Ulpfjof7OxARh/gHw299rg4Fd9r5I9kgWg03i7lilI00BcHATM14y46PxRRkkcv/C4ofAAAA//8D&#10;AFBLAQItABQABgAIAAAAIQC2gziS/gAAAOEBAAATAAAAAAAAAAAAAAAAAAAAAABbQ29udGVudF9U&#10;eXBlc10ueG1sUEsBAi0AFAAGAAgAAAAhADj9If/WAAAAlAEAAAsAAAAAAAAAAAAAAAAALwEAAF9y&#10;ZWxzLy5yZWxzUEsBAi0AFAAGAAgAAAAhAP4TGDRjAgAAFgUAAA4AAAAAAAAAAAAAAAAALgIAAGRy&#10;cy9lMm9Eb2MueG1sUEsBAi0AFAAGAAgAAAAhAHpque/hAAAACQEAAA8AAAAAAAAAAAAAAAAAvQQA&#10;AGRycy9kb3ducmV2LnhtbFBLBQYAAAAABAAEAPMAAADLBQAAAAA=&#10;" fillcolor="white [3201]" stroked="f" strokeweight="1pt">
                <v:textbox>
                  <w:txbxContent>
                    <w:p w14:paraId="56F2D240" w14:textId="67123BC9" w:rsidR="00991FE2" w:rsidRDefault="00991FE2" w:rsidP="00991FE2">
                      <w:pPr>
                        <w:jc w:val="center"/>
                      </w:pPr>
                      <w:r>
                        <w:t>May</w:t>
                      </w:r>
                      <w:r w:rsidR="00D36749"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31421" wp14:editId="6FB6B80D">
                <wp:simplePos x="0" y="0"/>
                <wp:positionH relativeFrom="column">
                  <wp:posOffset>4185920</wp:posOffset>
                </wp:positionH>
                <wp:positionV relativeFrom="paragraph">
                  <wp:posOffset>889000</wp:posOffset>
                </wp:positionV>
                <wp:extent cx="158750" cy="117475"/>
                <wp:effectExtent l="0" t="0" r="1270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17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A1B5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31421" id="Text Box 21" o:spid="_x0000_s1027" type="#_x0000_t202" style="position:absolute;left:0;text-align:left;margin-left:329.6pt;margin-top:70pt;width:12.5pt;height: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z+bAIAADMFAAAOAAAAZHJzL2Uyb0RvYy54bWysVFFv2yAQfp+0/4B4X2xHydJFdaqsVadJ&#10;UVstnfpMMNSWMMeAxM5+/Q5w3Kit9jAtDw5wd98d333H5VXfKnIQ1jWgS1pMckqE5lA1+rmkPx9v&#10;P11Q4jzTFVOgRUmPwtGr1ccPl51ZiinUoCphCYJot+xMSWvvzTLLHK9Fy9wEjNBolGBb5nFrn7PK&#10;sg7RW5VN8/xz1oGtjAUunMPTm2Skq4gvpeD+XkonPFElxdp8/Nr43YVvtrpky2fLTN3woQz2D1W0&#10;rNGYdIS6YZ6RvW3eQLUNt+BA+gmHNgMpGy7iHfA2Rf7qNtuaGRHvguQ4M9Lk/h8svztszYMlvv8K&#10;PTYwENIZt3R4GO7TS9uGf6yUoB0pPI60id4THoLmF4s5WjiaimIxW8wDSvYSbKzz3wS0JCxKarEr&#10;kSx22DifXE8uIZfS4eylirjyRyWS8YeQpKkw7zSCRKmIa2XJgWGTGedC+yKZalaJdDzP8TeUNUbE&#10;IpVGwIAsG6VG7AEgyPAtdip58A+hIiptDM7/VlgKHiNiZtB+DG4bDfY9AIW3GjIn/xNJiZrAku93&#10;PXJz1scdVEdsr4WkfGf4bYNN2DDnH5hFqWPfcHz9PX6kgq6kMKwoqcH+fu88+KMC0UpJh6NTUvdr&#10;z6ygRH3XqM0vxWwWZi1uZvPFFDf23LI7t+h9ew3YuAIfCsPjMvh7dVpKC+0TTvk6ZEUT0xxzl9Sf&#10;ltc+DTS+Elys19EJp8swv9FbwwN0YDlI7LF/YtYMOvQo4Ds4DRlbvpJj8g2RGtZ7D7KJWg08J1YH&#10;/nEyo5CGVySM/vk+er28das/AAAA//8DAFBLAwQUAAYACAAAACEAAV3hPt4AAAALAQAADwAAAGRy&#10;cy9kb3ducmV2LnhtbEyPwU7DMBBE70j8g7VI3KjTqrHcEKdCCD6AFrXito1NEhGvo9htE76e5QTH&#10;nXmanSm3k+/FxY2xC2RguchAOKqD7agx8L5/fdAgYkKy2AdyBmYXYVvd3pRY2HClN3fZpUZwCMUC&#10;DbQpDYWUsW6dx7gIgyP2PsPoMfE5NtKOeOVw38tVlinpsSP+0OLgnltXf+3O3gCm9HKcj7oOSS3n&#10;743K9/rwYcz93fT0CCK5Kf3B8Fufq0PFnU7hTDaK3oDKNytG2VhnPIoJpdesnFjJdQ6yKuX/DdUP&#10;AAAA//8DAFBLAQItABQABgAIAAAAIQC2gziS/gAAAOEBAAATAAAAAAAAAAAAAAAAAAAAAABbQ29u&#10;dGVudF9UeXBlc10ueG1sUEsBAi0AFAAGAAgAAAAhADj9If/WAAAAlAEAAAsAAAAAAAAAAAAAAAAA&#10;LwEAAF9yZWxzLy5yZWxzUEsBAi0AFAAGAAgAAAAhAGMwrP5sAgAAMwUAAA4AAAAAAAAAAAAAAAAA&#10;LgIAAGRycy9lMm9Eb2MueG1sUEsBAi0AFAAGAAgAAAAhAAFd4T7eAAAACwEAAA8AAAAAAAAAAAAA&#10;AAAAxgQAAGRycy9kb3ducmV2LnhtbFBLBQYAAAAABAAEAPMAAADRBQAAAAA=&#10;" fillcolor="#5b9bd5 [3204]" strokecolor="#1f4d78 [1604]" strokeweight="1pt">
                <v:textbox>
                  <w:txbxContent>
                    <w:p w14:paraId="4A9DA1B5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8DD6C" wp14:editId="1EEC70F9">
                <wp:simplePos x="0" y="0"/>
                <wp:positionH relativeFrom="column">
                  <wp:posOffset>4187190</wp:posOffset>
                </wp:positionH>
                <wp:positionV relativeFrom="paragraph">
                  <wp:posOffset>747395</wp:posOffset>
                </wp:positionV>
                <wp:extent cx="158750" cy="117475"/>
                <wp:effectExtent l="0" t="0" r="1270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17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88DF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DD6C" id="Text Box 20" o:spid="_x0000_s1028" type="#_x0000_t202" style="position:absolute;left:0;text-align:left;margin-left:329.7pt;margin-top:58.85pt;width:12.5pt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1abQIAADMFAAAOAAAAZHJzL2Uyb0RvYy54bWysVMFu2zAMvQ/YPwi6r46DZOmCOkXWosOA&#10;oi2WDj0rslQbkEVNYmJnXz9KdpyiLXYYloMjieQj9fioi8uuMWyvfKjBFjw/m3CmrISyts8F//l4&#10;8+mcs4DClsKAVQU/qMAvVx8/XLRuqaZQgSmVZwRiw7J1Ba8Q3TLLgqxUI8IZOGXJqME3Amnrn7PS&#10;i5bQG5NNJ5PPWQu+dB6kCoFOr3sjXyV8rZXEe62DQmYKTrVh+vr03cZvtroQy2cvXFXLoQzxD1U0&#10;oraUdIS6FijYztdvoJpaegig8UxCk4HWtVTpDnSbfPLqNptKOJXuQuQEN9IU/h+svNtv3INn2H2F&#10;jhoYCWldWAY6jPfptG/iP1XKyE4UHkbaVIdMxqD5+WJOFkmmPF/MFvOIkp2CnQ/4TUHD4qLgnrqS&#10;yBL724C969El5jI2np2qSCs8GNUbfyjN6pLyThNIkoq6Mp7tBTVZSKks5r2pEqXqj+cT+g1ljRGp&#10;SGMJMCLr2pgRewCIMnyL3Zc8+MdQlZQ2Bk/+VlgfPEakzGBxDG5qC/49AEO3GjL3/keSemoiS9ht&#10;O+ImUkOe8WQL5YHa66FXfnDypqYm3IqAD8KT1KlvNL54Tx9toC04DCvOKvC/3zuP/qRAsnLW0ugU&#10;PPzaCa84M98tafNLPpvFWUub2XwxpY1/adm+tNhdcwXUuJweCifTMvqjOS61h+aJpnwds5JJWEm5&#10;C47H5RX2A02vhFTrdXKi6XICb+3GyQgdWY4Se+yehHeDDpEEfAfHIRPLV3LsfWOkhfUOQddJqydW&#10;B/5pMpOQhlckjv7LffI6vXWrPwAAAP//AwBQSwMEFAAGAAgAAAAhADF+1MjfAAAACwEAAA8AAABk&#10;cnMvZG93bnJldi54bWxMj8FOwzAQRO9I/IO1SNyok9K6aYhTIQQfQIuouG3jJYmI7Sh224SvZ3sq&#10;x515mp0pNqPtxImG0HqnIZ0lIMhV3rSu1vCxe3vIQISIzmDnHWmYKMCmvL0pMDf+7N7ptI214BAX&#10;ctTQxNjnUoaqIYth5nty7H37wWLkc6ilGfDM4baT8yRR0mLr+EODPb00VP1sj1YDxvi6n/ZZ5aNK&#10;p9+1Wu6yzy+t7+/G5ycQkcZ4heFSn6tDyZ0O/uhMEJ0GtVwvGGUjXa1AMKGyBSsHVh7VHGRZyP8b&#10;yj8AAAD//wMAUEsBAi0AFAAGAAgAAAAhALaDOJL+AAAA4QEAABMAAAAAAAAAAAAAAAAAAAAAAFtD&#10;b250ZW50X1R5cGVzXS54bWxQSwECLQAUAAYACAAAACEAOP0h/9YAAACUAQAACwAAAAAAAAAAAAAA&#10;AAAvAQAAX3JlbHMvLnJlbHNQSwECLQAUAAYACAAAACEAo+ANWm0CAAAzBQAADgAAAAAAAAAAAAAA&#10;AAAuAgAAZHJzL2Uyb0RvYy54bWxQSwECLQAUAAYACAAAACEAMX7UyN8AAAALAQAADwAAAAAAAAAA&#10;AAAAAADHBAAAZHJzL2Rvd25yZXYueG1sUEsFBgAAAAAEAAQA8wAAANMFAAAAAA==&#10;" fillcolor="#5b9bd5 [3204]" strokecolor="#1f4d78 [1604]" strokeweight="1pt">
                <v:textbox>
                  <w:txbxContent>
                    <w:p w14:paraId="277688DF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6F412" wp14:editId="485278AD">
                <wp:simplePos x="0" y="0"/>
                <wp:positionH relativeFrom="column">
                  <wp:posOffset>4185920</wp:posOffset>
                </wp:positionH>
                <wp:positionV relativeFrom="paragraph">
                  <wp:posOffset>613373</wp:posOffset>
                </wp:positionV>
                <wp:extent cx="158750" cy="117475"/>
                <wp:effectExtent l="0" t="0" r="1270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17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AE6D7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6F412" id="Text Box 19" o:spid="_x0000_s1029" type="#_x0000_t202" style="position:absolute;left:0;text-align:left;margin-left:329.6pt;margin-top:48.3pt;width:12.5pt;height: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KPbgIAADMFAAAOAAAAZHJzL2Uyb0RvYy54bWysVFFv2yAQfp+0/4B4X21nydJFdaqsVadJ&#10;VVs1nfpMMNSWMMeAxM5+/Q5wnKit9jAtDw5wd98d333HxWXfKrIT1jWgS1qc5ZQIzaFq9EtJfz7d&#10;fDqnxHmmK6ZAi5LuhaOXy48fLjqzEBOoQVXCEgTRbtGZktbem0WWOV6LlrkzMEKjUYJtmcetfckq&#10;yzpEb1U2yfMvWQe2Mha4cA5Pr5ORLiO+lIL7eymd8ESVFGvz8WvjdxO+2fKCLV4sM3XDhzLYP1TR&#10;skZj0hHqmnlGtrZ5A9U23IID6c84tBlI2XAR74C3KfJXt1nXzIh4FyTHmZEm9/9g+d1ubR4s8f03&#10;6LGBgZDOuIXDw3CfXto2/GOlBO1I4X6kTfSe8BA0O5/P0MLRVBTz6XwWULJjsLHOfxfQkrAoqcWu&#10;RLLY7tb55HpwCbmUDmfHKuLK75VIxkchSVNh3kkEiVIRV8qSHcMmM86F9kUy1awS6XiW428oa4yI&#10;RSqNgAFZNkqN2ANAkOFb7FTy4B9CRVTaGJz/rbAUPEbEzKD9GNw2Gux7AApvNWRO/geSEjWBJd9v&#10;euSmpJ8PfdxAtcf2WkjKd4bfNNiEW+b8A7Modewbjq+/x49U0JUUhhUlNdjf750Hf1QgWinpcHRK&#10;6n5tmRWUqB8atfm1mE7DrMXNdDaf4MaeWjanFr1trwAbV+BDYXhcBn+vDktpoX3GKV+FrGhimmPu&#10;kvrD8sqngcZXgovVKjrhdBnmb/Xa8AAdWA4Se+qfmTWDDj0K+A4OQ8YWr+SYfEOkhtXWg2yiVgPP&#10;idWBf5zMKKThFQmjf7qPXse3bvkHAAD//wMAUEsDBBQABgAIAAAAIQBBvXZA3QAAAAoBAAAPAAAA&#10;ZHJzL2Rvd25yZXYueG1sTI/BTsMwDIbvSLxD5EncWNqJRm1pOiEED8CGmLhlTWirNU7VeFvL02NO&#10;cLT96ff3V9vZD+LiptgH1JCuExAOm2B7bDW871/vcxCRDFozBHQaFhdhW9/eVKa04Ypv7rKjVnAI&#10;xtJo6IjGUsrYdM6buA6jQ759hckb4nFqpZ3MlcP9IDdJoqQ3PfKHzozuuXPNaXf2GgzRy2E55E0g&#10;lS7fhcr2+cen1ner+ekRBLmZ/mD41Wd1qNnpGM5ooxg0qKzYMKqhUAoEAyp/4MWRyTRLQdaV/F+h&#10;/gEAAP//AwBQSwECLQAUAAYACAAAACEAtoM4kv4AAADhAQAAEwAAAAAAAAAAAAAAAAAAAAAAW0Nv&#10;bnRlbnRfVHlwZXNdLnhtbFBLAQItABQABgAIAAAAIQA4/SH/1gAAAJQBAAALAAAAAAAAAAAAAAAA&#10;AC8BAABfcmVscy8ucmVsc1BLAQItABQABgAIAAAAIQDcUkKPbgIAADMFAAAOAAAAAAAAAAAAAAAA&#10;AC4CAABkcnMvZTJvRG9jLnhtbFBLAQItABQABgAIAAAAIQBBvXZA3QAAAAoBAAAPAAAAAAAAAAAA&#10;AAAAAMgEAABkcnMvZG93bnJldi54bWxQSwUGAAAAAAQABADzAAAA0gUAAAAA&#10;" fillcolor="#5b9bd5 [3204]" strokecolor="#1f4d78 [1604]" strokeweight="1pt">
                <v:textbox>
                  <w:txbxContent>
                    <w:p w14:paraId="0FFAE6D7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0964B" wp14:editId="1356CAA1">
                <wp:simplePos x="0" y="0"/>
                <wp:positionH relativeFrom="column">
                  <wp:posOffset>2962333</wp:posOffset>
                </wp:positionH>
                <wp:positionV relativeFrom="paragraph">
                  <wp:posOffset>897255</wp:posOffset>
                </wp:positionV>
                <wp:extent cx="159327" cy="117764"/>
                <wp:effectExtent l="0" t="0" r="1270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5A881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0964B" id="Text Box 17" o:spid="_x0000_s1030" type="#_x0000_t202" style="position:absolute;left:0;text-align:left;margin-left:233.25pt;margin-top:70.65pt;width:12.55pt;height: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WTbgIAADMFAAAOAAAAZHJzL2Uyb0RvYy54bWysVMFu2zAMvQ/YPwi6r46ztFmDOkXWosOA&#10;oi2WDj0rslQbkEVNYmJnXz9KdpyiLXYYloMjieQj9fioi8uuMWynfKjBFjw/mXCmrISyts8F//l4&#10;8+kLZwGFLYUBqwq+V4FfLj9+uGjdQk2hAlMqzwjEhkXrCl4hukWWBVmpRoQTcMqSUYNvBNLWP2el&#10;Fy2hNyabTiZnWQu+dB6kCoFOr3sjXyZ8rZXEe62DQmYKTrVh+vr03cRvtrwQi2cvXFXLoQzxD1U0&#10;oraUdIS6FijY1tdvoJpaegig8URCk4HWtVTpDnSbfPLqNutKOJXuQuQEN9IU/h+svNut3YNn2H2F&#10;jhoYCWldWAQ6jPfptG/iP1XKyE4U7kfaVIdMxqDT88/TOWeSTHk+n5/NIkp2DHY+4DcFDYuLgnvq&#10;SiJL7G4D9q4Hl5jL2Hh2rCKtcG9Ub/yhNKtLyjtNIEkq6sp4thPUZCGlspj3pkqUqj8+ndBvKGuM&#10;SEUaS4ARWdfGjNgDQJThW+y+5ME/hqqktDF48rfC+uAxImUGi2NwU1vw7wEYutWQufc/kNRTE1nC&#10;btMRNwVPHYgnGyj31F4PvfKDkzc1NeFWBHwQnqROHaXxxXv6aANtwWFYcVaB//3eefQnBZKVs5ZG&#10;p+Dh11Z4xZn5bkmb5/lsFmctbWan8ylt/EvL5qXFbpsroMbl9FA4mZbRH81hqT00TzTlq5iVTMJK&#10;yl1wPCyvsB9oeiWkWq2SE02XE3hr105G6MhylNhj9yS8G3SIJOA7OAyZWLySY+8bIy2stgi6Tlo9&#10;sjrwT5OZhDS8InH0X+6T1/GtW/4BAAD//wMAUEsDBBQABgAIAAAAIQC6gX+33gAAAAsBAAAPAAAA&#10;ZHJzL2Rvd25yZXYueG1sTI/BToNAEIbvJr7DZky82QWFDVCWxhh9AFtj420LI5Cyu4SdtuDTO57s&#10;ceb/8s835Wa2gzjjFHrvNMSrCAS62je9azV87N4eMhCBjGvM4B1qWDDAprq9KU3R+It7x/OWWsEl&#10;LhRGQ0c0FlKGukNrwsqP6Dj79pM1xOPUymYyFy63g3yMIiWt6R1f6MyILx3Wx+3JajBEr/tln9We&#10;VLz85CrdZZ9fWt/fzc9rEIQz/cPwp8/qULHTwZ9cE8SgIVEqZZSDJH4CwUSSxwrEgTdpnoGsSnn9&#10;Q/ULAAD//wMAUEsBAi0AFAAGAAgAAAAhALaDOJL+AAAA4QEAABMAAAAAAAAAAAAAAAAAAAAAAFtD&#10;b250ZW50X1R5cGVzXS54bWxQSwECLQAUAAYACAAAACEAOP0h/9YAAACUAQAACwAAAAAAAAAAAAAA&#10;AAAvAQAAX3JlbHMvLnJlbHNQSwECLQAUAAYACAAAACEAScFVk24CAAAzBQAADgAAAAAAAAAAAAAA&#10;AAAuAgAAZHJzL2Uyb0RvYy54bWxQSwECLQAUAAYACAAAACEAuoF/t94AAAALAQAADwAAAAAAAAAA&#10;AAAAAADIBAAAZHJzL2Rvd25yZXYueG1sUEsFBgAAAAAEAAQA8wAAANMFAAAAAA==&#10;" fillcolor="#5b9bd5 [3204]" strokecolor="#1f4d78 [1604]" strokeweight="1pt">
                <v:textbox>
                  <w:txbxContent>
                    <w:p w14:paraId="5F05A881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146BE" wp14:editId="115C09FE">
                <wp:simplePos x="0" y="0"/>
                <wp:positionH relativeFrom="column">
                  <wp:posOffset>2964122</wp:posOffset>
                </wp:positionH>
                <wp:positionV relativeFrom="paragraph">
                  <wp:posOffset>755650</wp:posOffset>
                </wp:positionV>
                <wp:extent cx="159327" cy="117764"/>
                <wp:effectExtent l="0" t="0" r="1270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20C2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46BE" id="Text Box 16" o:spid="_x0000_s1031" type="#_x0000_t202" style="position:absolute;left:0;text-align:left;margin-left:233.4pt;margin-top:59.5pt;width:12.55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xpGbwIAADMFAAAOAAAAZHJzL2Uyb0RvYy54bWysVFFv2yAQfp+0/4B4X2xnSbNGdaosVadJ&#10;VVstnfpMMNSWMMeAxM5+/Q5w3Kqt9jAtDw5wd98d333HxWXfKnIQ1jWgS1pMckqE5lA1+qmkPx+u&#10;P32hxHmmK6ZAi5IehaOXq48fLjqzFFOoQVXCEgTRbtmZktbem2WWOV6LlrkJGKHRKMG2zOPWPmWV&#10;ZR2ityqb5vlZ1oGtjAUunMPTq2Skq4gvpeD+TkonPFElxdp8/Nr43YVvtrpgyyfLTN3woQz2D1W0&#10;rNGYdIS6Yp6RvW3eQLUNt+BA+gmHNgMpGy7iHfA2Rf7qNtuaGRHvguQ4M9Lk/h8svz1szb0lvv8K&#10;PTYwENIZt3R4GO7TS9uGf6yUoB0pPI60id4THoLm55+nC0o4mopisTibBZTsOdhY578JaElYlNRi&#10;VyJZ7HDjfHI9uYRcSoez5yriyh+VSMYfQpKmwrzTCBKlIjbKkgPDJjPOhfZFMtWsEul4nuNvKGuM&#10;iEUqjYABWTZKjdgDQJDhW+xU8uAfQkVU2hic/62wFDxGxMyg/RjcNhrsewAKbzVkTv4nkhI1gSXf&#10;73rkpqTzUx93UB2xvRaS8p3h1w024YY5f88sSh07iuPr7/AjFXQlhWFFSQ3293vnwR8ViFZKOhyd&#10;krpfe2YFJeq7Rm2eF7NZmLW4mc0XU9zYl5bdS4vetxvAxhX4UBgel8Hfq9NSWmgfccrXISuamOaY&#10;u6T+tNz4NND4SnCxXkcnnC7D/I3eGh6gA8tBYg/9I7Nm0KFHAd/CacjY8pUck2+I1LDee5BN1Grg&#10;ObE68I+TGYU0vCJh9F/uo9fzW7f6AwAA//8DAFBLAwQUAAYACAAAACEAoYHbN98AAAALAQAADwAA&#10;AGRycy9kb3ducmV2LnhtbEyPwU7DMBBE70j8g7VI3KgTaE0S4lQIwQfQIqretrGbRMR2FG/bhK9n&#10;OcFxZ0azb8r15HpxtmPsgteQLhIQ1tfBdL7R8LF9u8tAREJvsA/eaphthHV1fVViYcLFv9vzhhrB&#10;JT4WqKElGgopY91ah3ERBuvZO4bRIfE5NtKMeOFy18v7JFHSYef5Q4uDfWlt/bU5OQ1I9Lqbd1kd&#10;SKXzd65W2+xzr/XtzfT8BILsRH9h+MVndKiY6RBO3kTRa1gqxejERprzKE4s8zQHcWDl4XEFsirl&#10;/w3VDwAAAP//AwBQSwECLQAUAAYACAAAACEAtoM4kv4AAADhAQAAEwAAAAAAAAAAAAAAAAAAAAAA&#10;W0NvbnRlbnRfVHlwZXNdLnhtbFBLAQItABQABgAIAAAAIQA4/SH/1gAAAJQBAAALAAAAAAAAAAAA&#10;AAAAAC8BAABfcmVscy8ucmVsc1BLAQItABQABgAIAAAAIQA2cxpGbwIAADMFAAAOAAAAAAAAAAAA&#10;AAAAAC4CAABkcnMvZTJvRG9jLnhtbFBLAQItABQABgAIAAAAIQChgds33wAAAAsBAAAPAAAAAAAA&#10;AAAAAAAAAMkEAABkcnMvZG93bnJldi54bWxQSwUGAAAAAAQABADzAAAA1QUAAAAA&#10;" fillcolor="#5b9bd5 [3204]" strokecolor="#1f4d78 [1604]" strokeweight="1pt">
                <v:textbox>
                  <w:txbxContent>
                    <w:p w14:paraId="0F8220C2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0FE2" wp14:editId="5308B12E">
                <wp:simplePos x="0" y="0"/>
                <wp:positionH relativeFrom="column">
                  <wp:posOffset>2962563</wp:posOffset>
                </wp:positionH>
                <wp:positionV relativeFrom="paragraph">
                  <wp:posOffset>621377</wp:posOffset>
                </wp:positionV>
                <wp:extent cx="159327" cy="117764"/>
                <wp:effectExtent l="0" t="0" r="1270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D31D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A0FE2" id="Text Box 15" o:spid="_x0000_s1032" type="#_x0000_t202" style="position:absolute;left:0;text-align:left;margin-left:233.25pt;margin-top:48.95pt;width:12.55pt;height: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7vibwIAADMFAAAOAAAAZHJzL2Uyb0RvYy54bWysVFFv2yAQfp+0/4B4Xx1nabJGcaosVadJ&#10;UVutnfpMMMSWMMeAxM5+/Q5wnKqt9jAtDw5wd98d333H4rprFDkI62rQBc0vRpQIzaGs9a6gP59u&#10;P32hxHmmS6ZAi4IehaPXy48fFq2ZizFUoEphCYJoN29NQSvvzTzLHK9Ew9wFGKHRKME2zOPW7rLS&#10;shbRG5WNR6Np1oItjQUunMPTm2Sky4gvpeD+XkonPFEFxdp8/Nr43YZvtlyw+c4yU9W8L4P9QxUN&#10;qzUmHaBumGdkb+s3UE3NLTiQ/oJDk4GUNRfxDnibfPTqNo8VMyLeBclxZqDJ/T9Yfnd4NA+W+O4r&#10;dNjAQEhr3NzhYbhPJ20T/rFSgnak8DjQJjpPeAi6vPo8nlHC0ZTns9l0ElCyc7Cxzn8T0JCwKKjF&#10;rkSy2GHjfHI9uYRcSoezcxVx5Y9KJOMPIUldYt5xBIlSEWtlyYFhkxnnQvs8mSpWinR8OcJfX9YQ&#10;EYtUGgEDsqyVGrB7gCDDt9ip5N4/hIqotCF49LfCUvAQETOD9kNwU2uw7wEovFWfOfmfSErUBJZ8&#10;t+2Qm4JOT33cQnnE9lpIyneG39bYhA1z/oFZlDp2FMfX3+NHKmgLCv2Kkgrs7/fOgz8qEK2UtDg6&#10;BXW/9swKStR3jdq8yieTMGtxM7mcjXFjX1q2Ly1636wBG5fjQ2F4XAZ/r05LaaF5xilfhaxoYppj&#10;7oL603Lt00DjK8HFahWdcLoM8xv9aHiADiwHiT11z8yaXoceBXwHpyFj81dyTL4hUsNq70HWUauB&#10;58Rqzz9OZhRS/4qE0X+5j17nt275BwAA//8DAFBLAwQUAAYACAAAACEAijwTV94AAAAKAQAADwAA&#10;AGRycy9kb3ducmV2LnhtbEyPQU7DMBBF90jcwRokdtQJSk0S4lQIwQFoKyp203hIImI7it024fQM&#10;K1iO/tP/b6rNbAdxpin03mlIVwkIco03vWs17HevdzmIENEZHLwjDQsF2NTXVxWWxl/cG523sRVc&#10;4kKJGroYx1LK0HRkMaz8SI6zTz9ZjHxOrTQTXrjcDvI+SZS02Dte6HCk546ar+3JasAYXw7LIW98&#10;VOnyXaj1Ln//0Pr2Zn56BBFpjn8w/OqzOtTsdPQnZ4IYNGRKrRnVUDwUIBjIilSBODKZqgxkXcn/&#10;L9Q/AAAA//8DAFBLAQItABQABgAIAAAAIQC2gziS/gAAAOEBAAATAAAAAAAAAAAAAAAAAAAAAABb&#10;Q29udGVudF9UeXBlc10ueG1sUEsBAi0AFAAGAAgAAAAhADj9If/WAAAAlAEAAAsAAAAAAAAAAAAA&#10;AAAALwEAAF9yZWxzLy5yZWxzUEsBAi0AFAAGAAgAAAAhAPaju+JvAgAAMwUAAA4AAAAAAAAAAAAA&#10;AAAALgIAAGRycy9lMm9Eb2MueG1sUEsBAi0AFAAGAAgAAAAhAIo8E1feAAAACgEAAA8AAAAAAAAA&#10;AAAAAAAAyQQAAGRycy9kb3ducmV2LnhtbFBLBQYAAAAABAAEAPMAAADUBQAAAAA=&#10;" fillcolor="#5b9bd5 [3204]" strokecolor="#1f4d78 [1604]" strokeweight="1pt">
                <v:textbox>
                  <w:txbxContent>
                    <w:p w14:paraId="5B28D31D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063E6" wp14:editId="110A856B">
                <wp:simplePos x="0" y="0"/>
                <wp:positionH relativeFrom="column">
                  <wp:posOffset>2099252</wp:posOffset>
                </wp:positionH>
                <wp:positionV relativeFrom="paragraph">
                  <wp:posOffset>756285</wp:posOffset>
                </wp:positionV>
                <wp:extent cx="159327" cy="117764"/>
                <wp:effectExtent l="0" t="0" r="1270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7DA1" w14:textId="77777777" w:rsidR="00AE103C" w:rsidRDefault="00AE103C" w:rsidP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63E6" id="Text Box 14" o:spid="_x0000_s1033" type="#_x0000_t202" style="position:absolute;left:0;text-align:left;margin-left:165.3pt;margin-top:59.55pt;width:12.5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3bwIAADMFAAAOAAAAZHJzL2Uyb0RvYy54bWysVFFv2yAQfp+0/4B4XxxnSbNGcaosVadJ&#10;VVutnfpMMMSWMMeAxM5+/Q5wnKqt9jAtDw5wd98d333H8qprFDkI62rQBc1HY0qE5lDWelfQn083&#10;n75Q4jzTJVOgRUGPwtGr1ccPy9YsxAQqUKWwBEG0W7SmoJX3ZpFljleiYW4ERmg0SrAN87i1u6y0&#10;rEX0RmWT8fgia8GWxgIXzuHpdTLSVcSXUnB/L6UTnqiCYm0+fm38bsM3Wy3ZYmeZqWrel8H+oYqG&#10;1RqTDlDXzDOyt/UbqKbmFhxIP+LQZCBlzUW8A94mH7+6zWPFjIh3QXKcGWhy/w+W3x0ezYMlvvsK&#10;HTYwENIat3B4GO7TSduEf6yUoB0pPA60ic4THoJml58nc0o4mvJ8Pr+YBpTsHGys898ENCQsCmqx&#10;K5Esdrh1PrmeXEIupcPZuYq48kclkvGHkKQuMe8kgkSpiI2y5MCwyYxzoX2eTBUrRTqejfHXlzVE&#10;xCKVRsCALGulBuweIMjwLXYqufcPoSIqbQge/62wFDxExMyg/RDc1BrsewAKb9VnTv4nkhI1gSXf&#10;bTvkpqDzUx+3UB6xvRaS8p3hNzU24ZY5/8AsSh07iuPr7/EjFbQFhX5FSQX293vnwR8ViFZKWhyd&#10;grpfe2YFJeq7Rm1e5tNpmLW4mc7mE9zYl5btS4veNxvAxuX4UBgel8Hfq9NSWmieccrXISuamOaY&#10;u6D+tNz4NND4SnCxXkcnnC7D/K1+NDxAB5aDxJ66Z2ZNr0OPAr6D05CxxSs5Jt8QqWG99yDrqNXA&#10;c2K15x8nMwqpf0XC6L/cR6/zW7f6AwAA//8DAFBLAwQUAAYACAAAACEAD7BTRN4AAAALAQAADwAA&#10;AGRycy9kb3ducmV2LnhtbEyPwU7DMAyG70i8Q2QkbiwtVbOuNJ0QggdgQ0zcssa0FU1SNd7W8vSY&#10;Exzt/9Pvz9V2doM44xT74DWkqwQE+ibY3rca3vYvdwWISMZbMwSPGhaMsK2vrypT2nDxr3jeUSu4&#10;xMfSaOiIxlLK2HToTFyFET1nn2FyhnicWmknc+FyN8j7JFHSmd7zhc6M+NRh87U7OQ2G6PmwHIom&#10;kEqX743K98X7h9a3N/PjAwjCmf5g+NVndajZ6RhO3kYxaMiyRDHKQbpJQTCR5fkaxJE32VqBrCv5&#10;/4f6BwAA//8DAFBLAQItABQABgAIAAAAIQC2gziS/gAAAOEBAAATAAAAAAAAAAAAAAAAAAAAAABb&#10;Q29udGVudF9UeXBlc10ueG1sUEsBAi0AFAAGAAgAAAAhADj9If/WAAAAlAEAAAsAAAAAAAAAAAAA&#10;AAAALwEAAF9yZWxzLy5yZWxzUEsBAi0AFAAGAAgAAAAhAIkR9DdvAgAAMwUAAA4AAAAAAAAAAAAA&#10;AAAALgIAAGRycy9lMm9Eb2MueG1sUEsBAi0AFAAGAAgAAAAhAA+wU0TeAAAACwEAAA8AAAAAAAAA&#10;AAAAAAAAyQQAAGRycy9kb3ducmV2LnhtbFBLBQYAAAAABAAEAPMAAADUBQAAAAA=&#10;" fillcolor="#5b9bd5 [3204]" strokecolor="#1f4d78 [1604]" strokeweight="1pt">
                <v:textbox>
                  <w:txbxContent>
                    <w:p w14:paraId="4A3D7DA1" w14:textId="77777777" w:rsidR="00AE103C" w:rsidRDefault="00AE103C" w:rsidP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44E357" wp14:editId="37DB6D1E">
                <wp:simplePos x="0" y="0"/>
                <wp:positionH relativeFrom="column">
                  <wp:posOffset>102177</wp:posOffset>
                </wp:positionH>
                <wp:positionV relativeFrom="paragraph">
                  <wp:posOffset>57265</wp:posOffset>
                </wp:positionV>
                <wp:extent cx="5804535" cy="1257070"/>
                <wp:effectExtent l="19050" t="38100" r="43815" b="577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535" cy="1257070"/>
                        </a:xfrm>
                        <a:custGeom>
                          <a:avLst/>
                          <a:gdLst>
                            <a:gd name="connsiteX0" fmla="*/ 0 w 5804535"/>
                            <a:gd name="connsiteY0" fmla="*/ 0 h 1257070"/>
                            <a:gd name="connsiteX1" fmla="*/ 464363 w 5804535"/>
                            <a:gd name="connsiteY1" fmla="*/ 0 h 1257070"/>
                            <a:gd name="connsiteX2" fmla="*/ 1160907 w 5804535"/>
                            <a:gd name="connsiteY2" fmla="*/ 0 h 1257070"/>
                            <a:gd name="connsiteX3" fmla="*/ 1683315 w 5804535"/>
                            <a:gd name="connsiteY3" fmla="*/ 0 h 1257070"/>
                            <a:gd name="connsiteX4" fmla="*/ 2263769 w 5804535"/>
                            <a:gd name="connsiteY4" fmla="*/ 0 h 1257070"/>
                            <a:gd name="connsiteX5" fmla="*/ 2844222 w 5804535"/>
                            <a:gd name="connsiteY5" fmla="*/ 0 h 1257070"/>
                            <a:gd name="connsiteX6" fmla="*/ 3366630 w 5804535"/>
                            <a:gd name="connsiteY6" fmla="*/ 0 h 1257070"/>
                            <a:gd name="connsiteX7" fmla="*/ 4005129 w 5804535"/>
                            <a:gd name="connsiteY7" fmla="*/ 0 h 1257070"/>
                            <a:gd name="connsiteX8" fmla="*/ 4643628 w 5804535"/>
                            <a:gd name="connsiteY8" fmla="*/ 0 h 1257070"/>
                            <a:gd name="connsiteX9" fmla="*/ 5282127 w 5804535"/>
                            <a:gd name="connsiteY9" fmla="*/ 0 h 1257070"/>
                            <a:gd name="connsiteX10" fmla="*/ 5804535 w 5804535"/>
                            <a:gd name="connsiteY10" fmla="*/ 0 h 1257070"/>
                            <a:gd name="connsiteX11" fmla="*/ 5804535 w 5804535"/>
                            <a:gd name="connsiteY11" fmla="*/ 431594 h 1257070"/>
                            <a:gd name="connsiteX12" fmla="*/ 5804535 w 5804535"/>
                            <a:gd name="connsiteY12" fmla="*/ 875759 h 1257070"/>
                            <a:gd name="connsiteX13" fmla="*/ 5804535 w 5804535"/>
                            <a:gd name="connsiteY13" fmla="*/ 1257070 h 1257070"/>
                            <a:gd name="connsiteX14" fmla="*/ 5166036 w 5804535"/>
                            <a:gd name="connsiteY14" fmla="*/ 1257070 h 1257070"/>
                            <a:gd name="connsiteX15" fmla="*/ 4469492 w 5804535"/>
                            <a:gd name="connsiteY15" fmla="*/ 1257070 h 1257070"/>
                            <a:gd name="connsiteX16" fmla="*/ 3830993 w 5804535"/>
                            <a:gd name="connsiteY16" fmla="*/ 1257070 h 1257070"/>
                            <a:gd name="connsiteX17" fmla="*/ 3134449 w 5804535"/>
                            <a:gd name="connsiteY17" fmla="*/ 1257070 h 1257070"/>
                            <a:gd name="connsiteX18" fmla="*/ 2495950 w 5804535"/>
                            <a:gd name="connsiteY18" fmla="*/ 1257070 h 1257070"/>
                            <a:gd name="connsiteX19" fmla="*/ 1973542 w 5804535"/>
                            <a:gd name="connsiteY19" fmla="*/ 1257070 h 1257070"/>
                            <a:gd name="connsiteX20" fmla="*/ 1567224 w 5804535"/>
                            <a:gd name="connsiteY20" fmla="*/ 1257070 h 1257070"/>
                            <a:gd name="connsiteX21" fmla="*/ 1102862 w 5804535"/>
                            <a:gd name="connsiteY21" fmla="*/ 1257070 h 1257070"/>
                            <a:gd name="connsiteX22" fmla="*/ 638499 w 5804535"/>
                            <a:gd name="connsiteY22" fmla="*/ 1257070 h 1257070"/>
                            <a:gd name="connsiteX23" fmla="*/ 0 w 5804535"/>
                            <a:gd name="connsiteY23" fmla="*/ 1257070 h 1257070"/>
                            <a:gd name="connsiteX24" fmla="*/ 0 w 5804535"/>
                            <a:gd name="connsiteY24" fmla="*/ 825476 h 1257070"/>
                            <a:gd name="connsiteX25" fmla="*/ 0 w 5804535"/>
                            <a:gd name="connsiteY25" fmla="*/ 419023 h 1257070"/>
                            <a:gd name="connsiteX26" fmla="*/ 0 w 5804535"/>
                            <a:gd name="connsiteY26" fmla="*/ 0 h 1257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804535" h="1257070" fill="none" extrusionOk="0">
                              <a:moveTo>
                                <a:pt x="0" y="0"/>
                              </a:moveTo>
                              <a:cubicBezTo>
                                <a:pt x="93095" y="-27940"/>
                                <a:pt x="235096" y="49867"/>
                                <a:pt x="464363" y="0"/>
                              </a:cubicBezTo>
                              <a:cubicBezTo>
                                <a:pt x="693630" y="-49867"/>
                                <a:pt x="882673" y="2288"/>
                                <a:pt x="1160907" y="0"/>
                              </a:cubicBezTo>
                              <a:cubicBezTo>
                                <a:pt x="1439141" y="-2288"/>
                                <a:pt x="1441562" y="351"/>
                                <a:pt x="1683315" y="0"/>
                              </a:cubicBezTo>
                              <a:cubicBezTo>
                                <a:pt x="1925068" y="-351"/>
                                <a:pt x="2045036" y="20161"/>
                                <a:pt x="2263769" y="0"/>
                              </a:cubicBezTo>
                              <a:cubicBezTo>
                                <a:pt x="2482502" y="-20161"/>
                                <a:pt x="2724850" y="29680"/>
                                <a:pt x="2844222" y="0"/>
                              </a:cubicBezTo>
                              <a:cubicBezTo>
                                <a:pt x="2963594" y="-29680"/>
                                <a:pt x="3156669" y="46624"/>
                                <a:pt x="3366630" y="0"/>
                              </a:cubicBezTo>
                              <a:cubicBezTo>
                                <a:pt x="3576591" y="-46624"/>
                                <a:pt x="3775770" y="36805"/>
                                <a:pt x="4005129" y="0"/>
                              </a:cubicBezTo>
                              <a:cubicBezTo>
                                <a:pt x="4234488" y="-36805"/>
                                <a:pt x="4364113" y="43700"/>
                                <a:pt x="4643628" y="0"/>
                              </a:cubicBezTo>
                              <a:cubicBezTo>
                                <a:pt x="4923143" y="-43700"/>
                                <a:pt x="5127728" y="20361"/>
                                <a:pt x="5282127" y="0"/>
                              </a:cubicBezTo>
                              <a:cubicBezTo>
                                <a:pt x="5436526" y="-20361"/>
                                <a:pt x="5576539" y="26786"/>
                                <a:pt x="5804535" y="0"/>
                              </a:cubicBezTo>
                              <a:cubicBezTo>
                                <a:pt x="5816054" y="99566"/>
                                <a:pt x="5774536" y="326635"/>
                                <a:pt x="5804535" y="431594"/>
                              </a:cubicBezTo>
                              <a:cubicBezTo>
                                <a:pt x="5834534" y="536553"/>
                                <a:pt x="5780116" y="728166"/>
                                <a:pt x="5804535" y="875759"/>
                              </a:cubicBezTo>
                              <a:cubicBezTo>
                                <a:pt x="5828954" y="1023353"/>
                                <a:pt x="5799155" y="1104213"/>
                                <a:pt x="5804535" y="1257070"/>
                              </a:cubicBezTo>
                              <a:cubicBezTo>
                                <a:pt x="5560413" y="1258945"/>
                                <a:pt x="5312363" y="1208295"/>
                                <a:pt x="5166036" y="1257070"/>
                              </a:cubicBezTo>
                              <a:cubicBezTo>
                                <a:pt x="5019709" y="1305845"/>
                                <a:pt x="4652042" y="1229898"/>
                                <a:pt x="4469492" y="1257070"/>
                              </a:cubicBezTo>
                              <a:cubicBezTo>
                                <a:pt x="4286942" y="1284242"/>
                                <a:pt x="3978884" y="1203324"/>
                                <a:pt x="3830993" y="1257070"/>
                              </a:cubicBezTo>
                              <a:cubicBezTo>
                                <a:pt x="3683102" y="1310816"/>
                                <a:pt x="3338372" y="1180942"/>
                                <a:pt x="3134449" y="1257070"/>
                              </a:cubicBezTo>
                              <a:cubicBezTo>
                                <a:pt x="2930526" y="1333198"/>
                                <a:pt x="2660911" y="1186965"/>
                                <a:pt x="2495950" y="1257070"/>
                              </a:cubicBezTo>
                              <a:cubicBezTo>
                                <a:pt x="2330989" y="1327175"/>
                                <a:pt x="2086563" y="1245113"/>
                                <a:pt x="1973542" y="1257070"/>
                              </a:cubicBezTo>
                              <a:cubicBezTo>
                                <a:pt x="1860521" y="1269027"/>
                                <a:pt x="1768979" y="1242716"/>
                                <a:pt x="1567224" y="1257070"/>
                              </a:cubicBezTo>
                              <a:cubicBezTo>
                                <a:pt x="1365469" y="1271424"/>
                                <a:pt x="1263113" y="1255814"/>
                                <a:pt x="1102862" y="1257070"/>
                              </a:cubicBezTo>
                              <a:cubicBezTo>
                                <a:pt x="942611" y="1258326"/>
                                <a:pt x="763502" y="1202738"/>
                                <a:pt x="638499" y="1257070"/>
                              </a:cubicBezTo>
                              <a:cubicBezTo>
                                <a:pt x="513496" y="1311402"/>
                                <a:pt x="219739" y="1197514"/>
                                <a:pt x="0" y="1257070"/>
                              </a:cubicBezTo>
                              <a:cubicBezTo>
                                <a:pt x="-22072" y="1130899"/>
                                <a:pt x="26746" y="969346"/>
                                <a:pt x="0" y="825476"/>
                              </a:cubicBezTo>
                              <a:cubicBezTo>
                                <a:pt x="-26746" y="681606"/>
                                <a:pt x="19712" y="562245"/>
                                <a:pt x="0" y="419023"/>
                              </a:cubicBezTo>
                              <a:cubicBezTo>
                                <a:pt x="-19712" y="275801"/>
                                <a:pt x="5941" y="168316"/>
                                <a:pt x="0" y="0"/>
                              </a:cubicBezTo>
                              <a:close/>
                            </a:path>
                            <a:path w="5804535" h="1257070" stroke="0" extrusionOk="0">
                              <a:moveTo>
                                <a:pt x="0" y="0"/>
                              </a:moveTo>
                              <a:cubicBezTo>
                                <a:pt x="306829" y="-65317"/>
                                <a:pt x="429781" y="53599"/>
                                <a:pt x="696544" y="0"/>
                              </a:cubicBezTo>
                              <a:cubicBezTo>
                                <a:pt x="963307" y="-53599"/>
                                <a:pt x="1131793" y="5576"/>
                                <a:pt x="1276998" y="0"/>
                              </a:cubicBezTo>
                              <a:cubicBezTo>
                                <a:pt x="1422203" y="-5576"/>
                                <a:pt x="1580879" y="61196"/>
                                <a:pt x="1857451" y="0"/>
                              </a:cubicBezTo>
                              <a:cubicBezTo>
                                <a:pt x="2134023" y="-61196"/>
                                <a:pt x="2102430" y="14791"/>
                                <a:pt x="2321814" y="0"/>
                              </a:cubicBezTo>
                              <a:cubicBezTo>
                                <a:pt x="2541198" y="-14791"/>
                                <a:pt x="2592812" y="51091"/>
                                <a:pt x="2786177" y="0"/>
                              </a:cubicBezTo>
                              <a:cubicBezTo>
                                <a:pt x="2979542" y="-51091"/>
                                <a:pt x="3279521" y="36794"/>
                                <a:pt x="3482721" y="0"/>
                              </a:cubicBezTo>
                              <a:cubicBezTo>
                                <a:pt x="3685921" y="-36794"/>
                                <a:pt x="3915730" y="16760"/>
                                <a:pt x="4063175" y="0"/>
                              </a:cubicBezTo>
                              <a:cubicBezTo>
                                <a:pt x="4210620" y="-16760"/>
                                <a:pt x="4381058" y="37408"/>
                                <a:pt x="4585583" y="0"/>
                              </a:cubicBezTo>
                              <a:cubicBezTo>
                                <a:pt x="4790108" y="-37408"/>
                                <a:pt x="4958449" y="15089"/>
                                <a:pt x="5224082" y="0"/>
                              </a:cubicBezTo>
                              <a:cubicBezTo>
                                <a:pt x="5489715" y="-15089"/>
                                <a:pt x="5630001" y="19438"/>
                                <a:pt x="5804535" y="0"/>
                              </a:cubicBezTo>
                              <a:cubicBezTo>
                                <a:pt x="5850830" y="202616"/>
                                <a:pt x="5764721" y="272860"/>
                                <a:pt x="5804535" y="406453"/>
                              </a:cubicBezTo>
                              <a:cubicBezTo>
                                <a:pt x="5844349" y="540046"/>
                                <a:pt x="5754133" y="687149"/>
                                <a:pt x="5804535" y="850617"/>
                              </a:cubicBezTo>
                              <a:cubicBezTo>
                                <a:pt x="5854937" y="1014085"/>
                                <a:pt x="5786969" y="1154759"/>
                                <a:pt x="5804535" y="1257070"/>
                              </a:cubicBezTo>
                              <a:cubicBezTo>
                                <a:pt x="5460657" y="1330650"/>
                                <a:pt x="5281106" y="1221716"/>
                                <a:pt x="5107991" y="1257070"/>
                              </a:cubicBezTo>
                              <a:cubicBezTo>
                                <a:pt x="4934876" y="1292424"/>
                                <a:pt x="4888485" y="1211038"/>
                                <a:pt x="4701673" y="1257070"/>
                              </a:cubicBezTo>
                              <a:cubicBezTo>
                                <a:pt x="4514861" y="1303102"/>
                                <a:pt x="4321320" y="1250320"/>
                                <a:pt x="4121220" y="1257070"/>
                              </a:cubicBezTo>
                              <a:cubicBezTo>
                                <a:pt x="3921120" y="1263820"/>
                                <a:pt x="3866754" y="1242360"/>
                                <a:pt x="3714902" y="1257070"/>
                              </a:cubicBezTo>
                              <a:cubicBezTo>
                                <a:pt x="3563050" y="1271780"/>
                                <a:pt x="3454303" y="1231229"/>
                                <a:pt x="3308585" y="1257070"/>
                              </a:cubicBezTo>
                              <a:cubicBezTo>
                                <a:pt x="3162867" y="1282911"/>
                                <a:pt x="2958177" y="1244055"/>
                                <a:pt x="2612041" y="1257070"/>
                              </a:cubicBezTo>
                              <a:cubicBezTo>
                                <a:pt x="2265905" y="1270085"/>
                                <a:pt x="2330021" y="1200292"/>
                                <a:pt x="2089633" y="1257070"/>
                              </a:cubicBezTo>
                              <a:cubicBezTo>
                                <a:pt x="1849245" y="1313848"/>
                                <a:pt x="1572292" y="1205425"/>
                                <a:pt x="1393088" y="1257070"/>
                              </a:cubicBezTo>
                              <a:cubicBezTo>
                                <a:pt x="1213885" y="1308715"/>
                                <a:pt x="957961" y="1199917"/>
                                <a:pt x="696544" y="1257070"/>
                              </a:cubicBezTo>
                              <a:cubicBezTo>
                                <a:pt x="435127" y="1314223"/>
                                <a:pt x="239667" y="1206831"/>
                                <a:pt x="0" y="1257070"/>
                              </a:cubicBezTo>
                              <a:cubicBezTo>
                                <a:pt x="-18434" y="1087089"/>
                                <a:pt x="15876" y="1016833"/>
                                <a:pt x="0" y="850617"/>
                              </a:cubicBezTo>
                              <a:cubicBezTo>
                                <a:pt x="-15876" y="684401"/>
                                <a:pt x="43503" y="547464"/>
                                <a:pt x="0" y="431594"/>
                              </a:cubicBezTo>
                              <a:cubicBezTo>
                                <a:pt x="-43503" y="315724"/>
                                <a:pt x="42605" y="98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661058248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98E0" id="Rectangle 3" o:spid="_x0000_s1026" style="position:absolute;margin-left:8.05pt;margin-top:4.5pt;width:457.05pt;height:99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gFJgsAAEMvAAAOAAAAZHJzL2Uyb0RvYy54bWysWluP27gVfi/Q/yD4sYAz4lXkIJNFmsUW&#10;BYJN0KTY9lHxyBkjtuVKmsxkf/1+vMhzaCc1OdiXGcnSOR8P+Z0Lj/jyp8fdtvraDeOm398s2It6&#10;UXX7VX+72X++Wfz74y9Ls6jGqd3fttt+390svnXj4qdXf/3Ly4fDdcf7u3572w0VlOzH64fDzeJu&#10;mg7XV1fj6q7bteOL/tDt8XDdD7t2wu3w+ep2aB+gfbe94nWtrx764fYw9KtuHPHrz+Hh4pXXv153&#10;q+ndej12U7W9WWBsk/87+L+f3N+rVy/b689De7jbrOIw2meMYtdu9gA9qvq5ndrqfticqdptVkM/&#10;9uvpxarfXfXr9WbVeRtgDatPrPlw1x46bwsmZzwcp2n889Sufv364fB+wDQ8HMbrEZfOisf1sHP/&#10;Mb7q0U/Wt+NkdY9TtcKPytRSCbWoVnjGuGrqxk/n1ZP46n6c/tH1XlX79e04hdm+xZWfq9tq3+5A&#10;ilW/34+bqfsPVmi922IB/nZV1dVDNWNEuZPX/5u+fleRUWAlzrQzol1qKbS4DEFl6uoiBCcQjOna&#10;1s1lDCqUgSEohjZCMHUZgwplYEiCwbkWjbaXMahQBgaoc1xsbqTknF/GoEIZGJpgCKG1Fhm0okIZ&#10;GA3BkHWtGM+YKyqUgYEoepwrT11uLs8VFcrAsARDccMZz+AuFcrAYNRlo3dfNiSRykGhXpuPQqUk&#10;vMrKyw7PqPPmQ1Ep06hG2Qwo6sP5UFQqBsgMLOrLimldC52xTlQqH4v6tJTaSpsRCBiVyseivi2M&#10;qK3NSQJUKh+L+rhgQkqZERgYlcrHor7OpVVWZQQ6RqXysajPM9sIJXPWK5EK5cJlHnIaL5jSDefy&#10;Mg9TqWws6v+M1dzoDLt4IpWNRQOAFkbaDGpwKpS9XJwGgAxSJO/no1DXz0Gh7xuuZKMz2EB9PgeE&#10;vi+ZrbnIAKHOngOSvp+UiKiFP8/Vbns3F8Crx32sgHFVtW6nVPvNw6EfXblNy2HU1vMtyl3UwVAJ&#10;KVc+XxAGL6kwKxIG06gwLxIG4aiwKBIGL6iwLBLGelNhVSSMdaTCukgYUZsKN0XCCMNU2BQJI65S&#10;YVsk7CorKo37Io6dkqyMZa54StDLeMZOiIb7osGfUI2Vcc0VIMngy9jGTuiG+6LBnxAOZUOR+Anl&#10;UAkUiZ+QjpWxzuVnOnW4L0F3KTcRL2OdS6OJeBnrXH5MxMtYx09Yh/si209Yx8tYx09Yh3uCHnJL&#10;zE0Demeua7b1XbNpUaFrNiwqdM0+OZn2+tBOLqXNl9UD6QndPbWEqvVmCzV7tP/QG3ychnvXK3z3&#10;ZU56u/5r97H3WqaTZhPG8/R0df9ps/p79zt916KADxOy5I2VnkYYmNfDhaptMFdao71/zM9C98ev&#10;45F6ifrvgWmLjlFg7vJMozFcN4EZnBvvTTNY7AMVojEpLJOB6cszlVKiGA48FsrT/4gWOkKlaJar&#10;WoegsDzRyNHnw/bPa0STUidwsTlUCMclSr46jH95rrPBcxVmmltt0mUNnaJSQKsF9vNeanmmE3t9&#10;tIZCTJNaB5ecJzS2jQoBhWq0snH5znU22POjXeoCiYCB3olnwNhDKgSUHBtMEM+pXJ7rFFqymC+l&#10;aOpkSmNDqRTQcgGSBsAzneiCNQ0Pw+FgT0Ka2F0qBFTo2KoYwECaU51uwkVYQ7ii8YFtntLYLSkF&#10;NOjgqkAaa0GRGPd8eMH6of0dvEJwNBaTNaSAoZU0x9mLYUYZAcUBFQBK+fxytKQxNQKKtwTzi85M&#10;Mqi5Jw8ShLZSASw3NhqLva8Qp7jWMhViLfbGkodi6zgsAhz3jPnIStcychOyxsp0KgXjCLzeYsZr&#10;wxHxQ/4J6xCaU/Ex/QqRxvD0LqQIVaN9UQfOMFErkyJL0A2WRtXcGpvE9diqehayRHPBHlUbyXFN&#10;jBK2McYEDsBmIU5CUmhcPQsZoUFgfYMsrkChBFmgK9bEx8zUbpB0YKGN9Sxkjmw9+y8T+GyRTid8&#10;qLYsREzGMD06WefY1HoeskCdYOZ15g1rUtW10erIMKlcoCQ2xxbXs5BhB2yORnGNDkRSh7BGG9vE&#10;gYEDTboYseH1PGSEDvRSo2zDQLHEKHzUmRMCnE6ZsPuZ/Tm2v56FDMroeR3hzgiOFLhBpJzpxzEd&#10;IvGp0Ap7FqwCNWO9x2CaBAhZRO5WMc4GLlVqbsjEpYELZVl9dBVRG+t3QfMUIgnJEKctKkdcktEE&#10;vND2cr+7wvtiYlg+adQuMyUaYVPcTaMu5GkcC2ih/5WP9qSRN0hnaQK3sTJlLpokAwlgP6iqt/3Y&#10;BXPd5uHizmGchv4Lvg9D55+8cRAodnmgwxJlA0u8UnKE3+Cz+MCdrqoLSzIE5h/YmKxjyDMoPkUd&#10;NuzLM43wQtbYkN8UihjKExRR2iJMuqIuHw6+DmbGyuxMJdbSxJADN4XHEF4yo1DVBNPz8VALwNsi&#10;3plOjmwj476JyQY1MQHkgjMXesoMRLsYI4+17rlOZVEYhRSmGHJKAojKkDVhLQosRJDGVw4/zOWZ&#10;ToG95xzkhcY+lAIKbHWamAHyAZGlYUVYCFTzpzpRijXzlOpGe71z3JE1IjsSXNmUoqCrdezLLNmZ&#10;TmEYyiOvUzSyTmK2VAb5Iyx/voVgAg68xDU812lRjMkYrxVCK51ShQCHOrDQQiWRamPTbsnOdGJr&#10;XyPIuVljVqZZiVbz+RZiWmoUal4lMp1O4yQ8Xc68AEFQJyQmknoaC4oNgXualSbcxCETeliFvWSa&#10;efCpGbV2WCxtUBakM0tgMXp4SgGsklYEx2I10q9JaiwFv0MeDPPL8LlH/RC4NA2jzKm1isgItBqt&#10;AxJisNlENRMyMeOcndRY8OYGW5swsOQU0+WMDIOlQcT2pOEWBVzi+tiOGzQy4mMMImWVbNBMiT2j&#10;UpsRpCUCWVAtal/RE5slwqqI3gzVtbumjxkOdzw9Jie3LtssEJawJYlGoV5LVQujNSgWH6MpkfJa&#10;OMYdy7+y3ZpAjV7HthASI8NOmBqFXTPSTGA2dowwMGEYiGHgkXFghchMw0Ejw3Ayxm1TyHRiR2rm&#10;nMK4lDX2yfSxxnzN9VIhw9BeUxbtocAw9G1Sr8I2va6P2wtc2rToReBE6fEsmxm+Sbs60iPj9AKY&#10;TI1CAsIEx30iR5ckNKLnJMQENnuxG1XKbZBTmHmloMUFbTKdVjV2Zj6zcN2kdiP1WSmuRN8T27No&#10;MGqoZBfIhQWz41SiehQJBWZ/KOPVEpMcOz1Ihc1JmmPqGFsQKHDOj85CACyM0Uh7s0qNLJHW9DA/&#10;eg+iM1qC52iFjazlk0Y0WNHTpRqxR4y0tjDiO3Ppffs84Z3uIPDG8TuEf/vpxOl2D9ZcPR1r9VfT&#10;t23n9h3b/b+6dbW5xed27r+9+xPH3ZvtUH1t8bmiXa26/eSLY6j1bzsx9y3jKMi+J7idvDEQiu86&#10;sc6fRD4Khq/9/xfxKOFR+/10FN5t9v3wPeTbL0fk8P5sfbDZmf+pv/32fqiGPpyDHg+rXzbDOL1t&#10;x+l9O+DcLWiFw9zTO/xZb3t80cHHGX+1qO764ffv/e7ex3lkPF1UDzhIfbMY/3ffDt2i2v5zj5PK&#10;+IqBDzPV5G8keICbgT75RJ/s73dvesw/UhtG5y/d+9N2vlwP/e43nPl+7VDxqN2vgI1TEtMw37yZ&#10;cI9HODW+6l6/9tc4bQ2evN1/OKyccjerB1j+8fG3djhU7vJmMWGT+Ws/H7pur+cjy45jx3ed5L5/&#10;fT/16407z+wJFuY13jyMB1wlR8HpvX/r6ez7qz8AAAD//wMAUEsDBBQABgAIAAAAIQBg/sx73AAA&#10;AAgBAAAPAAAAZHJzL2Rvd25yZXYueG1sTI/NTsMwEITvSLyDtZW4UTupVJoQpyqgwpWWv6sbb5OI&#10;eB3FThvenuVEj6MZzXxTrCfXiRMOofWkIZkrEEiVty3VGt7ftrcrECEasqbzhBp+MMC6vL4qTG79&#10;mXZ42sdacAmF3GhoYuxzKUPVoDNh7nsk9o5+cCayHGppB3PmctfJVKmldKYlXmhMj48NVt/70WkY&#10;q+eHr7rfvD5tF/QifZK5j0+r9c1s2tyDiDjF/zD84TM6lMx08CPZIDrWy4STGjJ+xHa2UCmIg4ZU&#10;3SmQZSEvD5S/AAAA//8DAFBLAQItABQABgAIAAAAIQC2gziS/gAAAOEBAAATAAAAAAAAAAAAAAAA&#10;AAAAAABbQ29udGVudF9UeXBlc10ueG1sUEsBAi0AFAAGAAgAAAAhADj9If/WAAAAlAEAAAsAAAAA&#10;AAAAAAAAAAAALwEAAF9yZWxzLy5yZWxzUEsBAi0AFAAGAAgAAAAhAG+ByAUmCwAAQy8AAA4AAAAA&#10;AAAAAAAAAAAALgIAAGRycy9lMm9Eb2MueG1sUEsBAi0AFAAGAAgAAAAhAGD+zHvcAAAACAEAAA8A&#10;AAAAAAAAAAAAAAAAgA0AAGRycy9kb3ducmV2LnhtbFBLBQYAAAAABAAEAPMAAACJDgAAAAA=&#10;" fillcolor="white [3201]" strokecolor="#70ad47 [3209]" strokeweight="1pt"/>
            </w:pict>
          </mc:Fallback>
        </mc:AlternateContent>
      </w:r>
      <w:r w:rsidR="00AE103C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91D71" wp14:editId="199FF003">
                <wp:simplePos x="0" y="0"/>
                <wp:positionH relativeFrom="column">
                  <wp:posOffset>2098964</wp:posOffset>
                </wp:positionH>
                <wp:positionV relativeFrom="paragraph">
                  <wp:posOffset>615488</wp:posOffset>
                </wp:positionV>
                <wp:extent cx="159327" cy="117764"/>
                <wp:effectExtent l="0" t="0" r="1270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" cy="117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1AD07" w14:textId="2D0520CF" w:rsidR="00AE103C" w:rsidRDefault="00AE103C">
                            <w:r>
                              <w:t>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1D71" id="Text Box 13" o:spid="_x0000_s1034" type="#_x0000_t202" style="position:absolute;left:0;text-align:left;margin-left:165.25pt;margin-top:48.45pt;width:12.5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FscAIAADMFAAAOAAAAZHJzL2Uyb0RvYy54bWysVFFv2yAQfp+0/4B4XxxnSdNGdaqsVadJ&#10;UVs1nfpMMNSWMMeAxM5+/Q5wnKqt9jAtDw5wd98d333H5VXXKLIX1tWgC5qPxpQIzaGs9UtBfz7d&#10;fjmnxHmmS6ZAi4IehKNXy8+fLluzEBOoQJXCEgTRbtGaglbem0WWOV6JhrkRGKHRKME2zOPWvmSl&#10;ZS2iNyqbjMdnWQu2NBa4cA5Pb5KRLiO+lIL7eymd8EQVFGvz8Wvjdxu+2fKSLV4sM1XN+zLYP1TR&#10;sFpj0gHqhnlGdrZ+B9XU3IID6UccmgykrLmId8Db5OM3t9lUzIh4FyTHmYEm9/9g+d1+Yx4s8d03&#10;6LCBgZDWuIXDw3CfTtom/GOlBO1I4WGgTXSe8BA0u/g6mVPC0ZTn8/nZNKBkp2Bjnf8uoCFhUVCL&#10;XYlksf3a+eR6dAm5lA5npyriyh+USMZHIUldYt5JBIlSEdfKkj3DJjPOhfZ5MlWsFOl4NsZfX9YQ&#10;EYtUGgEDsqyVGrB7gCDD99ip5N4/hIqotCF4/LfCUvAQETOD9kNwU2uwHwEovFWfOfkfSUrUBJZ8&#10;t+2Qm4KeH/u4hfKA7bWQlO8Mv62xCWvm/AOzKHXsKI6vv8ePVNAWFPoVJRXY3x+dB39UIFopaXF0&#10;Cup+7ZgVlKgfGrV5kU+nYdbiZjqbT3BjX1u2ry1611wDNi7Hh8LwuAz+Xh2X0kLzjFO+ClnRxDTH&#10;3AX1x+W1TwONrwQXq1V0wukyzK/1xvAAHVgOEnvqnpk1vQ49CvgOjkPGFm/kmHxDpIbVzoOso1YD&#10;z4nVnn+czCik/hUJo/96H71Ob93yDwAAAP//AwBQSwMEFAAGAAgAAAAhAOofI7/eAAAACgEAAA8A&#10;AABkcnMvZG93bnJldi54bWxMj0FOwzAQRfdI3MEaJHbUCcFWksapEIID0CIqdtPYJFFjO4qnbcLp&#10;MSu6HP2n/99Um9kO7Gym0HunIF0lwIxrvO5dq+Bj9/aQAwuETuPgnVGwmACb+vamwlL7i3s35y21&#10;LJa4UKKCjmgsOQ9NZyyGlR+Ni9m3nyxSPKeW6wkvsdwO/DFJJLfYu7jQ4WheOtMctyerAIle98s+&#10;bzzJdPkppNjln19K3d/Nz2tgZGb6h+FPP6pDHZ0O/uR0YIOCLEtERBUUsgAWgUwICewQyVQ8Aa8r&#10;fv1C/QsAAP//AwBQSwECLQAUAAYACAAAACEAtoM4kv4AAADhAQAAEwAAAAAAAAAAAAAAAAAAAAAA&#10;W0NvbnRlbnRfVHlwZXNdLnhtbFBLAQItABQABgAIAAAAIQA4/SH/1gAAAJQBAAALAAAAAAAAAAAA&#10;AAAAAC8BAABfcmVscy8ucmVsc1BLAQItABQABgAIAAAAIQCKiEFscAIAADMFAAAOAAAAAAAAAAAA&#10;AAAAAC4CAABkcnMvZTJvRG9jLnhtbFBLAQItABQABgAIAAAAIQDqHyO/3gAAAAoBAAAPAAAAAAAA&#10;AAAAAAAAAMoEAABkcnMvZG93bnJldi54bWxQSwUGAAAAAAQABADzAAAA1QUAAAAA&#10;" fillcolor="#5b9bd5 [3204]" strokecolor="#1f4d78 [1604]" strokeweight="1pt">
                <v:textbox>
                  <w:txbxContent>
                    <w:p w14:paraId="2231AD07" w14:textId="2D0520CF" w:rsidR="00AE103C" w:rsidRDefault="00AE103C">
                      <w:r>
                        <w:t>Ana</w:t>
                      </w:r>
                    </w:p>
                  </w:txbxContent>
                </v:textbox>
              </v:shape>
            </w:pict>
          </mc:Fallback>
        </mc:AlternateContent>
      </w:r>
      <w:r w:rsidR="00991FE2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ADC7D" wp14:editId="67A98EA9">
                <wp:simplePos x="0" y="0"/>
                <wp:positionH relativeFrom="column">
                  <wp:posOffset>464127</wp:posOffset>
                </wp:positionH>
                <wp:positionV relativeFrom="paragraph">
                  <wp:posOffset>373033</wp:posOffset>
                </wp:positionV>
                <wp:extent cx="5077460" cy="235527"/>
                <wp:effectExtent l="0" t="0" r="279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60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04A2D" w14:textId="760028BD" w:rsidR="00991FE2" w:rsidRDefault="00991FE2" w:rsidP="00673168">
                            <w:pPr>
                              <w:jc w:val="center"/>
                            </w:pPr>
                            <w:r>
                              <w:t>1 2 3 4 5 6 7 8 9 10 11 12 13 14 15 16 17 18 19 20 21 22 23 24 25 26 27 28 29 30 31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DC7D" id="Text Box 11" o:spid="_x0000_s1035" type="#_x0000_t202" style="position:absolute;left:0;text-align:left;margin-left:36.55pt;margin-top:29.35pt;width:399.8pt;height:1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vD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SWez8RRdHH2jm8lkNAswyeW2sc5/FVCTYOTUYlsi&#10;W+zw4HwXegoJjzlQslhLpeImSEGslCUHhk1UPuaI4G+ilCZNTqc3kzQCv/EF6PP9rWL8R5/eVRTi&#10;KY05X2oPlm+3LZFFTm9PvGyhOCJdFjolOcPXEuEfmPPPzKJ0kAYcB/+ES6kAc4LeoqQC++tv5yEe&#10;O4peShqUYk7dzz2zghL1TWOvb4fjcdBu3IwnsxFu7LVne+3R+3oFSNQQB8/waIZ4r05maaF+xalZ&#10;hlfRxTTHt3PqT+bKdwOCU8fFchmDUK2G+Qe9MTxAh8YEWl/aV2ZN31aPgniEk2hZ9q67XWy4qWG5&#10;91DK2PrAc8dqTz8qPYqnn8owStf7GHX5dyx+AwAA//8DAFBLAwQUAAYACAAAACEAgTiQWNwAAAAI&#10;AQAADwAAAGRycy9kb3ducmV2LnhtbEyPwU7DMBBE70j8g7VI3KjTohI3ZFMBKlw4URBnN97aFrEd&#10;2W4a/h5zgtusZjTztt3ObmATxWSDR1guKmDk+6Cs1wgf7883AljK0is5BE8I35Rg211etLJR4ezf&#10;aNpnzUqJT41EMDmPDeepN+RkWoSRfPGOITqZyxk1V1GeS7kb+Kqq7riT1pcFI0d6MtR/7U8OYfeo&#10;N7oXMpqdUNZO8+fxVb8gXl/ND/fAMs35Lwy/+AUdusJ0CCevEhsQ6ttlSSKsRQ2s+KJeFXFA2KwF&#10;8K7l/x/ofgAAAP//AwBQSwECLQAUAAYACAAAACEAtoM4kv4AAADhAQAAEwAAAAAAAAAAAAAAAAAA&#10;AAAAW0NvbnRlbnRfVHlwZXNdLnhtbFBLAQItABQABgAIAAAAIQA4/SH/1gAAAJQBAAALAAAAAAAA&#10;AAAAAAAAAC8BAABfcmVscy8ucmVsc1BLAQItABQABgAIAAAAIQA6IRvDPAIAAIMEAAAOAAAAAAAA&#10;AAAAAAAAAC4CAABkcnMvZTJvRG9jLnhtbFBLAQItABQABgAIAAAAIQCBOJBY3AAAAAgBAAAPAAAA&#10;AAAAAAAAAAAAAJYEAABkcnMvZG93bnJldi54bWxQSwUGAAAAAAQABADzAAAAnwUAAAAA&#10;" fillcolor="white [3201]" strokeweight=".5pt">
                <v:textbox>
                  <w:txbxContent>
                    <w:p w14:paraId="30C04A2D" w14:textId="760028BD" w:rsidR="00991FE2" w:rsidRDefault="00991FE2" w:rsidP="00673168">
                      <w:pPr>
                        <w:jc w:val="center"/>
                      </w:pPr>
                      <w:r>
                        <w:t>1 2 3 4 5 6 7 8 9 10 11 12 13 14 15 16 17 18 19 20 21 22 23 24 25 26 27 28 29 30 31</w:t>
                      </w:r>
                    </w:p>
                  </w:txbxContent>
                </v:textbox>
              </v:shape>
            </w:pict>
          </mc:Fallback>
        </mc:AlternateContent>
      </w:r>
      <w:r w:rsidR="005C691D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9124C" wp14:editId="36F778C4">
                <wp:simplePos x="0" y="0"/>
                <wp:positionH relativeFrom="column">
                  <wp:posOffset>5587653</wp:posOffset>
                </wp:positionH>
                <wp:positionV relativeFrom="paragraph">
                  <wp:posOffset>285750</wp:posOffset>
                </wp:positionV>
                <wp:extent cx="214745" cy="6927"/>
                <wp:effectExtent l="0" t="76200" r="3302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25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9.95pt;margin-top:22.5pt;width:16.9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jtwAEAAMsDAAAOAAAAZHJzL2Uyb0RvYy54bWysU8uO1DAQvCPxD5bvTDKjZReiyexhFrgg&#10;WPG6ex07sfBL7WaS/D1tZyaLeEgIcWk5dld1VXdnfzs5y04Kkgm+5dtNzZnyMnTG9y3//On1sxec&#10;JRS+EzZ41fJZJX57ePpkP8ZG7cIQbKeAEYlPzRhbPiDGpqqSHJQTaROi8vSoAziB9Al91YEYid3Z&#10;alfX19UYoIsQpEqJbu+WR34o/Forie+1TgqZbTlpwxKhxIccq8NeND2IOBh5liH+QYUTxlPRlepO&#10;oGDfwPxC5YyEkILGjQyuClobqYoHcrOtf3LzcRBRFS/UnBTXNqX/RyvfnY7+HqgNY0xNiveQXUwa&#10;HNPWxC800+KLlLKptG1e26YmZJIud9urm6vnnEl6un65u8lNrRaSTBYh4RsVHMuHlicEYfoBj8F7&#10;Gk+ApYA4vU24AC+ADLY+RxTGvvIdwznSDiEY4XurznVySvWovpxwtmqBf1CamY5ULmXKYqmjBXYS&#10;tBLd1+3KQpkZoo21K6gu5v8IOudmmCrL9rfANbtUDB5XoDM+wO+q4nSRqpf8i+vFa7b9ELq5zLK0&#10;gzamzOG83Xklf/wu8Md/8PAdAAD//wMAUEsDBBQABgAIAAAAIQAQCagP3wAAAAkBAAAPAAAAZHJz&#10;L2Rvd25yZXYueG1sTI/BTsMwDIbvSLxDZCRuLC2UdS1NJ4TEBdAYg8tuWeO1FY1TJdlWeHrMCY62&#10;P/3+/mo52UEc0YfekYJ0loBAapzpqVXw8f54tQARoiajB0eo4AsDLOvzs0qXxp3oDY+b2AoOoVBq&#10;BV2MYyllaDq0OszciMS3vfNWRx59K43XJw63g7xOkrm0uif+0OkRHzpsPjcHq+Al9a9P+Xa1z0Lr&#10;v7f0nK3D2il1eTHd34GIOMU/GH71WR1qdtq5A5kgBgWLvCgYVZDdcicGivQmB7HjxTwFWVfyf4P6&#10;BwAA//8DAFBLAQItABQABgAIAAAAIQC2gziS/gAAAOEBAAATAAAAAAAAAAAAAAAAAAAAAABbQ29u&#10;dGVudF9UeXBlc10ueG1sUEsBAi0AFAAGAAgAAAAhADj9If/WAAAAlAEAAAsAAAAAAAAAAAAAAAAA&#10;LwEAAF9yZWxzLy5yZWxzUEsBAi0AFAAGAAgAAAAhAIB0eO3AAQAAywMAAA4AAAAAAAAAAAAAAAAA&#10;LgIAAGRycy9lMm9Eb2MueG1sUEsBAi0AFAAGAAgAAAAhABAJqA/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C691D" w:rsidRPr="004C50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123CE" wp14:editId="0483FB23">
                <wp:simplePos x="0" y="0"/>
                <wp:positionH relativeFrom="column">
                  <wp:posOffset>200891</wp:posOffset>
                </wp:positionH>
                <wp:positionV relativeFrom="paragraph">
                  <wp:posOffset>282979</wp:posOffset>
                </wp:positionV>
                <wp:extent cx="214745" cy="6927"/>
                <wp:effectExtent l="19050" t="57150" r="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F7C2" id="Straight Arrow Connector 6" o:spid="_x0000_s1026" type="#_x0000_t32" style="position:absolute;margin-left:15.8pt;margin-top:22.3pt;width:16.9pt;height: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48wQEAAMsDAAAOAAAAZHJzL2Uyb0RvYy54bWysU8mO1DAQvSPxD5bvdNKtYQaiTs+hh+WA&#10;YMTyAR7HTiy8qVx0kr+n7HRnEIuEEJeSY9d79V5VZX87OctOCpIJvuXbTc2Z8jJ0xvct//L59bMX&#10;nCUUvhM2eNXyWSV+e3j6ZD/GRu3CEGyngBGJT80YWz4gxqaqkhyUE2kTovL0qAM4gfQJfdWBGInd&#10;2WpX19fVGKCLEKRKiW7vlkd+KPxaK4kftE4KmW05acMSocSHHKvDXjQ9iDgYeZYh/kGFE8ZT0ZXq&#10;TqBg38D8QuWMhJCCxo0MrgpaG6mKB3KzrX9y82kQURUv1JwU1zal/0cr35+O/h6oDWNMTYr3kF1M&#10;GhzT1sS3NNPii5SyqbRtXtumJmSSLnfbq5ur55xJerp+ubvJTa0WkkwWIeEbFRzLh5YnBGH6AY/B&#10;expPgKWAOL1LuAAvgAy2PkcUxr7yHcM50g4hGOF7q851ckr1qL6ccLZqgX9UmpmOVC5lymKpowV2&#10;ErQS3dftykKZGaKNtSuoLub/CDrnZpgqy/a3wDW7VAweV6AzPsDvquJ0kaqX/IvrxWu2/RC6ucyy&#10;tIM2pszhvN15JX/8LvDHf/DwHQAA//8DAFBLAwQUAAYACAAAACEA/9uHW90AAAAHAQAADwAAAGRy&#10;cy9kb3ducmV2LnhtbEyOwU7DMBBE70j8g7VI3KgTcFMU4lQIiQsgWgqX3tx4m0TE68h228DXs5zg&#10;NBrNaOZVy8kN4ogh9p405LMMBFLjbU+tho/3x6tbEDEZsmbwhBq+MMKyPj+rTGn9id7wuEmt4BGK&#10;pdHQpTSWUsamQ2fizI9InO19cCaxDa20wZx43A3yOssK6UxP/NCZER86bD43B6fhJQ+rp8X2da9i&#10;G7639KzWce21vryY7u9AJJzSXxl+8Rkdamba+QPZKAYNN3nBTQ1KsXJezBWIHfv5AmRdyf/89Q8A&#10;AAD//wMAUEsBAi0AFAAGAAgAAAAhALaDOJL+AAAA4QEAABMAAAAAAAAAAAAAAAAAAAAAAFtDb250&#10;ZW50X1R5cGVzXS54bWxQSwECLQAUAAYACAAAACEAOP0h/9YAAACUAQAACwAAAAAAAAAAAAAAAAAv&#10;AQAAX3JlbHMvLnJlbHNQSwECLQAUAAYACAAAACEAl5OePMEBAADLAwAADgAAAAAAAAAAAAAAAAAu&#10;AgAAZHJzL2Uyb0RvYy54bWxQSwECLQAUAAYACAAAACEA/9uHW9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sectPr w:rsidR="00DA3825" w:rsidRPr="004C500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8FB9" w14:textId="77777777" w:rsidR="00D3260A" w:rsidRDefault="00D3260A" w:rsidP="00EB4493">
      <w:pPr>
        <w:spacing w:after="0" w:line="240" w:lineRule="auto"/>
      </w:pPr>
      <w:r>
        <w:separator/>
      </w:r>
    </w:p>
  </w:endnote>
  <w:endnote w:type="continuationSeparator" w:id="0">
    <w:p w14:paraId="1C1F05A0" w14:textId="77777777" w:rsidR="00D3260A" w:rsidRDefault="00D3260A" w:rsidP="00EB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8239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42AC7C" w14:textId="1AFCB6F8" w:rsidR="00111C8A" w:rsidRDefault="00111C8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F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965F7"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5F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B2D091" w14:textId="77777777" w:rsidR="00111C8A" w:rsidRDefault="00111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86A5" w14:textId="77777777" w:rsidR="00D3260A" w:rsidRDefault="00D3260A" w:rsidP="00EB4493">
      <w:pPr>
        <w:spacing w:after="0" w:line="240" w:lineRule="auto"/>
      </w:pPr>
      <w:r>
        <w:separator/>
      </w:r>
    </w:p>
  </w:footnote>
  <w:footnote w:type="continuationSeparator" w:id="0">
    <w:p w14:paraId="08E52955" w14:textId="77777777" w:rsidR="00D3260A" w:rsidRDefault="00D3260A" w:rsidP="00EB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A10A" w14:textId="400C3A2F" w:rsidR="00EB4493" w:rsidRDefault="00EB449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 wp14:anchorId="098F4DDA" wp14:editId="59AA5D4A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590188" cy="414607"/>
          <wp:effectExtent l="0" t="0" r="635" b="5080"/>
          <wp:wrapSquare wrapText="bothSides"/>
          <wp:docPr id="2" name="Slika 2" descr="Slikovni rezultat za asoo croatia skil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likovni rezultat za asoo croatia skill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88" cy="414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361F02">
      <w:t>WorldSkills Croatia 202</w:t>
    </w:r>
    <w:r w:rsidR="00D93D0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72"/>
    <w:multiLevelType w:val="hybridMultilevel"/>
    <w:tmpl w:val="B82AB0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036D"/>
    <w:multiLevelType w:val="hybridMultilevel"/>
    <w:tmpl w:val="F6A82858"/>
    <w:lvl w:ilvl="0" w:tplc="A3E89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72C9"/>
    <w:multiLevelType w:val="hybridMultilevel"/>
    <w:tmpl w:val="96B66744"/>
    <w:lvl w:ilvl="0" w:tplc="A3E89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4679"/>
    <w:multiLevelType w:val="hybridMultilevel"/>
    <w:tmpl w:val="CFD60122"/>
    <w:lvl w:ilvl="0" w:tplc="CE4E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5559D"/>
    <w:multiLevelType w:val="hybridMultilevel"/>
    <w:tmpl w:val="6AF4A24C"/>
    <w:lvl w:ilvl="0" w:tplc="8D628F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13658">
    <w:abstractNumId w:val="4"/>
  </w:num>
  <w:num w:numId="2" w16cid:durableId="230509787">
    <w:abstractNumId w:val="0"/>
  </w:num>
  <w:num w:numId="3" w16cid:durableId="589239766">
    <w:abstractNumId w:val="3"/>
  </w:num>
  <w:num w:numId="4" w16cid:durableId="1286237404">
    <w:abstractNumId w:val="1"/>
  </w:num>
  <w:num w:numId="5" w16cid:durableId="97487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D9"/>
    <w:rsid w:val="00005086"/>
    <w:rsid w:val="00023B62"/>
    <w:rsid w:val="00025610"/>
    <w:rsid w:val="000271C6"/>
    <w:rsid w:val="00030CCD"/>
    <w:rsid w:val="00031B6A"/>
    <w:rsid w:val="000336B6"/>
    <w:rsid w:val="00041E9D"/>
    <w:rsid w:val="0004201F"/>
    <w:rsid w:val="000442C4"/>
    <w:rsid w:val="000522AE"/>
    <w:rsid w:val="00062EB2"/>
    <w:rsid w:val="0008179D"/>
    <w:rsid w:val="00082578"/>
    <w:rsid w:val="00085885"/>
    <w:rsid w:val="00092C4C"/>
    <w:rsid w:val="000A017C"/>
    <w:rsid w:val="000A1A81"/>
    <w:rsid w:val="000A4163"/>
    <w:rsid w:val="000A43B0"/>
    <w:rsid w:val="000A570B"/>
    <w:rsid w:val="000A579A"/>
    <w:rsid w:val="000A5F9E"/>
    <w:rsid w:val="000A6B73"/>
    <w:rsid w:val="000B0031"/>
    <w:rsid w:val="000B3A7B"/>
    <w:rsid w:val="000C0A5C"/>
    <w:rsid w:val="000D22D7"/>
    <w:rsid w:val="000D6611"/>
    <w:rsid w:val="000D665C"/>
    <w:rsid w:val="000E18C8"/>
    <w:rsid w:val="000F1544"/>
    <w:rsid w:val="000F7BE8"/>
    <w:rsid w:val="0010089B"/>
    <w:rsid w:val="0010089F"/>
    <w:rsid w:val="001049D0"/>
    <w:rsid w:val="00111C8A"/>
    <w:rsid w:val="0012438C"/>
    <w:rsid w:val="00124978"/>
    <w:rsid w:val="001303CA"/>
    <w:rsid w:val="00131ED1"/>
    <w:rsid w:val="0014170E"/>
    <w:rsid w:val="001560DC"/>
    <w:rsid w:val="001650DA"/>
    <w:rsid w:val="001651B6"/>
    <w:rsid w:val="001676B8"/>
    <w:rsid w:val="00175457"/>
    <w:rsid w:val="00185E53"/>
    <w:rsid w:val="00187526"/>
    <w:rsid w:val="00192D97"/>
    <w:rsid w:val="001A2D2B"/>
    <w:rsid w:val="001B4F7E"/>
    <w:rsid w:val="001B7C53"/>
    <w:rsid w:val="001D20AA"/>
    <w:rsid w:val="001D5567"/>
    <w:rsid w:val="001D59F4"/>
    <w:rsid w:val="001D7742"/>
    <w:rsid w:val="001F3C45"/>
    <w:rsid w:val="001F73B1"/>
    <w:rsid w:val="002031FF"/>
    <w:rsid w:val="0021027A"/>
    <w:rsid w:val="002117BE"/>
    <w:rsid w:val="0021583C"/>
    <w:rsid w:val="00215A55"/>
    <w:rsid w:val="00232922"/>
    <w:rsid w:val="00233732"/>
    <w:rsid w:val="00235D77"/>
    <w:rsid w:val="00236EC0"/>
    <w:rsid w:val="00240894"/>
    <w:rsid w:val="00256D10"/>
    <w:rsid w:val="00262775"/>
    <w:rsid w:val="002639AE"/>
    <w:rsid w:val="00264988"/>
    <w:rsid w:val="00267259"/>
    <w:rsid w:val="00271C68"/>
    <w:rsid w:val="00275EE3"/>
    <w:rsid w:val="002774EB"/>
    <w:rsid w:val="00282958"/>
    <w:rsid w:val="00292BEA"/>
    <w:rsid w:val="002974B5"/>
    <w:rsid w:val="002A3EAE"/>
    <w:rsid w:val="002A48EC"/>
    <w:rsid w:val="002A7ED9"/>
    <w:rsid w:val="002B574C"/>
    <w:rsid w:val="002B67DF"/>
    <w:rsid w:val="002C3788"/>
    <w:rsid w:val="002D3C7A"/>
    <w:rsid w:val="002E3616"/>
    <w:rsid w:val="002E3730"/>
    <w:rsid w:val="002F6B13"/>
    <w:rsid w:val="00301B42"/>
    <w:rsid w:val="00306F3E"/>
    <w:rsid w:val="003132B9"/>
    <w:rsid w:val="00313FAD"/>
    <w:rsid w:val="00330B90"/>
    <w:rsid w:val="003413B8"/>
    <w:rsid w:val="00350335"/>
    <w:rsid w:val="00352CFA"/>
    <w:rsid w:val="00360C78"/>
    <w:rsid w:val="00361F02"/>
    <w:rsid w:val="00365496"/>
    <w:rsid w:val="00374536"/>
    <w:rsid w:val="00375569"/>
    <w:rsid w:val="00387EA6"/>
    <w:rsid w:val="0039023A"/>
    <w:rsid w:val="00392527"/>
    <w:rsid w:val="00392EED"/>
    <w:rsid w:val="00395C2B"/>
    <w:rsid w:val="003A3A55"/>
    <w:rsid w:val="003D2438"/>
    <w:rsid w:val="003E2246"/>
    <w:rsid w:val="003E51B8"/>
    <w:rsid w:val="003E64F6"/>
    <w:rsid w:val="003E692A"/>
    <w:rsid w:val="003E7189"/>
    <w:rsid w:val="003F1B1D"/>
    <w:rsid w:val="003F39E5"/>
    <w:rsid w:val="003F6F03"/>
    <w:rsid w:val="003F7EDC"/>
    <w:rsid w:val="00402D4C"/>
    <w:rsid w:val="00405DCC"/>
    <w:rsid w:val="00406B90"/>
    <w:rsid w:val="004116CD"/>
    <w:rsid w:val="00411DAB"/>
    <w:rsid w:val="00413307"/>
    <w:rsid w:val="00414D9F"/>
    <w:rsid w:val="0043377F"/>
    <w:rsid w:val="0043531E"/>
    <w:rsid w:val="004359B7"/>
    <w:rsid w:val="004442D2"/>
    <w:rsid w:val="0045348E"/>
    <w:rsid w:val="00462023"/>
    <w:rsid w:val="00466CBF"/>
    <w:rsid w:val="00495FD9"/>
    <w:rsid w:val="004B0C2B"/>
    <w:rsid w:val="004B1E70"/>
    <w:rsid w:val="004C500D"/>
    <w:rsid w:val="004D3348"/>
    <w:rsid w:val="004D6133"/>
    <w:rsid w:val="004D6FC0"/>
    <w:rsid w:val="004E543C"/>
    <w:rsid w:val="004F2DA4"/>
    <w:rsid w:val="00505623"/>
    <w:rsid w:val="005070CE"/>
    <w:rsid w:val="005170C5"/>
    <w:rsid w:val="005266C2"/>
    <w:rsid w:val="00532280"/>
    <w:rsid w:val="005328F5"/>
    <w:rsid w:val="005335BD"/>
    <w:rsid w:val="00535364"/>
    <w:rsid w:val="005403BC"/>
    <w:rsid w:val="00541768"/>
    <w:rsid w:val="00556596"/>
    <w:rsid w:val="00564B4E"/>
    <w:rsid w:val="005945A2"/>
    <w:rsid w:val="00595EBC"/>
    <w:rsid w:val="005972A9"/>
    <w:rsid w:val="005A0415"/>
    <w:rsid w:val="005A4002"/>
    <w:rsid w:val="005A5220"/>
    <w:rsid w:val="005A6435"/>
    <w:rsid w:val="005A6507"/>
    <w:rsid w:val="005C1045"/>
    <w:rsid w:val="005C1831"/>
    <w:rsid w:val="005C691D"/>
    <w:rsid w:val="005D136D"/>
    <w:rsid w:val="005D79AC"/>
    <w:rsid w:val="005E1E2B"/>
    <w:rsid w:val="005E47ED"/>
    <w:rsid w:val="005E7CFD"/>
    <w:rsid w:val="005F4CAE"/>
    <w:rsid w:val="005F6CCB"/>
    <w:rsid w:val="005F6E0A"/>
    <w:rsid w:val="00600189"/>
    <w:rsid w:val="0061691F"/>
    <w:rsid w:val="006241CF"/>
    <w:rsid w:val="00625C8F"/>
    <w:rsid w:val="00626BF3"/>
    <w:rsid w:val="006321C9"/>
    <w:rsid w:val="00632651"/>
    <w:rsid w:val="00634338"/>
    <w:rsid w:val="00646C98"/>
    <w:rsid w:val="006476E3"/>
    <w:rsid w:val="00651F41"/>
    <w:rsid w:val="0066289B"/>
    <w:rsid w:val="00672A29"/>
    <w:rsid w:val="00673168"/>
    <w:rsid w:val="00677598"/>
    <w:rsid w:val="00681CAB"/>
    <w:rsid w:val="00687344"/>
    <w:rsid w:val="00690D3D"/>
    <w:rsid w:val="00691C4C"/>
    <w:rsid w:val="00693549"/>
    <w:rsid w:val="006A58C8"/>
    <w:rsid w:val="006B07FA"/>
    <w:rsid w:val="006B4ED8"/>
    <w:rsid w:val="006C0982"/>
    <w:rsid w:val="006C2043"/>
    <w:rsid w:val="006D0676"/>
    <w:rsid w:val="006D7F90"/>
    <w:rsid w:val="006E5844"/>
    <w:rsid w:val="006E5A4D"/>
    <w:rsid w:val="006E6133"/>
    <w:rsid w:val="0070255D"/>
    <w:rsid w:val="0071132D"/>
    <w:rsid w:val="0071150E"/>
    <w:rsid w:val="0071568C"/>
    <w:rsid w:val="0072044E"/>
    <w:rsid w:val="00730B14"/>
    <w:rsid w:val="00735043"/>
    <w:rsid w:val="007367DA"/>
    <w:rsid w:val="00737343"/>
    <w:rsid w:val="00750386"/>
    <w:rsid w:val="00767C92"/>
    <w:rsid w:val="00777071"/>
    <w:rsid w:val="00781F56"/>
    <w:rsid w:val="00786694"/>
    <w:rsid w:val="007868C2"/>
    <w:rsid w:val="00795EB0"/>
    <w:rsid w:val="007A395E"/>
    <w:rsid w:val="007A48A2"/>
    <w:rsid w:val="007B234C"/>
    <w:rsid w:val="007B298E"/>
    <w:rsid w:val="007B2F52"/>
    <w:rsid w:val="007C2EFE"/>
    <w:rsid w:val="007C37D5"/>
    <w:rsid w:val="007D1AEB"/>
    <w:rsid w:val="007D3748"/>
    <w:rsid w:val="007E1418"/>
    <w:rsid w:val="007F16AA"/>
    <w:rsid w:val="007F1A23"/>
    <w:rsid w:val="007F6928"/>
    <w:rsid w:val="007F7260"/>
    <w:rsid w:val="00802778"/>
    <w:rsid w:val="0080727F"/>
    <w:rsid w:val="008143DA"/>
    <w:rsid w:val="00821734"/>
    <w:rsid w:val="0082182F"/>
    <w:rsid w:val="00826977"/>
    <w:rsid w:val="00832F3F"/>
    <w:rsid w:val="0084303D"/>
    <w:rsid w:val="0084428E"/>
    <w:rsid w:val="00844357"/>
    <w:rsid w:val="00851C9A"/>
    <w:rsid w:val="00855B89"/>
    <w:rsid w:val="008578E9"/>
    <w:rsid w:val="00857E89"/>
    <w:rsid w:val="00857F47"/>
    <w:rsid w:val="00865DAA"/>
    <w:rsid w:val="00870BE7"/>
    <w:rsid w:val="00870DED"/>
    <w:rsid w:val="00871D37"/>
    <w:rsid w:val="008829A2"/>
    <w:rsid w:val="008850AC"/>
    <w:rsid w:val="00885517"/>
    <w:rsid w:val="008873F0"/>
    <w:rsid w:val="008964A4"/>
    <w:rsid w:val="008A2572"/>
    <w:rsid w:val="008A54A5"/>
    <w:rsid w:val="008C68A5"/>
    <w:rsid w:val="008D1D90"/>
    <w:rsid w:val="008F21D5"/>
    <w:rsid w:val="0091341B"/>
    <w:rsid w:val="00920753"/>
    <w:rsid w:val="00921559"/>
    <w:rsid w:val="00922568"/>
    <w:rsid w:val="00926E3D"/>
    <w:rsid w:val="00931386"/>
    <w:rsid w:val="00933456"/>
    <w:rsid w:val="009335D2"/>
    <w:rsid w:val="00934D70"/>
    <w:rsid w:val="00935A71"/>
    <w:rsid w:val="009373B5"/>
    <w:rsid w:val="009444C4"/>
    <w:rsid w:val="00945F65"/>
    <w:rsid w:val="00946580"/>
    <w:rsid w:val="00946FA1"/>
    <w:rsid w:val="00952600"/>
    <w:rsid w:val="00953B33"/>
    <w:rsid w:val="009569EE"/>
    <w:rsid w:val="00962DE2"/>
    <w:rsid w:val="009713BD"/>
    <w:rsid w:val="00980085"/>
    <w:rsid w:val="00980C77"/>
    <w:rsid w:val="009827FF"/>
    <w:rsid w:val="00983260"/>
    <w:rsid w:val="00985AB8"/>
    <w:rsid w:val="00987D42"/>
    <w:rsid w:val="00987E10"/>
    <w:rsid w:val="0099078B"/>
    <w:rsid w:val="00991FE2"/>
    <w:rsid w:val="00994056"/>
    <w:rsid w:val="009A0283"/>
    <w:rsid w:val="009A3733"/>
    <w:rsid w:val="009A3C31"/>
    <w:rsid w:val="009A50F1"/>
    <w:rsid w:val="009B0AE7"/>
    <w:rsid w:val="009B458E"/>
    <w:rsid w:val="009C0E9D"/>
    <w:rsid w:val="009D46A3"/>
    <w:rsid w:val="009D5BDD"/>
    <w:rsid w:val="009E2052"/>
    <w:rsid w:val="009E6979"/>
    <w:rsid w:val="009F0AB8"/>
    <w:rsid w:val="009F3C15"/>
    <w:rsid w:val="009F7FB5"/>
    <w:rsid w:val="00A0287F"/>
    <w:rsid w:val="00A058F1"/>
    <w:rsid w:val="00A11711"/>
    <w:rsid w:val="00A137D9"/>
    <w:rsid w:val="00A14EE5"/>
    <w:rsid w:val="00A22755"/>
    <w:rsid w:val="00A30D56"/>
    <w:rsid w:val="00A3443F"/>
    <w:rsid w:val="00A35628"/>
    <w:rsid w:val="00A36548"/>
    <w:rsid w:val="00A40192"/>
    <w:rsid w:val="00A41CC4"/>
    <w:rsid w:val="00A54C75"/>
    <w:rsid w:val="00A562A0"/>
    <w:rsid w:val="00A63220"/>
    <w:rsid w:val="00A6780C"/>
    <w:rsid w:val="00A8162C"/>
    <w:rsid w:val="00A97609"/>
    <w:rsid w:val="00AA0EAA"/>
    <w:rsid w:val="00AA237D"/>
    <w:rsid w:val="00AA748D"/>
    <w:rsid w:val="00AB00CD"/>
    <w:rsid w:val="00AC0149"/>
    <w:rsid w:val="00AE103C"/>
    <w:rsid w:val="00AF7FC1"/>
    <w:rsid w:val="00B00A3B"/>
    <w:rsid w:val="00B00E85"/>
    <w:rsid w:val="00B15151"/>
    <w:rsid w:val="00B20781"/>
    <w:rsid w:val="00B21C95"/>
    <w:rsid w:val="00B22B2F"/>
    <w:rsid w:val="00B25C1B"/>
    <w:rsid w:val="00B317E5"/>
    <w:rsid w:val="00B31E56"/>
    <w:rsid w:val="00B33360"/>
    <w:rsid w:val="00B34280"/>
    <w:rsid w:val="00B374F7"/>
    <w:rsid w:val="00B42A56"/>
    <w:rsid w:val="00B4353D"/>
    <w:rsid w:val="00B43E52"/>
    <w:rsid w:val="00B46E25"/>
    <w:rsid w:val="00B46FA8"/>
    <w:rsid w:val="00B5070A"/>
    <w:rsid w:val="00B517DA"/>
    <w:rsid w:val="00B633C7"/>
    <w:rsid w:val="00B7425E"/>
    <w:rsid w:val="00B80B16"/>
    <w:rsid w:val="00B87B8D"/>
    <w:rsid w:val="00B92F30"/>
    <w:rsid w:val="00BA0024"/>
    <w:rsid w:val="00BA3135"/>
    <w:rsid w:val="00BA5CAC"/>
    <w:rsid w:val="00BA6124"/>
    <w:rsid w:val="00BA7ACF"/>
    <w:rsid w:val="00BB077B"/>
    <w:rsid w:val="00BB3B19"/>
    <w:rsid w:val="00BB5179"/>
    <w:rsid w:val="00BB69F5"/>
    <w:rsid w:val="00BC4BBE"/>
    <w:rsid w:val="00BD0BE7"/>
    <w:rsid w:val="00BE32C3"/>
    <w:rsid w:val="00BE3FF2"/>
    <w:rsid w:val="00BE6B51"/>
    <w:rsid w:val="00BF1141"/>
    <w:rsid w:val="00BF542A"/>
    <w:rsid w:val="00BF7F06"/>
    <w:rsid w:val="00BF7F3D"/>
    <w:rsid w:val="00C13866"/>
    <w:rsid w:val="00C2107C"/>
    <w:rsid w:val="00C22956"/>
    <w:rsid w:val="00C30A62"/>
    <w:rsid w:val="00C3112E"/>
    <w:rsid w:val="00C31F2D"/>
    <w:rsid w:val="00C33D57"/>
    <w:rsid w:val="00C42FB2"/>
    <w:rsid w:val="00C4569A"/>
    <w:rsid w:val="00C62E77"/>
    <w:rsid w:val="00C63251"/>
    <w:rsid w:val="00C64783"/>
    <w:rsid w:val="00C67C10"/>
    <w:rsid w:val="00C71903"/>
    <w:rsid w:val="00C8075F"/>
    <w:rsid w:val="00C9106C"/>
    <w:rsid w:val="00C92564"/>
    <w:rsid w:val="00CA24C5"/>
    <w:rsid w:val="00CA36E2"/>
    <w:rsid w:val="00CA496B"/>
    <w:rsid w:val="00CB3317"/>
    <w:rsid w:val="00CB42E9"/>
    <w:rsid w:val="00CB56DD"/>
    <w:rsid w:val="00CC5FCB"/>
    <w:rsid w:val="00CD7A95"/>
    <w:rsid w:val="00CE0CE6"/>
    <w:rsid w:val="00CE6985"/>
    <w:rsid w:val="00CF0B99"/>
    <w:rsid w:val="00CF12CD"/>
    <w:rsid w:val="00D00ABA"/>
    <w:rsid w:val="00D056C3"/>
    <w:rsid w:val="00D06404"/>
    <w:rsid w:val="00D14172"/>
    <w:rsid w:val="00D22418"/>
    <w:rsid w:val="00D23AB8"/>
    <w:rsid w:val="00D3260A"/>
    <w:rsid w:val="00D36749"/>
    <w:rsid w:val="00D40F5B"/>
    <w:rsid w:val="00D45A89"/>
    <w:rsid w:val="00D54D5D"/>
    <w:rsid w:val="00D61F43"/>
    <w:rsid w:val="00D63ED6"/>
    <w:rsid w:val="00D70C32"/>
    <w:rsid w:val="00D802C9"/>
    <w:rsid w:val="00D80537"/>
    <w:rsid w:val="00D86D01"/>
    <w:rsid w:val="00D93D06"/>
    <w:rsid w:val="00D96161"/>
    <w:rsid w:val="00D9635F"/>
    <w:rsid w:val="00D97D0E"/>
    <w:rsid w:val="00DA028E"/>
    <w:rsid w:val="00DA3825"/>
    <w:rsid w:val="00DA57C5"/>
    <w:rsid w:val="00DB0E55"/>
    <w:rsid w:val="00DB370E"/>
    <w:rsid w:val="00DB6877"/>
    <w:rsid w:val="00DB7392"/>
    <w:rsid w:val="00DC4715"/>
    <w:rsid w:val="00DC6F53"/>
    <w:rsid w:val="00DE1CA5"/>
    <w:rsid w:val="00DE65B5"/>
    <w:rsid w:val="00DE66B7"/>
    <w:rsid w:val="00DF0D8C"/>
    <w:rsid w:val="00DF5B32"/>
    <w:rsid w:val="00DF5F69"/>
    <w:rsid w:val="00DF65C3"/>
    <w:rsid w:val="00E03748"/>
    <w:rsid w:val="00E10BEC"/>
    <w:rsid w:val="00E22C48"/>
    <w:rsid w:val="00E2563F"/>
    <w:rsid w:val="00E36C77"/>
    <w:rsid w:val="00E36EC4"/>
    <w:rsid w:val="00E418EB"/>
    <w:rsid w:val="00E5127B"/>
    <w:rsid w:val="00E5217B"/>
    <w:rsid w:val="00E64DD6"/>
    <w:rsid w:val="00E7398A"/>
    <w:rsid w:val="00E8205E"/>
    <w:rsid w:val="00E84950"/>
    <w:rsid w:val="00E91BB7"/>
    <w:rsid w:val="00E93047"/>
    <w:rsid w:val="00E965F7"/>
    <w:rsid w:val="00EA2B71"/>
    <w:rsid w:val="00EA415F"/>
    <w:rsid w:val="00EA6757"/>
    <w:rsid w:val="00EB26BF"/>
    <w:rsid w:val="00EB4493"/>
    <w:rsid w:val="00EB6C31"/>
    <w:rsid w:val="00EC02AF"/>
    <w:rsid w:val="00EC61C1"/>
    <w:rsid w:val="00EE17D6"/>
    <w:rsid w:val="00EF5168"/>
    <w:rsid w:val="00F1240F"/>
    <w:rsid w:val="00F13A5C"/>
    <w:rsid w:val="00F14363"/>
    <w:rsid w:val="00F25520"/>
    <w:rsid w:val="00F256F2"/>
    <w:rsid w:val="00F25B79"/>
    <w:rsid w:val="00F31412"/>
    <w:rsid w:val="00F36FB8"/>
    <w:rsid w:val="00F47926"/>
    <w:rsid w:val="00F50B6D"/>
    <w:rsid w:val="00F562AF"/>
    <w:rsid w:val="00F62BE4"/>
    <w:rsid w:val="00F75289"/>
    <w:rsid w:val="00F849E4"/>
    <w:rsid w:val="00F87B84"/>
    <w:rsid w:val="00F87C69"/>
    <w:rsid w:val="00F91C4B"/>
    <w:rsid w:val="00FA17E8"/>
    <w:rsid w:val="00FB37B3"/>
    <w:rsid w:val="00FB4050"/>
    <w:rsid w:val="00FB6FD9"/>
    <w:rsid w:val="00FB79DC"/>
    <w:rsid w:val="00FD5258"/>
    <w:rsid w:val="00FD69FD"/>
    <w:rsid w:val="00FD760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64B9"/>
  <w15:chartTrackingRefBased/>
  <w15:docId w15:val="{5B3C5C1C-C013-4BC0-9C64-32F159B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8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table" w:styleId="TableGrid">
    <w:name w:val="Table Grid"/>
    <w:basedOn w:val="TableNormal"/>
    <w:uiPriority w:val="39"/>
    <w:rsid w:val="0099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93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93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681C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6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D9635F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8A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4A5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4A5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A5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4B0C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519</cp:revision>
  <dcterms:created xsi:type="dcterms:W3CDTF">2018-09-18T11:32:00Z</dcterms:created>
  <dcterms:modified xsi:type="dcterms:W3CDTF">2023-04-03T07:38:00Z</dcterms:modified>
</cp:coreProperties>
</file>