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DB4E96" w14:textId="01ED0F1B" w:rsidR="00301320" w:rsidRDefault="00DC4F56" w:rsidP="00DC4F56">
      <w:pPr>
        <w:pStyle w:val="Heading1"/>
        <w:jc w:val="center"/>
      </w:pPr>
      <w:r>
        <w:t>Dag 1</w:t>
      </w:r>
    </w:p>
    <w:p w14:paraId="7CF3B814" w14:textId="3FAEF696" w:rsidR="00DC4F56" w:rsidRPr="00DC4F56" w:rsidRDefault="00DC4F56" w:rsidP="00DC4F56">
      <w:r>
        <w:t xml:space="preserve">Første dagen besto av fremføring av oppgave, deretter hovedsakelig av planlegging av oppgaven og perioden. Dette ble levert inn før tiden som ble gitt. Deretter brukte jeg litt tid på å sette opp ett </w:t>
      </w:r>
      <w:hyperlink r:id="rId4" w:history="1">
        <w:r w:rsidRPr="00DC4F56">
          <w:rPr>
            <w:rStyle w:val="Hyperlink"/>
          </w:rPr>
          <w:t>github repo</w:t>
        </w:r>
      </w:hyperlink>
      <w:r>
        <w:t>, og startet med oppsett av Database. Jeg satt opp en MSSQL container i Docker Desktop, opprettet en bruker (shopp_app_user), ett schema (ShopApp), og to roller (AuthManager, DataManger). I dette tilfellet har rollene ingenting å si, ettersom at den eneste brukeren i databasen har tilgang til begge rollene, men hvis vi i fremtiden lager flere brukere så er det ønskelig å kunne filtrere hva brukeren har tilgang til av Stored Procedures. Tabellen ShopApp.User ble også opprettet.</w:t>
      </w:r>
    </w:p>
    <w:sectPr w:rsidR="00DC4F56" w:rsidRPr="00DC4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5FF"/>
    <w:rsid w:val="00301320"/>
    <w:rsid w:val="006215FF"/>
    <w:rsid w:val="00997CAA"/>
    <w:rsid w:val="00A37FF9"/>
    <w:rsid w:val="00DC4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2D3F6"/>
  <w15:chartTrackingRefBased/>
  <w15:docId w15:val="{D7F80303-A0CD-4FD8-902D-28A43824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5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5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5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5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5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5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5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5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5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5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5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F5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F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RasmusLNetland/Fagprove-Rasmus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652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Løvli Netland</dc:creator>
  <cp:keywords/>
  <dc:description/>
  <cp:lastModifiedBy>Rasmus Løvli Netland</cp:lastModifiedBy>
  <cp:revision>2</cp:revision>
  <dcterms:created xsi:type="dcterms:W3CDTF">2025-08-13T12:52:00Z</dcterms:created>
  <dcterms:modified xsi:type="dcterms:W3CDTF">2025-08-13T12:54:00Z</dcterms:modified>
</cp:coreProperties>
</file>