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r w:rsidRPr="00A321E8">
        <w:rPr>
          <w:b/>
          <w:sz w:val="56"/>
          <w:szCs w:val="56"/>
        </w:rPr>
        <w:t>S</w:t>
      </w:r>
      <w:r w:rsidR="00535517">
        <w:rPr>
          <w:b/>
          <w:sz w:val="56"/>
          <w:szCs w:val="56"/>
        </w:rPr>
        <w:t>tudy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13890240" w:rsidR="008A176C" w:rsidRDefault="00480C9D" w:rsidP="00B07B5D">
                            <w:pPr>
                              <w:spacing w:line="360" w:lineRule="auto"/>
                            </w:pPr>
                            <w:r>
                              <w:rPr>
                                <w:b/>
                              </w:rPr>
                              <w:t>Na(a)m(en)</w:t>
                            </w:r>
                            <w:r w:rsidR="00B32E7A" w:rsidRPr="00807990">
                              <w:rPr>
                                <w:b/>
                              </w:rPr>
                              <w:t xml:space="preserve"> tutees</w:t>
                            </w:r>
                            <w:r w:rsidR="00B32E7A">
                              <w:t>:</w:t>
                            </w:r>
                            <w:r w:rsidR="000F4D4E">
                              <w:t xml:space="preserve">   </w:t>
                            </w:r>
                            <w:r w:rsidR="00FA71B6">
                              <w:t>Aleyna Arslan</w:t>
                            </w:r>
                          </w:p>
                          <w:p w14:paraId="20D36649" w14:textId="021D5834" w:rsidR="00B32E7A" w:rsidRDefault="00B32E7A" w:rsidP="00B07B5D">
                            <w:pPr>
                              <w:spacing w:line="360" w:lineRule="auto"/>
                            </w:pPr>
                            <w:r w:rsidRPr="00807990">
                              <w:rPr>
                                <w:b/>
                              </w:rPr>
                              <w:t>Aantal sessies</w:t>
                            </w:r>
                            <w:r w:rsidR="009672FA">
                              <w:rPr>
                                <w:b/>
                              </w:rPr>
                              <w:t xml:space="preserve"> die gepland zijn/zullen </w:t>
                            </w:r>
                            <w:r w:rsidR="00EE635A">
                              <w:rPr>
                                <w:b/>
                              </w:rPr>
                              <w:t>worden</w:t>
                            </w:r>
                            <w:r w:rsidR="00EE635A">
                              <w:t xml:space="preserve">:  </w:t>
                            </w:r>
                            <w:r w:rsidR="000F4D4E">
                              <w:t xml:space="preserve">     4 </w:t>
                            </w:r>
                          </w:p>
                          <w:p w14:paraId="1E295417" w14:textId="26E89105" w:rsidR="00480C9D" w:rsidRPr="000F4D4E" w:rsidRDefault="00480C9D" w:rsidP="00B07B5D">
                            <w:pPr>
                              <w:spacing w:line="360" w:lineRule="auto"/>
                            </w:pPr>
                            <w:r w:rsidRPr="00480C9D">
                              <w:rPr>
                                <w:b/>
                                <w:bCs/>
                              </w:rPr>
                              <w:t xml:space="preserve">Datum van deze </w:t>
                            </w:r>
                            <w:r w:rsidR="00EE635A" w:rsidRPr="00480C9D">
                              <w:rPr>
                                <w:b/>
                                <w:bCs/>
                              </w:rPr>
                              <w:t xml:space="preserve">sessie: </w:t>
                            </w:r>
                            <w:r w:rsidR="00EE635A">
                              <w:rPr>
                                <w:b/>
                                <w:bCs/>
                              </w:rPr>
                              <w:t xml:space="preserve"> </w:t>
                            </w:r>
                            <w:r w:rsidR="000F4D4E">
                              <w:rPr>
                                <w:b/>
                                <w:bCs/>
                              </w:rPr>
                              <w:t xml:space="preserve">   </w:t>
                            </w:r>
                            <w:r w:rsidR="00FA71B6">
                              <w:t>23/04/2023</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1E2FE12A" w14:textId="0E586C98" w:rsidR="00812F9B" w:rsidRDefault="002B2578" w:rsidP="00812F9B">
                            <w:pPr>
                              <w:pStyle w:val="ListParagraph"/>
                              <w:numPr>
                                <w:ilvl w:val="0"/>
                                <w:numId w:val="2"/>
                              </w:numPr>
                              <w:spacing w:line="360" w:lineRule="auto"/>
                            </w:pPr>
                            <w:r>
                              <w:t>30</w:t>
                            </w:r>
                            <w:r w:rsidR="00812F9B">
                              <w:t>/</w:t>
                            </w:r>
                            <w:r w:rsidR="0033786C">
                              <w:t>0</w:t>
                            </w:r>
                            <w:r w:rsidR="00A8746E">
                              <w:t>4</w:t>
                            </w:r>
                            <w:r w:rsidR="00812F9B">
                              <w:t>/</w:t>
                            </w:r>
                            <w:r w:rsidR="0033786C">
                              <w:t>2023</w:t>
                            </w:r>
                            <w:r w:rsidR="00812F9B">
                              <w:t xml:space="preserve"> </w:t>
                            </w:r>
                            <w:r w:rsidR="00812F9B">
                              <w:tab/>
                            </w:r>
                            <w:r w:rsidR="00EB51FF">
                              <w:t>Uur van 14:00 tot 16:00</w:t>
                            </w:r>
                            <w:r w:rsidR="00C02D1C">
                              <w:t>+-</w:t>
                            </w:r>
                            <w:r w:rsidR="00EB51FF">
                              <w:tab/>
                              <w:t xml:space="preserve"> Lokaal: online</w:t>
                            </w:r>
                          </w:p>
                          <w:p w14:paraId="0A37BCFF" w14:textId="3E619475" w:rsidR="0024391B" w:rsidRDefault="002B2578" w:rsidP="0024391B">
                            <w:pPr>
                              <w:pStyle w:val="ListParagraph"/>
                              <w:numPr>
                                <w:ilvl w:val="0"/>
                                <w:numId w:val="2"/>
                              </w:numPr>
                              <w:spacing w:line="360" w:lineRule="auto"/>
                            </w:pPr>
                            <w:r>
                              <w:t>07</w:t>
                            </w:r>
                            <w:r w:rsidR="0024391B">
                              <w:t>/</w:t>
                            </w:r>
                            <w:r>
                              <w:t>05</w:t>
                            </w:r>
                            <w:r w:rsidR="0024391B">
                              <w:t>/</w:t>
                            </w:r>
                            <w:r>
                              <w:t>2023</w:t>
                            </w:r>
                            <w:r w:rsidR="0024391B">
                              <w:t xml:space="preserve"> </w:t>
                            </w:r>
                            <w:r w:rsidR="0033786C">
                              <w:tab/>
                            </w:r>
                            <w:r w:rsidR="0024391B">
                              <w:t xml:space="preserve">Uur van </w:t>
                            </w:r>
                            <w:r w:rsidR="00EB51FF">
                              <w:t>14:00</w:t>
                            </w:r>
                            <w:r w:rsidR="0024391B">
                              <w:t xml:space="preserve"> tot </w:t>
                            </w:r>
                            <w:r w:rsidR="00EB51FF">
                              <w:t>16:00</w:t>
                            </w:r>
                            <w:r w:rsidR="00C02D1C">
                              <w:t>+-</w:t>
                            </w:r>
                            <w:r w:rsidR="00EB51FF">
                              <w:tab/>
                            </w:r>
                            <w:r w:rsidR="0024391B">
                              <w:t xml:space="preserve"> Lokaal</w:t>
                            </w:r>
                            <w:r w:rsidR="00EB51FF">
                              <w:t>: online</w:t>
                            </w:r>
                          </w:p>
                          <w:p w14:paraId="175A28EE" w14:textId="67ADB9DB" w:rsidR="0024391B" w:rsidRDefault="002B2578" w:rsidP="0024391B">
                            <w:pPr>
                              <w:pStyle w:val="ListParagraph"/>
                              <w:numPr>
                                <w:ilvl w:val="0"/>
                                <w:numId w:val="2"/>
                              </w:numPr>
                              <w:spacing w:line="360" w:lineRule="auto"/>
                            </w:pPr>
                            <w:r>
                              <w:t>14</w:t>
                            </w:r>
                            <w:r w:rsidR="0024391B">
                              <w:t>/</w:t>
                            </w:r>
                            <w:r>
                              <w:t>05</w:t>
                            </w:r>
                            <w:r w:rsidR="0024391B">
                              <w:t>/</w:t>
                            </w:r>
                            <w:r>
                              <w:t>2023</w:t>
                            </w:r>
                            <w:r w:rsidR="0033786C">
                              <w:tab/>
                            </w:r>
                            <w:r w:rsidR="00EB51FF">
                              <w:t>Uur van 14:00 tot 16:00</w:t>
                            </w:r>
                            <w:r w:rsidR="00C02D1C">
                              <w:t>+-</w:t>
                            </w:r>
                            <w:r w:rsidR="00EB51FF">
                              <w:tab/>
                              <w:t xml:space="preserve"> Lokaal: online</w:t>
                            </w:r>
                          </w:p>
                          <w:p w14:paraId="4461C9CD" w14:textId="74CAFB4C" w:rsidR="002B2578" w:rsidRDefault="002B2578" w:rsidP="0024391B">
                            <w:pPr>
                              <w:pStyle w:val="ListParagraph"/>
                              <w:numPr>
                                <w:ilvl w:val="0"/>
                                <w:numId w:val="2"/>
                              </w:numPr>
                              <w:spacing w:line="360" w:lineRule="auto"/>
                            </w:pPr>
                            <w:r>
                              <w:t>21/05/2023</w:t>
                            </w:r>
                            <w:r w:rsidR="0033786C">
                              <w:tab/>
                            </w:r>
                            <w:r w:rsidR="00EB51FF">
                              <w:t>Uur van 14:00 tot 16:00</w:t>
                            </w:r>
                            <w:r w:rsidR="00C02D1C">
                              <w:t>+-</w:t>
                            </w:r>
                            <w:r w:rsidR="00EB51FF">
                              <w:tab/>
                              <w:t xml:space="preserve"> Lokaal: online</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13890240" w:rsidR="008A176C" w:rsidRDefault="00480C9D" w:rsidP="00B07B5D">
                      <w:pPr>
                        <w:spacing w:line="360" w:lineRule="auto"/>
                      </w:pPr>
                      <w:r>
                        <w:rPr>
                          <w:b/>
                        </w:rPr>
                        <w:t>Na(a)m(en)</w:t>
                      </w:r>
                      <w:r w:rsidR="00B32E7A" w:rsidRPr="00807990">
                        <w:rPr>
                          <w:b/>
                        </w:rPr>
                        <w:t xml:space="preserve"> tutees</w:t>
                      </w:r>
                      <w:r w:rsidR="00B32E7A">
                        <w:t>:</w:t>
                      </w:r>
                      <w:r w:rsidR="000F4D4E">
                        <w:t xml:space="preserve">   </w:t>
                      </w:r>
                      <w:r w:rsidR="00FA71B6">
                        <w:t>Aleyna Arslan</w:t>
                      </w:r>
                    </w:p>
                    <w:p w14:paraId="20D36649" w14:textId="021D5834" w:rsidR="00B32E7A" w:rsidRDefault="00B32E7A" w:rsidP="00B07B5D">
                      <w:pPr>
                        <w:spacing w:line="360" w:lineRule="auto"/>
                      </w:pPr>
                      <w:r w:rsidRPr="00807990">
                        <w:rPr>
                          <w:b/>
                        </w:rPr>
                        <w:t>Aantal sessies</w:t>
                      </w:r>
                      <w:r w:rsidR="009672FA">
                        <w:rPr>
                          <w:b/>
                        </w:rPr>
                        <w:t xml:space="preserve"> die gepland zijn/zullen </w:t>
                      </w:r>
                      <w:r w:rsidR="00EE635A">
                        <w:rPr>
                          <w:b/>
                        </w:rPr>
                        <w:t>worden</w:t>
                      </w:r>
                      <w:r w:rsidR="00EE635A">
                        <w:t xml:space="preserve">:  </w:t>
                      </w:r>
                      <w:r w:rsidR="000F4D4E">
                        <w:t xml:space="preserve">     4 </w:t>
                      </w:r>
                    </w:p>
                    <w:p w14:paraId="1E295417" w14:textId="26E89105" w:rsidR="00480C9D" w:rsidRPr="000F4D4E" w:rsidRDefault="00480C9D" w:rsidP="00B07B5D">
                      <w:pPr>
                        <w:spacing w:line="360" w:lineRule="auto"/>
                      </w:pPr>
                      <w:r w:rsidRPr="00480C9D">
                        <w:rPr>
                          <w:b/>
                          <w:bCs/>
                        </w:rPr>
                        <w:t xml:space="preserve">Datum van deze </w:t>
                      </w:r>
                      <w:r w:rsidR="00EE635A" w:rsidRPr="00480C9D">
                        <w:rPr>
                          <w:b/>
                          <w:bCs/>
                        </w:rPr>
                        <w:t xml:space="preserve">sessie: </w:t>
                      </w:r>
                      <w:r w:rsidR="00EE635A">
                        <w:rPr>
                          <w:b/>
                          <w:bCs/>
                        </w:rPr>
                        <w:t xml:space="preserve"> </w:t>
                      </w:r>
                      <w:r w:rsidR="000F4D4E">
                        <w:rPr>
                          <w:b/>
                          <w:bCs/>
                        </w:rPr>
                        <w:t xml:space="preserve">   </w:t>
                      </w:r>
                      <w:r w:rsidR="00FA71B6">
                        <w:t>23/04/2023</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1E2FE12A" w14:textId="0E586C98" w:rsidR="00812F9B" w:rsidRDefault="002B2578" w:rsidP="00812F9B">
                      <w:pPr>
                        <w:pStyle w:val="ListParagraph"/>
                        <w:numPr>
                          <w:ilvl w:val="0"/>
                          <w:numId w:val="2"/>
                        </w:numPr>
                        <w:spacing w:line="360" w:lineRule="auto"/>
                      </w:pPr>
                      <w:r>
                        <w:t>30</w:t>
                      </w:r>
                      <w:r w:rsidR="00812F9B">
                        <w:t>/</w:t>
                      </w:r>
                      <w:r w:rsidR="0033786C">
                        <w:t>0</w:t>
                      </w:r>
                      <w:r w:rsidR="00A8746E">
                        <w:t>4</w:t>
                      </w:r>
                      <w:r w:rsidR="00812F9B">
                        <w:t>/</w:t>
                      </w:r>
                      <w:r w:rsidR="0033786C">
                        <w:t>2023</w:t>
                      </w:r>
                      <w:r w:rsidR="00812F9B">
                        <w:t xml:space="preserve"> </w:t>
                      </w:r>
                      <w:r w:rsidR="00812F9B">
                        <w:tab/>
                      </w:r>
                      <w:r w:rsidR="00EB51FF">
                        <w:t>Uur van 14:00 tot 16:00</w:t>
                      </w:r>
                      <w:r w:rsidR="00C02D1C">
                        <w:t>+-</w:t>
                      </w:r>
                      <w:r w:rsidR="00EB51FF">
                        <w:tab/>
                        <w:t xml:space="preserve"> Lokaal: online</w:t>
                      </w:r>
                    </w:p>
                    <w:p w14:paraId="0A37BCFF" w14:textId="3E619475" w:rsidR="0024391B" w:rsidRDefault="002B2578" w:rsidP="0024391B">
                      <w:pPr>
                        <w:pStyle w:val="ListParagraph"/>
                        <w:numPr>
                          <w:ilvl w:val="0"/>
                          <w:numId w:val="2"/>
                        </w:numPr>
                        <w:spacing w:line="360" w:lineRule="auto"/>
                      </w:pPr>
                      <w:r>
                        <w:t>07</w:t>
                      </w:r>
                      <w:r w:rsidR="0024391B">
                        <w:t>/</w:t>
                      </w:r>
                      <w:r>
                        <w:t>05</w:t>
                      </w:r>
                      <w:r w:rsidR="0024391B">
                        <w:t>/</w:t>
                      </w:r>
                      <w:r>
                        <w:t>2023</w:t>
                      </w:r>
                      <w:r w:rsidR="0024391B">
                        <w:t xml:space="preserve"> </w:t>
                      </w:r>
                      <w:r w:rsidR="0033786C">
                        <w:tab/>
                      </w:r>
                      <w:r w:rsidR="0024391B">
                        <w:t xml:space="preserve">Uur van </w:t>
                      </w:r>
                      <w:r w:rsidR="00EB51FF">
                        <w:t>14:00</w:t>
                      </w:r>
                      <w:r w:rsidR="0024391B">
                        <w:t xml:space="preserve"> tot </w:t>
                      </w:r>
                      <w:r w:rsidR="00EB51FF">
                        <w:t>16:00</w:t>
                      </w:r>
                      <w:r w:rsidR="00C02D1C">
                        <w:t>+-</w:t>
                      </w:r>
                      <w:r w:rsidR="00EB51FF">
                        <w:tab/>
                      </w:r>
                      <w:r w:rsidR="0024391B">
                        <w:t xml:space="preserve"> Lokaal</w:t>
                      </w:r>
                      <w:r w:rsidR="00EB51FF">
                        <w:t>: online</w:t>
                      </w:r>
                    </w:p>
                    <w:p w14:paraId="175A28EE" w14:textId="67ADB9DB" w:rsidR="0024391B" w:rsidRDefault="002B2578" w:rsidP="0024391B">
                      <w:pPr>
                        <w:pStyle w:val="ListParagraph"/>
                        <w:numPr>
                          <w:ilvl w:val="0"/>
                          <w:numId w:val="2"/>
                        </w:numPr>
                        <w:spacing w:line="360" w:lineRule="auto"/>
                      </w:pPr>
                      <w:r>
                        <w:t>14</w:t>
                      </w:r>
                      <w:r w:rsidR="0024391B">
                        <w:t>/</w:t>
                      </w:r>
                      <w:r>
                        <w:t>05</w:t>
                      </w:r>
                      <w:r w:rsidR="0024391B">
                        <w:t>/</w:t>
                      </w:r>
                      <w:r>
                        <w:t>2023</w:t>
                      </w:r>
                      <w:r w:rsidR="0033786C">
                        <w:tab/>
                      </w:r>
                      <w:r w:rsidR="00EB51FF">
                        <w:t>Uur van 14:00 tot 16:00</w:t>
                      </w:r>
                      <w:r w:rsidR="00C02D1C">
                        <w:t>+-</w:t>
                      </w:r>
                      <w:r w:rsidR="00EB51FF">
                        <w:tab/>
                        <w:t xml:space="preserve"> Lokaal: online</w:t>
                      </w:r>
                    </w:p>
                    <w:p w14:paraId="4461C9CD" w14:textId="74CAFB4C" w:rsidR="002B2578" w:rsidRDefault="002B2578" w:rsidP="0024391B">
                      <w:pPr>
                        <w:pStyle w:val="ListParagraph"/>
                        <w:numPr>
                          <w:ilvl w:val="0"/>
                          <w:numId w:val="2"/>
                        </w:numPr>
                        <w:spacing w:line="360" w:lineRule="auto"/>
                      </w:pPr>
                      <w:r>
                        <w:t>21/05/2023</w:t>
                      </w:r>
                      <w:r w:rsidR="0033786C">
                        <w:tab/>
                      </w:r>
                      <w:r w:rsidR="00EB51FF">
                        <w:t>Uur van 14:00 tot 16:00</w:t>
                      </w:r>
                      <w:r w:rsidR="00C02D1C">
                        <w:t>+-</w:t>
                      </w:r>
                      <w:r w:rsidR="00EB51FF">
                        <w:tab/>
                        <w:t xml:space="preserve"> Lokaal: online</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0952DE1A" w14:textId="77777777" w:rsidR="00C019FC" w:rsidRPr="009B5C65" w:rsidRDefault="00C019FC" w:rsidP="009B5C65">
                            <w:pPr>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7E16CE13" w14:textId="4E694605" w:rsidR="009B5C65" w:rsidRPr="00C02D1C" w:rsidRDefault="00C019FC" w:rsidP="00C02D1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4F5E0EC9" w:rsidR="00C019FC" w:rsidRDefault="009B5C65" w:rsidP="00C019FC">
                            <w:pPr>
                              <w:pStyle w:val="ListParagraph"/>
                              <w:numPr>
                                <w:ilvl w:val="0"/>
                                <w:numId w:val="8"/>
                              </w:numPr>
                              <w:rPr>
                                <w:bCs/>
                                <w:sz w:val="24"/>
                                <w:szCs w:val="24"/>
                                <w:lang w:val="da-DK"/>
                              </w:rPr>
                            </w:pPr>
                            <w:r>
                              <w:rPr>
                                <w:bCs/>
                                <w:sz w:val="24"/>
                                <w:szCs w:val="24"/>
                                <w:lang w:val="da-DK"/>
                              </w:rPr>
                              <w:t xml:space="preserve">(voorlopig) </w:t>
                            </w:r>
                            <w:r w:rsidR="00C019FC">
                              <w:rPr>
                                <w:bCs/>
                                <w:sz w:val="24"/>
                                <w:szCs w:val="24"/>
                                <w:lang w:val="da-DK"/>
                              </w:rPr>
                              <w:t>Tekstbestanden</w:t>
                            </w:r>
                          </w:p>
                          <w:p w14:paraId="716F1EC6" w14:textId="77777777" w:rsidR="00C02D1C" w:rsidRPr="00C02D1C" w:rsidRDefault="00C02D1C" w:rsidP="00C02D1C">
                            <w:pPr>
                              <w:pStyle w:val="ListParagraph"/>
                              <w:rPr>
                                <w:bCs/>
                                <w:sz w:val="24"/>
                                <w:szCs w:val="24"/>
                                <w:lang w:val="da-DK"/>
                              </w:rPr>
                            </w:pPr>
                          </w:p>
                          <w:p w14:paraId="766A91FA" w14:textId="14F6F3FC" w:rsidR="00C02D1C" w:rsidRPr="00C02D1C" w:rsidRDefault="00C02D1C" w:rsidP="00C02D1C">
                            <w:pPr>
                              <w:rPr>
                                <w:bCs/>
                                <w:sz w:val="24"/>
                                <w:szCs w:val="24"/>
                                <w:lang w:val="nl-NL"/>
                              </w:rPr>
                            </w:pPr>
                            <w:r w:rsidRPr="00C02D1C">
                              <w:rPr>
                                <w:bCs/>
                                <w:sz w:val="24"/>
                                <w:szCs w:val="24"/>
                                <w:lang w:val="nl-NL"/>
                              </w:rPr>
                              <w:t>Aleyna heeft tot nu t</w:t>
                            </w:r>
                            <w:r>
                              <w:rPr>
                                <w:bCs/>
                                <w:sz w:val="24"/>
                                <w:szCs w:val="24"/>
                                <w:lang w:val="nl-NL"/>
                              </w:rPr>
                              <w:t xml:space="preserve">oe (23/04/2023) H1-H14 gezien, dus het hoofdstuk over Tekstbestanden, of ander leerstof, komt waarschijnlijk later nog erbij. Tijdens de eerste sessie zullen Aleyna en ik Klasses behandelen (H10), waarvan de theorie klasseontwerp, private variabelen, public methoden, properties, constructors, superconstructors en meer laat zien. Verder heeft Aleyna de eerste grote oefening van .NET al afgemaakt, maar vindt grotere oefeningen lastig, en zou deze graag ook willen bespreken tijdens de sessies. </w:t>
                            </w:r>
                            <w:r>
                              <w:rPr>
                                <w:bCs/>
                                <w:sz w:val="24"/>
                                <w:szCs w:val="24"/>
                                <w:lang w:val="nl-NL"/>
                              </w:rPr>
                              <w:br/>
                            </w:r>
                            <w:r>
                              <w:rPr>
                                <w:bCs/>
                                <w:sz w:val="24"/>
                                <w:szCs w:val="24"/>
                                <w:lang w:val="nl-NL"/>
                              </w:rPr>
                              <w:br/>
                              <w:t xml:space="preserve">Aan de hand van de vooruitgang van de sessies zal deze informatie uitgebreid worden. </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0952DE1A" w14:textId="77777777" w:rsidR="00C019FC" w:rsidRPr="009B5C65" w:rsidRDefault="00C019FC" w:rsidP="009B5C65">
                      <w:pPr>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7E16CE13" w14:textId="4E694605" w:rsidR="009B5C65" w:rsidRPr="00C02D1C" w:rsidRDefault="00C019FC" w:rsidP="00C02D1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4F5E0EC9" w:rsidR="00C019FC" w:rsidRDefault="009B5C65" w:rsidP="00C019FC">
                      <w:pPr>
                        <w:pStyle w:val="ListParagraph"/>
                        <w:numPr>
                          <w:ilvl w:val="0"/>
                          <w:numId w:val="8"/>
                        </w:numPr>
                        <w:rPr>
                          <w:bCs/>
                          <w:sz w:val="24"/>
                          <w:szCs w:val="24"/>
                          <w:lang w:val="da-DK"/>
                        </w:rPr>
                      </w:pPr>
                      <w:r>
                        <w:rPr>
                          <w:bCs/>
                          <w:sz w:val="24"/>
                          <w:szCs w:val="24"/>
                          <w:lang w:val="da-DK"/>
                        </w:rPr>
                        <w:t xml:space="preserve">(voorlopig) </w:t>
                      </w:r>
                      <w:r w:rsidR="00C019FC">
                        <w:rPr>
                          <w:bCs/>
                          <w:sz w:val="24"/>
                          <w:szCs w:val="24"/>
                          <w:lang w:val="da-DK"/>
                        </w:rPr>
                        <w:t>Tekstbestanden</w:t>
                      </w:r>
                    </w:p>
                    <w:p w14:paraId="716F1EC6" w14:textId="77777777" w:rsidR="00C02D1C" w:rsidRPr="00C02D1C" w:rsidRDefault="00C02D1C" w:rsidP="00C02D1C">
                      <w:pPr>
                        <w:pStyle w:val="ListParagraph"/>
                        <w:rPr>
                          <w:bCs/>
                          <w:sz w:val="24"/>
                          <w:szCs w:val="24"/>
                          <w:lang w:val="da-DK"/>
                        </w:rPr>
                      </w:pPr>
                    </w:p>
                    <w:p w14:paraId="766A91FA" w14:textId="14F6F3FC" w:rsidR="00C02D1C" w:rsidRPr="00C02D1C" w:rsidRDefault="00C02D1C" w:rsidP="00C02D1C">
                      <w:pPr>
                        <w:rPr>
                          <w:bCs/>
                          <w:sz w:val="24"/>
                          <w:szCs w:val="24"/>
                          <w:lang w:val="nl-NL"/>
                        </w:rPr>
                      </w:pPr>
                      <w:r w:rsidRPr="00C02D1C">
                        <w:rPr>
                          <w:bCs/>
                          <w:sz w:val="24"/>
                          <w:szCs w:val="24"/>
                          <w:lang w:val="nl-NL"/>
                        </w:rPr>
                        <w:t>Aleyna heeft tot nu t</w:t>
                      </w:r>
                      <w:r>
                        <w:rPr>
                          <w:bCs/>
                          <w:sz w:val="24"/>
                          <w:szCs w:val="24"/>
                          <w:lang w:val="nl-NL"/>
                        </w:rPr>
                        <w:t xml:space="preserve">oe (23/04/2023) H1-H14 gezien, dus het hoofdstuk over Tekstbestanden, of ander leerstof, komt waarschijnlijk later nog erbij. Tijdens de eerste sessie zullen Aleyna en ik Klasses behandelen (H10), waarvan de theorie klasseontwerp, private variabelen, public methoden, properties, constructors, superconstructors en meer laat zien. Verder heeft Aleyna de eerste grote oefening van .NET al afgemaakt, maar vindt grotere oefeningen lastig, en zou deze graag ook willen bespreken tijdens de sessies. </w:t>
                      </w:r>
                      <w:r>
                        <w:rPr>
                          <w:bCs/>
                          <w:sz w:val="24"/>
                          <w:szCs w:val="24"/>
                          <w:lang w:val="nl-NL"/>
                        </w:rPr>
                        <w:br/>
                      </w:r>
                      <w:r>
                        <w:rPr>
                          <w:bCs/>
                          <w:sz w:val="24"/>
                          <w:szCs w:val="24"/>
                          <w:lang w:val="nl-NL"/>
                        </w:rPr>
                        <w:br/>
                        <w:t xml:space="preserve">Aan de hand van de vooruitgang van de sessies zal deze informatie uitgebreid worden. </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2EAC8BDD" w:rsidR="00050169" w:rsidRPr="006323F0" w:rsidRDefault="007378B7" w:rsidP="00050169">
                            <w:pPr>
                              <w:pStyle w:val="ListParagraph"/>
                              <w:spacing w:after="0" w:line="240" w:lineRule="auto"/>
                              <w:rPr>
                                <w:b/>
                                <w:bCs/>
                                <w:color w:val="000000"/>
                              </w:rPr>
                            </w:pPr>
                            <w:r w:rsidRPr="006323F0">
                              <w:rPr>
                                <w:b/>
                                <w:bCs/>
                                <w:color w:val="000000"/>
                              </w:rPr>
                              <w:t>Sessie 1</w:t>
                            </w:r>
                            <w:r w:rsidR="00F87D44" w:rsidRPr="006323F0">
                              <w:rPr>
                                <w:b/>
                                <w:bCs/>
                                <w:color w:val="000000"/>
                              </w:rPr>
                              <w:t xml:space="preserve">: </w:t>
                            </w:r>
                            <w:r w:rsidR="00A44644" w:rsidRPr="006323F0">
                              <w:rPr>
                                <w:b/>
                                <w:bCs/>
                                <w:color w:val="000000"/>
                              </w:rPr>
                              <w:t>H10 Klassen schrijven</w:t>
                            </w:r>
                          </w:p>
                          <w:p w14:paraId="60D18FA8" w14:textId="77777777" w:rsidR="004801DD" w:rsidRPr="006323F0" w:rsidRDefault="004801DD" w:rsidP="00050169">
                            <w:pPr>
                              <w:pStyle w:val="ListParagraph"/>
                              <w:spacing w:after="0" w:line="240" w:lineRule="auto"/>
                              <w:rPr>
                                <w:b/>
                                <w:bCs/>
                                <w:color w:val="000000"/>
                              </w:rPr>
                            </w:pPr>
                          </w:p>
                          <w:p w14:paraId="0BFE2F28" w14:textId="46E8388E" w:rsidR="004801DD" w:rsidRPr="006323F0" w:rsidRDefault="004801DD" w:rsidP="004801DD">
                            <w:pPr>
                              <w:pStyle w:val="ListParagraph"/>
                              <w:numPr>
                                <w:ilvl w:val="0"/>
                                <w:numId w:val="13"/>
                              </w:numPr>
                              <w:spacing w:after="0" w:line="240" w:lineRule="auto"/>
                              <w:rPr>
                                <w:color w:val="000000"/>
                              </w:rPr>
                            </w:pPr>
                            <w:r w:rsidRPr="006323F0">
                              <w:rPr>
                                <w:color w:val="000000"/>
                              </w:rPr>
                              <w:t>Eerst theorie</w:t>
                            </w:r>
                            <w:r w:rsidR="00A44644" w:rsidRPr="006323F0">
                              <w:rPr>
                                <w:color w:val="000000"/>
                              </w:rPr>
                              <w:t xml:space="preserve"> van H10</w:t>
                            </w:r>
                            <w:r w:rsidRPr="006323F0">
                              <w:rPr>
                                <w:color w:val="000000"/>
                              </w:rPr>
                              <w:t xml:space="preserve"> overlopen</w:t>
                            </w:r>
                            <w:r w:rsidR="00A44644" w:rsidRPr="006323F0">
                              <w:rPr>
                                <w:color w:val="000000"/>
                              </w:rPr>
                              <w:t>, max 30 mins</w:t>
                            </w:r>
                          </w:p>
                          <w:p w14:paraId="6CD01F5F" w14:textId="267BF48F" w:rsidR="00A44644" w:rsidRPr="006323F0" w:rsidRDefault="00A44644" w:rsidP="004801DD">
                            <w:pPr>
                              <w:pStyle w:val="ListParagraph"/>
                              <w:numPr>
                                <w:ilvl w:val="0"/>
                                <w:numId w:val="13"/>
                              </w:numPr>
                              <w:spacing w:after="0" w:line="240" w:lineRule="auto"/>
                              <w:rPr>
                                <w:color w:val="000000"/>
                              </w:rPr>
                            </w:pPr>
                            <w:r w:rsidRPr="006323F0">
                              <w:rPr>
                                <w:color w:val="000000"/>
                              </w:rPr>
                              <w:t>Voorbeeldcode van het boek overlopen, interactief, 30 mins</w:t>
                            </w:r>
                          </w:p>
                          <w:p w14:paraId="68C35A45" w14:textId="1CB5AC01" w:rsidR="004801DD" w:rsidRPr="006323F0" w:rsidRDefault="004801DD" w:rsidP="004801DD">
                            <w:pPr>
                              <w:pStyle w:val="ListParagraph"/>
                              <w:numPr>
                                <w:ilvl w:val="0"/>
                                <w:numId w:val="13"/>
                              </w:numPr>
                              <w:spacing w:after="0" w:line="240" w:lineRule="auto"/>
                              <w:rPr>
                                <w:color w:val="000000"/>
                              </w:rPr>
                            </w:pPr>
                            <w:r w:rsidRPr="006323F0">
                              <w:rPr>
                                <w:color w:val="000000"/>
                              </w:rPr>
                              <w:t xml:space="preserve">BeetleGame </w:t>
                            </w:r>
                            <w:r w:rsidR="00A44644" w:rsidRPr="006323F0">
                              <w:rPr>
                                <w:color w:val="000000"/>
                              </w:rPr>
                              <w:t xml:space="preserve">(grote oefening) </w:t>
                            </w:r>
                            <w:r w:rsidRPr="006323F0">
                              <w:rPr>
                                <w:color w:val="000000"/>
                              </w:rPr>
                              <w:t>overlopen en oplossingen vergelijken/wijzigen</w:t>
                            </w:r>
                            <w:r w:rsidR="00A44644" w:rsidRPr="006323F0">
                              <w:rPr>
                                <w:color w:val="000000"/>
                              </w:rPr>
                              <w:t>, 45 mins</w:t>
                            </w:r>
                          </w:p>
                          <w:p w14:paraId="1887E0BC" w14:textId="3139BEA2" w:rsidR="004801DD" w:rsidRPr="006323F0" w:rsidRDefault="004801DD" w:rsidP="00A44644">
                            <w:pPr>
                              <w:pStyle w:val="ListParagraph"/>
                              <w:numPr>
                                <w:ilvl w:val="0"/>
                                <w:numId w:val="13"/>
                              </w:numPr>
                              <w:spacing w:after="0" w:line="240" w:lineRule="auto"/>
                              <w:rPr>
                                <w:color w:val="000000"/>
                              </w:rPr>
                            </w:pPr>
                            <w:r w:rsidRPr="006323F0">
                              <w:rPr>
                                <w:color w:val="000000"/>
                              </w:rPr>
                              <w:t>Volgende grote oefening bekijken en bespreken</w:t>
                            </w:r>
                            <w:r w:rsidR="00A44644" w:rsidRPr="006323F0">
                              <w:rPr>
                                <w:color w:val="000000"/>
                              </w:rPr>
                              <w:t>, 15 mins</w:t>
                            </w:r>
                          </w:p>
                          <w:p w14:paraId="1F4ADE80" w14:textId="07B7ED9B" w:rsidR="00B32E7A" w:rsidRPr="006323F0" w:rsidRDefault="002A7F15">
                            <w:pPr>
                              <w:rPr>
                                <w:bCs/>
                              </w:rPr>
                            </w:pPr>
                            <w:r w:rsidRPr="006323F0">
                              <w:rPr>
                                <w:bCs/>
                              </w:rPr>
                              <w:br/>
                            </w:r>
                            <w:r w:rsidR="006323F0" w:rsidRPr="006323F0">
                              <w:rPr>
                                <w:bCs/>
                              </w:rPr>
                              <w:t xml:space="preserve">De uiteindelijke structuur van de sessie zal flexibel zijn, als bepaalde stukken moeilijker of makkelijker zijn, zullen deze dieper besproken worden, of overslagen worden. </w:t>
                            </w:r>
                            <w:r w:rsidRPr="006323F0">
                              <w:rPr>
                                <w:bCs/>
                              </w:rPr>
                              <w:t xml:space="preserve"> </w:t>
                            </w:r>
                            <w:r w:rsidR="006323F0">
                              <w:rPr>
                                <w:bCs/>
                              </w:rPr>
                              <w:t xml:space="preserve">Omdat theorie wegvalt van .NET is het doel uiteindelijk om zo praktijkgericht als mogelijk te werken, en om Aleyna de kans te geven om praktijkgericht leerstof te laten zien.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31FAD356" w14:textId="2EAC8BDD" w:rsidR="00050169" w:rsidRPr="006323F0" w:rsidRDefault="007378B7" w:rsidP="00050169">
                      <w:pPr>
                        <w:pStyle w:val="ListParagraph"/>
                        <w:spacing w:after="0" w:line="240" w:lineRule="auto"/>
                        <w:rPr>
                          <w:b/>
                          <w:bCs/>
                          <w:color w:val="000000"/>
                        </w:rPr>
                      </w:pPr>
                      <w:r w:rsidRPr="006323F0">
                        <w:rPr>
                          <w:b/>
                          <w:bCs/>
                          <w:color w:val="000000"/>
                        </w:rPr>
                        <w:t>Sessie 1</w:t>
                      </w:r>
                      <w:r w:rsidR="00F87D44" w:rsidRPr="006323F0">
                        <w:rPr>
                          <w:b/>
                          <w:bCs/>
                          <w:color w:val="000000"/>
                        </w:rPr>
                        <w:t xml:space="preserve">: </w:t>
                      </w:r>
                      <w:r w:rsidR="00A44644" w:rsidRPr="006323F0">
                        <w:rPr>
                          <w:b/>
                          <w:bCs/>
                          <w:color w:val="000000"/>
                        </w:rPr>
                        <w:t>H10 Klassen schrijven</w:t>
                      </w:r>
                    </w:p>
                    <w:p w14:paraId="60D18FA8" w14:textId="77777777" w:rsidR="004801DD" w:rsidRPr="006323F0" w:rsidRDefault="004801DD" w:rsidP="00050169">
                      <w:pPr>
                        <w:pStyle w:val="ListParagraph"/>
                        <w:spacing w:after="0" w:line="240" w:lineRule="auto"/>
                        <w:rPr>
                          <w:b/>
                          <w:bCs/>
                          <w:color w:val="000000"/>
                        </w:rPr>
                      </w:pPr>
                    </w:p>
                    <w:p w14:paraId="0BFE2F28" w14:textId="46E8388E" w:rsidR="004801DD" w:rsidRPr="006323F0" w:rsidRDefault="004801DD" w:rsidP="004801DD">
                      <w:pPr>
                        <w:pStyle w:val="ListParagraph"/>
                        <w:numPr>
                          <w:ilvl w:val="0"/>
                          <w:numId w:val="13"/>
                        </w:numPr>
                        <w:spacing w:after="0" w:line="240" w:lineRule="auto"/>
                        <w:rPr>
                          <w:color w:val="000000"/>
                        </w:rPr>
                      </w:pPr>
                      <w:r w:rsidRPr="006323F0">
                        <w:rPr>
                          <w:color w:val="000000"/>
                        </w:rPr>
                        <w:t>Eerst theorie</w:t>
                      </w:r>
                      <w:r w:rsidR="00A44644" w:rsidRPr="006323F0">
                        <w:rPr>
                          <w:color w:val="000000"/>
                        </w:rPr>
                        <w:t xml:space="preserve"> van H10</w:t>
                      </w:r>
                      <w:r w:rsidRPr="006323F0">
                        <w:rPr>
                          <w:color w:val="000000"/>
                        </w:rPr>
                        <w:t xml:space="preserve"> overlopen</w:t>
                      </w:r>
                      <w:r w:rsidR="00A44644" w:rsidRPr="006323F0">
                        <w:rPr>
                          <w:color w:val="000000"/>
                        </w:rPr>
                        <w:t>, max 30 mins</w:t>
                      </w:r>
                    </w:p>
                    <w:p w14:paraId="6CD01F5F" w14:textId="267BF48F" w:rsidR="00A44644" w:rsidRPr="006323F0" w:rsidRDefault="00A44644" w:rsidP="004801DD">
                      <w:pPr>
                        <w:pStyle w:val="ListParagraph"/>
                        <w:numPr>
                          <w:ilvl w:val="0"/>
                          <w:numId w:val="13"/>
                        </w:numPr>
                        <w:spacing w:after="0" w:line="240" w:lineRule="auto"/>
                        <w:rPr>
                          <w:color w:val="000000"/>
                        </w:rPr>
                      </w:pPr>
                      <w:r w:rsidRPr="006323F0">
                        <w:rPr>
                          <w:color w:val="000000"/>
                        </w:rPr>
                        <w:t>Voorbeeldcode van het boek overlopen, interactief, 30 mins</w:t>
                      </w:r>
                    </w:p>
                    <w:p w14:paraId="68C35A45" w14:textId="1CB5AC01" w:rsidR="004801DD" w:rsidRPr="006323F0" w:rsidRDefault="004801DD" w:rsidP="004801DD">
                      <w:pPr>
                        <w:pStyle w:val="ListParagraph"/>
                        <w:numPr>
                          <w:ilvl w:val="0"/>
                          <w:numId w:val="13"/>
                        </w:numPr>
                        <w:spacing w:after="0" w:line="240" w:lineRule="auto"/>
                        <w:rPr>
                          <w:color w:val="000000"/>
                        </w:rPr>
                      </w:pPr>
                      <w:r w:rsidRPr="006323F0">
                        <w:rPr>
                          <w:color w:val="000000"/>
                        </w:rPr>
                        <w:t xml:space="preserve">BeetleGame </w:t>
                      </w:r>
                      <w:r w:rsidR="00A44644" w:rsidRPr="006323F0">
                        <w:rPr>
                          <w:color w:val="000000"/>
                        </w:rPr>
                        <w:t xml:space="preserve">(grote oefening) </w:t>
                      </w:r>
                      <w:r w:rsidRPr="006323F0">
                        <w:rPr>
                          <w:color w:val="000000"/>
                        </w:rPr>
                        <w:t>overlopen en oplossingen vergelijken/wijzigen</w:t>
                      </w:r>
                      <w:r w:rsidR="00A44644" w:rsidRPr="006323F0">
                        <w:rPr>
                          <w:color w:val="000000"/>
                        </w:rPr>
                        <w:t>, 45 mins</w:t>
                      </w:r>
                    </w:p>
                    <w:p w14:paraId="1887E0BC" w14:textId="3139BEA2" w:rsidR="004801DD" w:rsidRPr="006323F0" w:rsidRDefault="004801DD" w:rsidP="00A44644">
                      <w:pPr>
                        <w:pStyle w:val="ListParagraph"/>
                        <w:numPr>
                          <w:ilvl w:val="0"/>
                          <w:numId w:val="13"/>
                        </w:numPr>
                        <w:spacing w:after="0" w:line="240" w:lineRule="auto"/>
                        <w:rPr>
                          <w:color w:val="000000"/>
                        </w:rPr>
                      </w:pPr>
                      <w:r w:rsidRPr="006323F0">
                        <w:rPr>
                          <w:color w:val="000000"/>
                        </w:rPr>
                        <w:t>Volgende grote oefening bekijken en bespreken</w:t>
                      </w:r>
                      <w:r w:rsidR="00A44644" w:rsidRPr="006323F0">
                        <w:rPr>
                          <w:color w:val="000000"/>
                        </w:rPr>
                        <w:t>, 15 mins</w:t>
                      </w:r>
                    </w:p>
                    <w:p w14:paraId="1F4ADE80" w14:textId="07B7ED9B" w:rsidR="00B32E7A" w:rsidRPr="006323F0" w:rsidRDefault="002A7F15">
                      <w:pPr>
                        <w:rPr>
                          <w:bCs/>
                        </w:rPr>
                      </w:pPr>
                      <w:r w:rsidRPr="006323F0">
                        <w:rPr>
                          <w:bCs/>
                        </w:rPr>
                        <w:br/>
                      </w:r>
                      <w:r w:rsidR="006323F0" w:rsidRPr="006323F0">
                        <w:rPr>
                          <w:bCs/>
                        </w:rPr>
                        <w:t xml:space="preserve">De uiteindelijke structuur van de sessie zal flexibel zijn, als bepaalde stukken moeilijker of makkelijker zijn, zullen deze dieper besproken worden, of overslagen worden. </w:t>
                      </w:r>
                      <w:r w:rsidRPr="006323F0">
                        <w:rPr>
                          <w:bCs/>
                        </w:rPr>
                        <w:t xml:space="preserve"> </w:t>
                      </w:r>
                      <w:r w:rsidR="006323F0">
                        <w:rPr>
                          <w:bCs/>
                        </w:rPr>
                        <w:t xml:space="preserve">Omdat theorie wegvalt van .NET is het doel uiteindelijk om zo praktijkgericht als mogelijk te werken, en om Aleyna de kans te geven om praktijkgericht leerstof te laten zien.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03183864" w14:textId="60FADA45" w:rsidR="00B32E7A" w:rsidRPr="00C02D1C" w:rsidRDefault="006162DB">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7B3F5701" w14:textId="65FC6517" w:rsidR="000F4D4E" w:rsidRDefault="004801DD">
                            <w:pPr>
                              <w:rPr>
                                <w:lang w:val="en-US"/>
                              </w:rPr>
                            </w:pPr>
                            <w:r w:rsidRPr="004801DD">
                              <w:rPr>
                                <w:lang w:val="en-US"/>
                              </w:rPr>
                              <w:t>St</w:t>
                            </w:r>
                            <w:r>
                              <w:rPr>
                                <w:lang w:val="en-US"/>
                              </w:rPr>
                              <w:t xml:space="preserve">erktes: </w:t>
                            </w:r>
                          </w:p>
                          <w:p w14:paraId="242EA8DC" w14:textId="62B89EEA" w:rsidR="004801DD" w:rsidRPr="00C02D1C" w:rsidRDefault="004801DD" w:rsidP="004801DD">
                            <w:pPr>
                              <w:pStyle w:val="ListParagraph"/>
                              <w:numPr>
                                <w:ilvl w:val="0"/>
                                <w:numId w:val="11"/>
                              </w:numPr>
                              <w:rPr>
                                <w:lang w:val="nl-NL"/>
                              </w:rPr>
                            </w:pPr>
                            <w:r w:rsidRPr="00C02D1C">
                              <w:rPr>
                                <w:lang w:val="nl-NL"/>
                              </w:rPr>
                              <w:t>Snapt de logica</w:t>
                            </w:r>
                            <w:r w:rsidR="00C02D1C" w:rsidRPr="00C02D1C">
                              <w:rPr>
                                <w:lang w:val="nl-NL"/>
                              </w:rPr>
                              <w:t xml:space="preserve"> van C</w:t>
                            </w:r>
                            <w:r w:rsidR="00C02D1C">
                              <w:rPr>
                                <w:lang w:val="nl-NL"/>
                              </w:rPr>
                              <w:t># goed</w:t>
                            </w:r>
                          </w:p>
                          <w:p w14:paraId="1F408617" w14:textId="54E46C5C" w:rsidR="00C02D1C" w:rsidRPr="00C02D1C" w:rsidRDefault="004801DD" w:rsidP="00C02D1C">
                            <w:pPr>
                              <w:pStyle w:val="ListParagraph"/>
                              <w:numPr>
                                <w:ilvl w:val="0"/>
                                <w:numId w:val="11"/>
                              </w:numPr>
                              <w:rPr>
                                <w:lang w:val="nl-NL"/>
                              </w:rPr>
                            </w:pPr>
                            <w:r w:rsidRPr="004801DD">
                              <w:rPr>
                                <w:lang w:val="nl-NL"/>
                              </w:rPr>
                              <w:t xml:space="preserve">Vindt .NET </w:t>
                            </w:r>
                            <w:r w:rsidR="00C02D1C" w:rsidRPr="004801DD">
                              <w:rPr>
                                <w:lang w:val="nl-NL"/>
                              </w:rPr>
                              <w:t>overzichtelijker</w:t>
                            </w:r>
                            <w:r w:rsidRPr="004801DD">
                              <w:rPr>
                                <w:lang w:val="nl-NL"/>
                              </w:rPr>
                              <w:t xml:space="preserve"> dan an</w:t>
                            </w:r>
                            <w:r>
                              <w:rPr>
                                <w:lang w:val="nl-NL"/>
                              </w:rPr>
                              <w:t>dere programmeertalen</w:t>
                            </w:r>
                          </w:p>
                          <w:p w14:paraId="00440959" w14:textId="5F4EAF4C" w:rsidR="004801DD" w:rsidRDefault="00C02D1C" w:rsidP="004801DD">
                            <w:pPr>
                              <w:pStyle w:val="ListParagraph"/>
                              <w:numPr>
                                <w:ilvl w:val="0"/>
                                <w:numId w:val="11"/>
                              </w:numPr>
                              <w:rPr>
                                <w:lang w:val="nl-NL"/>
                              </w:rPr>
                            </w:pPr>
                            <w:r>
                              <w:rPr>
                                <w:lang w:val="nl-NL"/>
                              </w:rPr>
                              <w:t>Kan goed omgaan met de leerkracht</w:t>
                            </w:r>
                          </w:p>
                          <w:p w14:paraId="0CF7BFA4" w14:textId="1A688368" w:rsidR="004801DD" w:rsidRDefault="004801DD" w:rsidP="004801DD">
                            <w:pPr>
                              <w:rPr>
                                <w:lang w:val="nl-NL"/>
                              </w:rPr>
                            </w:pPr>
                            <w:r>
                              <w:rPr>
                                <w:lang w:val="nl-NL"/>
                              </w:rPr>
                              <w:t>Zwaktes:</w:t>
                            </w:r>
                          </w:p>
                          <w:p w14:paraId="4BA536DE" w14:textId="119D0BFB" w:rsidR="004801DD" w:rsidRDefault="004801DD" w:rsidP="004801DD">
                            <w:pPr>
                              <w:pStyle w:val="ListParagraph"/>
                              <w:numPr>
                                <w:ilvl w:val="0"/>
                                <w:numId w:val="11"/>
                              </w:numPr>
                              <w:rPr>
                                <w:lang w:val="nl-NL"/>
                              </w:rPr>
                            </w:pPr>
                            <w:r>
                              <w:rPr>
                                <w:lang w:val="nl-NL"/>
                              </w:rPr>
                              <w:t xml:space="preserve">Schrik </w:t>
                            </w:r>
                            <w:r w:rsidR="00C02D1C">
                              <w:rPr>
                                <w:lang w:val="nl-NL"/>
                              </w:rPr>
                              <w:t xml:space="preserve">voor .NET </w:t>
                            </w:r>
                            <w:r>
                              <w:rPr>
                                <w:lang w:val="nl-NL"/>
                              </w:rPr>
                              <w:t>omdat het een buisvak is</w:t>
                            </w:r>
                          </w:p>
                          <w:p w14:paraId="24347965" w14:textId="08C9D328" w:rsidR="000F4D4E" w:rsidRDefault="004801DD" w:rsidP="004801DD">
                            <w:pPr>
                              <w:pStyle w:val="ListParagraph"/>
                              <w:numPr>
                                <w:ilvl w:val="0"/>
                                <w:numId w:val="11"/>
                              </w:numPr>
                              <w:rPr>
                                <w:lang w:val="nl-NL"/>
                              </w:rPr>
                            </w:pPr>
                            <w:r>
                              <w:rPr>
                                <w:lang w:val="nl-NL"/>
                              </w:rPr>
                              <w:t xml:space="preserve">Grote oefeningen </w:t>
                            </w:r>
                            <w:r w:rsidR="00C02D1C">
                              <w:rPr>
                                <w:lang w:val="nl-NL"/>
                              </w:rPr>
                              <w:t>zijn moeilijk te ontleden</w:t>
                            </w:r>
                          </w:p>
                          <w:p w14:paraId="36AB94AE" w14:textId="4BDA59DC" w:rsidR="004801DD" w:rsidRPr="004801DD" w:rsidRDefault="004801DD" w:rsidP="004801DD">
                            <w:pPr>
                              <w:pStyle w:val="ListParagraph"/>
                              <w:numPr>
                                <w:ilvl w:val="0"/>
                                <w:numId w:val="11"/>
                              </w:numPr>
                              <w:rPr>
                                <w:lang w:val="nl-NL"/>
                              </w:rPr>
                            </w:pPr>
                            <w:r>
                              <w:rPr>
                                <w:lang w:val="nl-NL"/>
                              </w:rPr>
                              <w:t>Niet 100% zelfze</w:t>
                            </w:r>
                            <w:r w:rsidR="00C02D1C">
                              <w:rPr>
                                <w:lang w:val="nl-NL"/>
                              </w:rPr>
                              <w:t>k</w:t>
                            </w:r>
                            <w:r>
                              <w:rPr>
                                <w:lang w:val="nl-NL"/>
                              </w:rPr>
                              <w:t xml:space="preserve">er van programmeren </w:t>
                            </w:r>
                            <w:r w:rsidR="00C02D1C">
                              <w:rPr>
                                <w:lang w:val="nl-NL"/>
                              </w:rPr>
                              <w:t>tijdens grote oefeningen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03183864" w14:textId="60FADA45" w:rsidR="00B32E7A" w:rsidRPr="00C02D1C" w:rsidRDefault="006162DB">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7B3F5701" w14:textId="65FC6517" w:rsidR="000F4D4E" w:rsidRDefault="004801DD">
                      <w:pPr>
                        <w:rPr>
                          <w:lang w:val="en-US"/>
                        </w:rPr>
                      </w:pPr>
                      <w:r w:rsidRPr="004801DD">
                        <w:rPr>
                          <w:lang w:val="en-US"/>
                        </w:rPr>
                        <w:t>St</w:t>
                      </w:r>
                      <w:r>
                        <w:rPr>
                          <w:lang w:val="en-US"/>
                        </w:rPr>
                        <w:t xml:space="preserve">erktes: </w:t>
                      </w:r>
                    </w:p>
                    <w:p w14:paraId="242EA8DC" w14:textId="62B89EEA" w:rsidR="004801DD" w:rsidRPr="00C02D1C" w:rsidRDefault="004801DD" w:rsidP="004801DD">
                      <w:pPr>
                        <w:pStyle w:val="ListParagraph"/>
                        <w:numPr>
                          <w:ilvl w:val="0"/>
                          <w:numId w:val="11"/>
                        </w:numPr>
                        <w:rPr>
                          <w:lang w:val="nl-NL"/>
                        </w:rPr>
                      </w:pPr>
                      <w:r w:rsidRPr="00C02D1C">
                        <w:rPr>
                          <w:lang w:val="nl-NL"/>
                        </w:rPr>
                        <w:t>Snapt de logica</w:t>
                      </w:r>
                      <w:r w:rsidR="00C02D1C" w:rsidRPr="00C02D1C">
                        <w:rPr>
                          <w:lang w:val="nl-NL"/>
                        </w:rPr>
                        <w:t xml:space="preserve"> van C</w:t>
                      </w:r>
                      <w:r w:rsidR="00C02D1C">
                        <w:rPr>
                          <w:lang w:val="nl-NL"/>
                        </w:rPr>
                        <w:t># goed</w:t>
                      </w:r>
                    </w:p>
                    <w:p w14:paraId="1F408617" w14:textId="54E46C5C" w:rsidR="00C02D1C" w:rsidRPr="00C02D1C" w:rsidRDefault="004801DD" w:rsidP="00C02D1C">
                      <w:pPr>
                        <w:pStyle w:val="ListParagraph"/>
                        <w:numPr>
                          <w:ilvl w:val="0"/>
                          <w:numId w:val="11"/>
                        </w:numPr>
                        <w:rPr>
                          <w:lang w:val="nl-NL"/>
                        </w:rPr>
                      </w:pPr>
                      <w:r w:rsidRPr="004801DD">
                        <w:rPr>
                          <w:lang w:val="nl-NL"/>
                        </w:rPr>
                        <w:t xml:space="preserve">Vindt .NET </w:t>
                      </w:r>
                      <w:r w:rsidR="00C02D1C" w:rsidRPr="004801DD">
                        <w:rPr>
                          <w:lang w:val="nl-NL"/>
                        </w:rPr>
                        <w:t>overzichtelijker</w:t>
                      </w:r>
                      <w:r w:rsidRPr="004801DD">
                        <w:rPr>
                          <w:lang w:val="nl-NL"/>
                        </w:rPr>
                        <w:t xml:space="preserve"> dan an</w:t>
                      </w:r>
                      <w:r>
                        <w:rPr>
                          <w:lang w:val="nl-NL"/>
                        </w:rPr>
                        <w:t>dere programmeertalen</w:t>
                      </w:r>
                    </w:p>
                    <w:p w14:paraId="00440959" w14:textId="5F4EAF4C" w:rsidR="004801DD" w:rsidRDefault="00C02D1C" w:rsidP="004801DD">
                      <w:pPr>
                        <w:pStyle w:val="ListParagraph"/>
                        <w:numPr>
                          <w:ilvl w:val="0"/>
                          <w:numId w:val="11"/>
                        </w:numPr>
                        <w:rPr>
                          <w:lang w:val="nl-NL"/>
                        </w:rPr>
                      </w:pPr>
                      <w:r>
                        <w:rPr>
                          <w:lang w:val="nl-NL"/>
                        </w:rPr>
                        <w:t>Kan goed omgaan met de leerkracht</w:t>
                      </w:r>
                    </w:p>
                    <w:p w14:paraId="0CF7BFA4" w14:textId="1A688368" w:rsidR="004801DD" w:rsidRDefault="004801DD" w:rsidP="004801DD">
                      <w:pPr>
                        <w:rPr>
                          <w:lang w:val="nl-NL"/>
                        </w:rPr>
                      </w:pPr>
                      <w:r>
                        <w:rPr>
                          <w:lang w:val="nl-NL"/>
                        </w:rPr>
                        <w:t>Zwaktes:</w:t>
                      </w:r>
                    </w:p>
                    <w:p w14:paraId="4BA536DE" w14:textId="119D0BFB" w:rsidR="004801DD" w:rsidRDefault="004801DD" w:rsidP="004801DD">
                      <w:pPr>
                        <w:pStyle w:val="ListParagraph"/>
                        <w:numPr>
                          <w:ilvl w:val="0"/>
                          <w:numId w:val="11"/>
                        </w:numPr>
                        <w:rPr>
                          <w:lang w:val="nl-NL"/>
                        </w:rPr>
                      </w:pPr>
                      <w:r>
                        <w:rPr>
                          <w:lang w:val="nl-NL"/>
                        </w:rPr>
                        <w:t xml:space="preserve">Schrik </w:t>
                      </w:r>
                      <w:r w:rsidR="00C02D1C">
                        <w:rPr>
                          <w:lang w:val="nl-NL"/>
                        </w:rPr>
                        <w:t xml:space="preserve">voor .NET </w:t>
                      </w:r>
                      <w:r>
                        <w:rPr>
                          <w:lang w:val="nl-NL"/>
                        </w:rPr>
                        <w:t>omdat het een buisvak is</w:t>
                      </w:r>
                    </w:p>
                    <w:p w14:paraId="24347965" w14:textId="08C9D328" w:rsidR="000F4D4E" w:rsidRDefault="004801DD" w:rsidP="004801DD">
                      <w:pPr>
                        <w:pStyle w:val="ListParagraph"/>
                        <w:numPr>
                          <w:ilvl w:val="0"/>
                          <w:numId w:val="11"/>
                        </w:numPr>
                        <w:rPr>
                          <w:lang w:val="nl-NL"/>
                        </w:rPr>
                      </w:pPr>
                      <w:r>
                        <w:rPr>
                          <w:lang w:val="nl-NL"/>
                        </w:rPr>
                        <w:t xml:space="preserve">Grote oefeningen </w:t>
                      </w:r>
                      <w:r w:rsidR="00C02D1C">
                        <w:rPr>
                          <w:lang w:val="nl-NL"/>
                        </w:rPr>
                        <w:t>zijn moeilijk te ontleden</w:t>
                      </w:r>
                    </w:p>
                    <w:p w14:paraId="36AB94AE" w14:textId="4BDA59DC" w:rsidR="004801DD" w:rsidRPr="004801DD" w:rsidRDefault="004801DD" w:rsidP="004801DD">
                      <w:pPr>
                        <w:pStyle w:val="ListParagraph"/>
                        <w:numPr>
                          <w:ilvl w:val="0"/>
                          <w:numId w:val="11"/>
                        </w:numPr>
                        <w:rPr>
                          <w:lang w:val="nl-NL"/>
                        </w:rPr>
                      </w:pPr>
                      <w:r>
                        <w:rPr>
                          <w:lang w:val="nl-NL"/>
                        </w:rPr>
                        <w:t>Niet 100% zelfze</w:t>
                      </w:r>
                      <w:r w:rsidR="00C02D1C">
                        <w:rPr>
                          <w:lang w:val="nl-NL"/>
                        </w:rPr>
                        <w:t>k</w:t>
                      </w:r>
                      <w:r>
                        <w:rPr>
                          <w:lang w:val="nl-NL"/>
                        </w:rPr>
                        <w:t xml:space="preserve">er van programmeren </w:t>
                      </w:r>
                      <w:r w:rsidR="00C02D1C">
                        <w:rPr>
                          <w:lang w:val="nl-NL"/>
                        </w:rPr>
                        <w:t>tijdens grote oefeningen</w:t>
                      </w:r>
                    </w:p>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B3FF482" w14:textId="15C725C8" w:rsidR="006162DB" w:rsidRPr="00AC3C09" w:rsidRDefault="004801DD" w:rsidP="004801DD">
                            <w:pPr>
                              <w:pStyle w:val="ListParagraph"/>
                              <w:numPr>
                                <w:ilvl w:val="0"/>
                                <w:numId w:val="12"/>
                              </w:numPr>
                              <w:rPr>
                                <w:b/>
                              </w:rPr>
                            </w:pPr>
                            <w:r>
                              <w:rPr>
                                <w:bCs/>
                              </w:rPr>
                              <w:t>Concepten duidelijk en toepasbaar</w:t>
                            </w:r>
                          </w:p>
                          <w:p w14:paraId="64E32DE7" w14:textId="364FFB9B" w:rsidR="00AC3C09" w:rsidRPr="00AC3C09" w:rsidRDefault="00AC3C09" w:rsidP="004801DD">
                            <w:pPr>
                              <w:pStyle w:val="ListParagraph"/>
                              <w:numPr>
                                <w:ilvl w:val="0"/>
                                <w:numId w:val="12"/>
                              </w:numPr>
                              <w:rPr>
                                <w:b/>
                              </w:rPr>
                            </w:pPr>
                            <w:r>
                              <w:rPr>
                                <w:bCs/>
                              </w:rPr>
                              <w:t>Grote oefeningen meer haalbaar laten lijken</w:t>
                            </w:r>
                          </w:p>
                          <w:p w14:paraId="48D09403" w14:textId="410455EC" w:rsidR="00AC3C09" w:rsidRPr="004801DD" w:rsidRDefault="00AC3C09" w:rsidP="004801DD">
                            <w:pPr>
                              <w:pStyle w:val="ListParagraph"/>
                              <w:numPr>
                                <w:ilvl w:val="0"/>
                                <w:numId w:val="12"/>
                              </w:numPr>
                              <w:rPr>
                                <w:b/>
                              </w:rPr>
                            </w:pPr>
                            <w:r>
                              <w:rPr>
                                <w:bCs/>
                              </w:rPr>
                              <w:t>Theorie van het hoofdstuk kunnen toepassen in oefeningen</w:t>
                            </w: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10CD9C3E" w14:textId="4558D6B1" w:rsidR="004801DD" w:rsidRDefault="007378B7" w:rsidP="00601621">
                            <w:pPr>
                              <w:pStyle w:val="ListParagraph"/>
                              <w:numPr>
                                <w:ilvl w:val="0"/>
                                <w:numId w:val="12"/>
                              </w:numPr>
                              <w:spacing w:line="360" w:lineRule="auto"/>
                            </w:pPr>
                            <w:r>
                              <w:t xml:space="preserve">De moeilijkste oefeningen </w:t>
                            </w:r>
                            <w:r w:rsidR="004801DD">
                              <w:t>uit het hoofdstuk kan doe</w:t>
                            </w:r>
                            <w:r w:rsidR="00601621">
                              <w:t>n</w:t>
                            </w:r>
                          </w:p>
                          <w:p w14:paraId="1A4C4DD0" w14:textId="018D9868" w:rsidR="008A176C" w:rsidRPr="00601621" w:rsidRDefault="00601621" w:rsidP="008A176C">
                            <w:pPr>
                              <w:pStyle w:val="ListParagraph"/>
                              <w:numPr>
                                <w:ilvl w:val="0"/>
                                <w:numId w:val="12"/>
                              </w:numPr>
                              <w:spacing w:line="360" w:lineRule="auto"/>
                            </w:pPr>
                            <w:r>
                              <w:t>De volgende grote oefening kunnen beginnen</w:t>
                            </w:r>
                          </w:p>
                          <w:p w14:paraId="6E69004E" w14:textId="301C7904" w:rsidR="00050169" w:rsidRPr="00601621"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07E915DE" w14:textId="7AD0B549" w:rsidR="007378B7" w:rsidRPr="00601621" w:rsidRDefault="007378B7" w:rsidP="00601621">
                            <w:pPr>
                              <w:pStyle w:val="ListParagraph"/>
                              <w:numPr>
                                <w:ilvl w:val="0"/>
                                <w:numId w:val="12"/>
                              </w:numPr>
                              <w:rPr>
                                <w:b/>
                              </w:rPr>
                            </w:pPr>
                            <w:r w:rsidRPr="00601621">
                              <w:rPr>
                                <w:bCs/>
                              </w:rPr>
                              <w:t xml:space="preserve">Ik verwacht </w:t>
                            </w:r>
                            <w:r w:rsidR="00424D19" w:rsidRPr="00601621">
                              <w:rPr>
                                <w:bCs/>
                              </w:rPr>
                              <w:t xml:space="preserve">dat </w:t>
                            </w:r>
                            <w:r w:rsidR="00601621" w:rsidRPr="00601621">
                              <w:rPr>
                                <w:bCs/>
                              </w:rPr>
                              <w:t>Aleyna</w:t>
                            </w:r>
                            <w:r w:rsidR="00424D19" w:rsidRPr="00601621">
                              <w:rPr>
                                <w:bCs/>
                              </w:rPr>
                              <w:t xml:space="preserve"> tijdens de sessie met aandacht oplet</w:t>
                            </w:r>
                            <w:r w:rsidR="00601621" w:rsidRPr="00601621">
                              <w:rPr>
                                <w:bCs/>
                              </w:rPr>
                              <w:t xml:space="preserve"> en vragen stelt waar nodig, maar ik weet van Aleyna </w:t>
                            </w:r>
                            <w:r w:rsidR="00601621">
                              <w:rPr>
                                <w:bCs/>
                              </w:rPr>
                              <w:t>dat ze een zeer actieve leerstijl heeft, dus dat zal helemaal goed komen.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B3FF482" w14:textId="15C725C8" w:rsidR="006162DB" w:rsidRPr="00AC3C09" w:rsidRDefault="004801DD" w:rsidP="004801DD">
                      <w:pPr>
                        <w:pStyle w:val="ListParagraph"/>
                        <w:numPr>
                          <w:ilvl w:val="0"/>
                          <w:numId w:val="12"/>
                        </w:numPr>
                        <w:rPr>
                          <w:b/>
                        </w:rPr>
                      </w:pPr>
                      <w:r>
                        <w:rPr>
                          <w:bCs/>
                        </w:rPr>
                        <w:t>Concepten duidelijk en toepasbaar</w:t>
                      </w:r>
                    </w:p>
                    <w:p w14:paraId="64E32DE7" w14:textId="364FFB9B" w:rsidR="00AC3C09" w:rsidRPr="00AC3C09" w:rsidRDefault="00AC3C09" w:rsidP="004801DD">
                      <w:pPr>
                        <w:pStyle w:val="ListParagraph"/>
                        <w:numPr>
                          <w:ilvl w:val="0"/>
                          <w:numId w:val="12"/>
                        </w:numPr>
                        <w:rPr>
                          <w:b/>
                        </w:rPr>
                      </w:pPr>
                      <w:r>
                        <w:rPr>
                          <w:bCs/>
                        </w:rPr>
                        <w:t>Grote oefeningen meer haalbaar laten lijken</w:t>
                      </w:r>
                    </w:p>
                    <w:p w14:paraId="48D09403" w14:textId="410455EC" w:rsidR="00AC3C09" w:rsidRPr="004801DD" w:rsidRDefault="00AC3C09" w:rsidP="004801DD">
                      <w:pPr>
                        <w:pStyle w:val="ListParagraph"/>
                        <w:numPr>
                          <w:ilvl w:val="0"/>
                          <w:numId w:val="12"/>
                        </w:numPr>
                        <w:rPr>
                          <w:b/>
                        </w:rPr>
                      </w:pPr>
                      <w:r>
                        <w:rPr>
                          <w:bCs/>
                        </w:rPr>
                        <w:t>Theorie van het hoofdstuk kunnen toepassen in oefeningen</w:t>
                      </w: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10CD9C3E" w14:textId="4558D6B1" w:rsidR="004801DD" w:rsidRDefault="007378B7" w:rsidP="00601621">
                      <w:pPr>
                        <w:pStyle w:val="ListParagraph"/>
                        <w:numPr>
                          <w:ilvl w:val="0"/>
                          <w:numId w:val="12"/>
                        </w:numPr>
                        <w:spacing w:line="360" w:lineRule="auto"/>
                      </w:pPr>
                      <w:r>
                        <w:t xml:space="preserve">De moeilijkste oefeningen </w:t>
                      </w:r>
                      <w:r w:rsidR="004801DD">
                        <w:t>uit het hoofdstuk kan doe</w:t>
                      </w:r>
                      <w:r w:rsidR="00601621">
                        <w:t>n</w:t>
                      </w:r>
                    </w:p>
                    <w:p w14:paraId="1A4C4DD0" w14:textId="018D9868" w:rsidR="008A176C" w:rsidRPr="00601621" w:rsidRDefault="00601621" w:rsidP="008A176C">
                      <w:pPr>
                        <w:pStyle w:val="ListParagraph"/>
                        <w:numPr>
                          <w:ilvl w:val="0"/>
                          <w:numId w:val="12"/>
                        </w:numPr>
                        <w:spacing w:line="360" w:lineRule="auto"/>
                      </w:pPr>
                      <w:r>
                        <w:t>De volgende grote oefening kunnen beginnen</w:t>
                      </w:r>
                    </w:p>
                    <w:p w14:paraId="6E69004E" w14:textId="301C7904" w:rsidR="00050169" w:rsidRPr="00601621"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07E915DE" w14:textId="7AD0B549" w:rsidR="007378B7" w:rsidRPr="00601621" w:rsidRDefault="007378B7" w:rsidP="00601621">
                      <w:pPr>
                        <w:pStyle w:val="ListParagraph"/>
                        <w:numPr>
                          <w:ilvl w:val="0"/>
                          <w:numId w:val="12"/>
                        </w:numPr>
                        <w:rPr>
                          <w:b/>
                        </w:rPr>
                      </w:pPr>
                      <w:r w:rsidRPr="00601621">
                        <w:rPr>
                          <w:bCs/>
                        </w:rPr>
                        <w:t xml:space="preserve">Ik verwacht </w:t>
                      </w:r>
                      <w:r w:rsidR="00424D19" w:rsidRPr="00601621">
                        <w:rPr>
                          <w:bCs/>
                        </w:rPr>
                        <w:t xml:space="preserve">dat </w:t>
                      </w:r>
                      <w:r w:rsidR="00601621" w:rsidRPr="00601621">
                        <w:rPr>
                          <w:bCs/>
                        </w:rPr>
                        <w:t>Aleyna</w:t>
                      </w:r>
                      <w:r w:rsidR="00424D19" w:rsidRPr="00601621">
                        <w:rPr>
                          <w:bCs/>
                        </w:rPr>
                        <w:t xml:space="preserve"> tijdens de sessie met aandacht oplet</w:t>
                      </w:r>
                      <w:r w:rsidR="00601621" w:rsidRPr="00601621">
                        <w:rPr>
                          <w:bCs/>
                        </w:rPr>
                        <w:t xml:space="preserve"> en vragen stelt waar nodig, maar ik weet van Aleyna </w:t>
                      </w:r>
                      <w:r w:rsidR="00601621">
                        <w:rPr>
                          <w:bCs/>
                        </w:rPr>
                        <w:t>dat ze een zeer actieve leerstijl heeft, dus dat zal helemaal goed komen.</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481A9497" w14:textId="67E983DE" w:rsidR="00AC3C09" w:rsidRDefault="00AC3C09" w:rsidP="008A176C">
                            <w:pPr>
                              <w:rPr>
                                <w:bCs/>
                              </w:rPr>
                            </w:pPr>
                            <w:r>
                              <w:rPr>
                                <w:bCs/>
                              </w:rPr>
                              <w:t xml:space="preserve">Tijdens de uitleg van theorie zal ik proberen zo interactief mogelijk te werken, zodat ik kan bevestigen dat Aleyna de leerstof ook begrijpt. Aan de hand van voorbeelden uit het boek kunnen we bepaalde stukken theorie praktijkgericht te werk zien, wat ook het overlopen van de theorie wat interessanter maakt. </w:t>
                            </w:r>
                            <w:r>
                              <w:rPr>
                                <w:bCs/>
                              </w:rPr>
                              <w:br/>
                            </w:r>
                            <w:r>
                              <w:rPr>
                                <w:bCs/>
                              </w:rPr>
                              <w:br/>
                              <w:t>Tijdens het overlopen van de grote oefening is het doel niet om gewoon een oplossing te verbeteren, maar om andere aanpakken te tonen die voor meer beknopte code zou zorgen, wat uiteindelijk leesbaarder is.</w:t>
                            </w:r>
                          </w:p>
                          <w:p w14:paraId="312D192E" w14:textId="244AFA35" w:rsidR="00AC3C09" w:rsidRPr="007378B7" w:rsidRDefault="00AC3C09" w:rsidP="008A176C">
                            <w:pPr>
                              <w:rPr>
                                <w:bCs/>
                              </w:rPr>
                            </w:pPr>
                            <w:r>
                              <w:rPr>
                                <w:bCs/>
                              </w:rPr>
                              <w:br/>
                              <w:t xml:space="preserve">Tijdens de sessie zal ik Aleyna natuurlijk voldoende aan het woord laten, zo dat zij kan communiceren wat zij lastig vindt.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481A9497" w14:textId="67E983DE" w:rsidR="00AC3C09" w:rsidRDefault="00AC3C09" w:rsidP="008A176C">
                      <w:pPr>
                        <w:rPr>
                          <w:bCs/>
                        </w:rPr>
                      </w:pPr>
                      <w:r>
                        <w:rPr>
                          <w:bCs/>
                        </w:rPr>
                        <w:t xml:space="preserve">Tijdens de uitleg van theorie zal ik proberen zo interactief mogelijk te werken, zodat ik kan bevestigen dat Aleyna de leerstof ook begrijpt. Aan de hand van voorbeelden uit het boek kunnen we bepaalde stukken theorie praktijkgericht te werk zien, wat ook het overlopen van de theorie wat interessanter maakt. </w:t>
                      </w:r>
                      <w:r>
                        <w:rPr>
                          <w:bCs/>
                        </w:rPr>
                        <w:br/>
                      </w:r>
                      <w:r>
                        <w:rPr>
                          <w:bCs/>
                        </w:rPr>
                        <w:br/>
                        <w:t>Tijdens het overlopen van de grote oefening is het doel niet om gewoon een oplossing te verbeteren, maar om andere aanpakken te tonen die voor meer beknopte code zou zorgen, wat uiteindelijk leesbaarder is.</w:t>
                      </w:r>
                    </w:p>
                    <w:p w14:paraId="312D192E" w14:textId="244AFA35" w:rsidR="00AC3C09" w:rsidRPr="007378B7" w:rsidRDefault="00AC3C09" w:rsidP="008A176C">
                      <w:pPr>
                        <w:rPr>
                          <w:bCs/>
                        </w:rPr>
                      </w:pPr>
                      <w:r>
                        <w:rPr>
                          <w:bCs/>
                        </w:rPr>
                        <w:br/>
                        <w:t xml:space="preserve">Tijdens de sessie zal ik Aleyna natuurlijk voldoende aan het woord laten, zo dat zij kan communiceren wat zij lastig vindt. </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2BFED12D" w14:textId="3D21A84D" w:rsidR="000F4D4E" w:rsidRDefault="00601621" w:rsidP="00601621">
                            <w:pPr>
                              <w:pStyle w:val="ListParagraph"/>
                              <w:numPr>
                                <w:ilvl w:val="0"/>
                                <w:numId w:val="14"/>
                              </w:numPr>
                            </w:pPr>
                            <w:r>
                              <w:t>H10 Boek van .NET</w:t>
                            </w:r>
                          </w:p>
                          <w:p w14:paraId="413A873A" w14:textId="2D4B9CBF" w:rsidR="00601621" w:rsidRDefault="00601621" w:rsidP="00601621">
                            <w:pPr>
                              <w:pStyle w:val="ListParagraph"/>
                              <w:numPr>
                                <w:ilvl w:val="0"/>
                                <w:numId w:val="14"/>
                              </w:numPr>
                            </w:pPr>
                            <w:r>
                              <w:t>Indien nodig boekcode</w:t>
                            </w:r>
                          </w:p>
                          <w:p w14:paraId="4ADEB77D" w14:textId="65FE46FD" w:rsidR="00601621" w:rsidRDefault="00601621" w:rsidP="00601621">
                            <w:pPr>
                              <w:pStyle w:val="ListParagraph"/>
                              <w:numPr>
                                <w:ilvl w:val="0"/>
                                <w:numId w:val="14"/>
                              </w:numPr>
                            </w:pPr>
                            <w:r>
                              <w:t>PearsonLab online theorie</w:t>
                            </w:r>
                          </w:p>
                          <w:p w14:paraId="100FEB35" w14:textId="5788E8B5" w:rsidR="00601621" w:rsidRDefault="00601621" w:rsidP="00601621">
                            <w:pPr>
                              <w:pStyle w:val="ListParagraph"/>
                              <w:numPr>
                                <w:ilvl w:val="0"/>
                                <w:numId w:val="14"/>
                              </w:numPr>
                            </w:pPr>
                            <w:r>
                              <w:t>BB groet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2BFED12D" w14:textId="3D21A84D" w:rsidR="000F4D4E" w:rsidRDefault="00601621" w:rsidP="00601621">
                      <w:pPr>
                        <w:pStyle w:val="ListParagraph"/>
                        <w:numPr>
                          <w:ilvl w:val="0"/>
                          <w:numId w:val="14"/>
                        </w:numPr>
                      </w:pPr>
                      <w:r>
                        <w:t>H10 Boek van .NET</w:t>
                      </w:r>
                    </w:p>
                    <w:p w14:paraId="413A873A" w14:textId="2D4B9CBF" w:rsidR="00601621" w:rsidRDefault="00601621" w:rsidP="00601621">
                      <w:pPr>
                        <w:pStyle w:val="ListParagraph"/>
                        <w:numPr>
                          <w:ilvl w:val="0"/>
                          <w:numId w:val="14"/>
                        </w:numPr>
                      </w:pPr>
                      <w:r>
                        <w:t>Indien nodig boekcode</w:t>
                      </w:r>
                    </w:p>
                    <w:p w14:paraId="4ADEB77D" w14:textId="65FE46FD" w:rsidR="00601621" w:rsidRDefault="00601621" w:rsidP="00601621">
                      <w:pPr>
                        <w:pStyle w:val="ListParagraph"/>
                        <w:numPr>
                          <w:ilvl w:val="0"/>
                          <w:numId w:val="14"/>
                        </w:numPr>
                      </w:pPr>
                      <w:r>
                        <w:t>PearsonLab online theorie</w:t>
                      </w:r>
                    </w:p>
                    <w:p w14:paraId="100FEB35" w14:textId="5788E8B5" w:rsidR="00601621" w:rsidRDefault="00601621" w:rsidP="00601621">
                      <w:pPr>
                        <w:pStyle w:val="ListParagraph"/>
                        <w:numPr>
                          <w:ilvl w:val="0"/>
                          <w:numId w:val="14"/>
                        </w:numPr>
                      </w:pPr>
                      <w:r>
                        <w:t>BB groet oefeningen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D769F" w14:textId="77777777" w:rsidR="001D72B1" w:rsidRDefault="001D72B1" w:rsidP="00050169">
      <w:pPr>
        <w:spacing w:after="0" w:line="240" w:lineRule="auto"/>
      </w:pPr>
      <w:r>
        <w:separator/>
      </w:r>
    </w:p>
  </w:endnote>
  <w:endnote w:type="continuationSeparator" w:id="0">
    <w:p w14:paraId="0201085F" w14:textId="77777777" w:rsidR="001D72B1" w:rsidRDefault="001D72B1"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3207" w14:textId="77777777" w:rsidR="001D72B1" w:rsidRDefault="001D72B1" w:rsidP="00050169">
      <w:pPr>
        <w:spacing w:after="0" w:line="240" w:lineRule="auto"/>
      </w:pPr>
      <w:r>
        <w:separator/>
      </w:r>
    </w:p>
  </w:footnote>
  <w:footnote w:type="continuationSeparator" w:id="0">
    <w:p w14:paraId="6D1E3E89" w14:textId="77777777" w:rsidR="001D72B1" w:rsidRDefault="001D72B1"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2CB"/>
    <w:multiLevelType w:val="hybridMultilevel"/>
    <w:tmpl w:val="3626BE16"/>
    <w:lvl w:ilvl="0" w:tplc="567C6F32">
      <w:start w:val="1"/>
      <w:numFmt w:val="bullet"/>
      <w:lvlText w:val="-"/>
      <w:lvlJc w:val="left"/>
      <w:pPr>
        <w:ind w:left="720" w:hanging="360"/>
      </w:pPr>
      <w:rPr>
        <w:rFonts w:ascii="Calibri" w:eastAsiaTheme="minorHAnsi" w:hAnsi="Calibri" w:cs="Calibri" w:hint="default"/>
        <w:i/>
        <w:color w:val="58A6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8A6726"/>
    <w:multiLevelType w:val="hybridMultilevel"/>
    <w:tmpl w:val="B580A6DA"/>
    <w:lvl w:ilvl="0" w:tplc="DA2ED35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C49B3"/>
    <w:multiLevelType w:val="hybridMultilevel"/>
    <w:tmpl w:val="25B03B76"/>
    <w:lvl w:ilvl="0" w:tplc="A32A1EC8">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A02790D"/>
    <w:multiLevelType w:val="hybridMultilevel"/>
    <w:tmpl w:val="DE7852DC"/>
    <w:lvl w:ilvl="0" w:tplc="3C88865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21C25753"/>
    <w:multiLevelType w:val="hybridMultilevel"/>
    <w:tmpl w:val="2682C3B2"/>
    <w:lvl w:ilvl="0" w:tplc="C5480F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E04A3B"/>
    <w:multiLevelType w:val="hybridMultilevel"/>
    <w:tmpl w:val="B7826FCA"/>
    <w:lvl w:ilvl="0" w:tplc="8B62BDE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13"/>
  </w:num>
  <w:num w:numId="2" w16cid:durableId="981736246">
    <w:abstractNumId w:val="11"/>
  </w:num>
  <w:num w:numId="3" w16cid:durableId="2111655771">
    <w:abstractNumId w:val="12"/>
  </w:num>
  <w:num w:numId="4" w16cid:durableId="794635976">
    <w:abstractNumId w:val="6"/>
  </w:num>
  <w:num w:numId="5" w16cid:durableId="971133008">
    <w:abstractNumId w:val="10"/>
  </w:num>
  <w:num w:numId="6" w16cid:durableId="1017780434">
    <w:abstractNumId w:val="4"/>
  </w:num>
  <w:num w:numId="7" w16cid:durableId="621378707">
    <w:abstractNumId w:val="2"/>
  </w:num>
  <w:num w:numId="8" w16cid:durableId="2098211793">
    <w:abstractNumId w:val="9"/>
  </w:num>
  <w:num w:numId="9" w16cid:durableId="1685862841">
    <w:abstractNumId w:val="5"/>
  </w:num>
  <w:num w:numId="10" w16cid:durableId="1779593856">
    <w:abstractNumId w:val="7"/>
  </w:num>
  <w:num w:numId="11" w16cid:durableId="269046011">
    <w:abstractNumId w:val="1"/>
  </w:num>
  <w:num w:numId="12" w16cid:durableId="1347244846">
    <w:abstractNumId w:val="8"/>
  </w:num>
  <w:num w:numId="13" w16cid:durableId="1219635604">
    <w:abstractNumId w:val="3"/>
  </w:num>
  <w:num w:numId="14" w16cid:durableId="89975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37895"/>
    <w:rsid w:val="00050169"/>
    <w:rsid w:val="000F4D4E"/>
    <w:rsid w:val="0013639F"/>
    <w:rsid w:val="001B593D"/>
    <w:rsid w:val="001D72B1"/>
    <w:rsid w:val="0024391B"/>
    <w:rsid w:val="002563AD"/>
    <w:rsid w:val="002A7F15"/>
    <w:rsid w:val="002B2578"/>
    <w:rsid w:val="00321B71"/>
    <w:rsid w:val="0033786C"/>
    <w:rsid w:val="0036242A"/>
    <w:rsid w:val="003B5DE1"/>
    <w:rsid w:val="003E37AD"/>
    <w:rsid w:val="00424D19"/>
    <w:rsid w:val="00456C26"/>
    <w:rsid w:val="004801DD"/>
    <w:rsid w:val="00480C9D"/>
    <w:rsid w:val="00535517"/>
    <w:rsid w:val="00547A1C"/>
    <w:rsid w:val="00601621"/>
    <w:rsid w:val="006162DB"/>
    <w:rsid w:val="006323F0"/>
    <w:rsid w:val="006C5AD3"/>
    <w:rsid w:val="007378B7"/>
    <w:rsid w:val="00763B4D"/>
    <w:rsid w:val="00807990"/>
    <w:rsid w:val="00812F9B"/>
    <w:rsid w:val="00874399"/>
    <w:rsid w:val="0089444C"/>
    <w:rsid w:val="008A176C"/>
    <w:rsid w:val="009449A4"/>
    <w:rsid w:val="009672FA"/>
    <w:rsid w:val="009B5C65"/>
    <w:rsid w:val="00A321E8"/>
    <w:rsid w:val="00A44644"/>
    <w:rsid w:val="00A8746E"/>
    <w:rsid w:val="00AC3C09"/>
    <w:rsid w:val="00B07B5D"/>
    <w:rsid w:val="00B32E7A"/>
    <w:rsid w:val="00B5547C"/>
    <w:rsid w:val="00B94392"/>
    <w:rsid w:val="00BB40DA"/>
    <w:rsid w:val="00C019FC"/>
    <w:rsid w:val="00C02D1C"/>
    <w:rsid w:val="00CD533C"/>
    <w:rsid w:val="00D13395"/>
    <w:rsid w:val="00DC3EC2"/>
    <w:rsid w:val="00EB51FF"/>
    <w:rsid w:val="00EE635A"/>
    <w:rsid w:val="00F87D44"/>
    <w:rsid w:val="00FA71B6"/>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19</cp:revision>
  <cp:lastPrinted>2015-10-19T06:44:00Z</cp:lastPrinted>
  <dcterms:created xsi:type="dcterms:W3CDTF">2022-08-06T10:36:00Z</dcterms:created>
  <dcterms:modified xsi:type="dcterms:W3CDTF">2023-04-23T13:42:00Z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