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634B" w14:textId="77777777" w:rsidR="003A7D22" w:rsidRDefault="003A7D22" w:rsidP="003A7D22">
      <w:pPr>
        <w:jc w:val="center"/>
        <w:rPr>
          <w:b/>
          <w:sz w:val="56"/>
          <w:szCs w:val="56"/>
        </w:rPr>
      </w:pPr>
      <w:r w:rsidRPr="00A321E8">
        <w:rPr>
          <w:b/>
          <w:sz w:val="56"/>
          <w:szCs w:val="56"/>
        </w:rPr>
        <w:t>S</w:t>
      </w:r>
      <w:r>
        <w:rPr>
          <w:b/>
          <w:sz w:val="56"/>
          <w:szCs w:val="56"/>
        </w:rPr>
        <w:t>tudy Buddy</w:t>
      </w:r>
    </w:p>
    <w:p w14:paraId="7C49FC79" w14:textId="77777777" w:rsidR="003A7D22" w:rsidRDefault="003A7D22" w:rsidP="003A7D22">
      <w:pPr>
        <w:jc w:val="center"/>
        <w:rPr>
          <w:b/>
          <w:sz w:val="32"/>
          <w:szCs w:val="32"/>
          <w:u w:val="single"/>
        </w:rPr>
      </w:pPr>
      <w:r w:rsidRPr="00A321E8">
        <w:rPr>
          <w:b/>
          <w:sz w:val="32"/>
          <w:szCs w:val="32"/>
          <w:u w:val="single"/>
        </w:rPr>
        <w:t>Voorbereiding</w:t>
      </w:r>
      <w:r>
        <w:rPr>
          <w:b/>
          <w:sz w:val="32"/>
          <w:szCs w:val="32"/>
          <w:u w:val="single"/>
        </w:rPr>
        <w:t xml:space="preserve">/evaluatie </w:t>
      </w:r>
      <w:r w:rsidRPr="00A321E8">
        <w:rPr>
          <w:b/>
          <w:sz w:val="32"/>
          <w:szCs w:val="32"/>
          <w:u w:val="single"/>
        </w:rPr>
        <w:t>tutor</w:t>
      </w:r>
    </w:p>
    <w:p w14:paraId="3D67B20E" w14:textId="77777777" w:rsidR="003A7D22" w:rsidRDefault="003A7D22" w:rsidP="003A7D22">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59264" behindDoc="0" locked="0" layoutInCell="1" allowOverlap="1" wp14:anchorId="585EA530" wp14:editId="41F3FDED">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tutees</w:t>
                            </w:r>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3DD21C94" w:rsidR="003A7D22" w:rsidRPr="00480C9D" w:rsidRDefault="003A7D22" w:rsidP="003A7D22">
                            <w:pPr>
                              <w:spacing w:line="360" w:lineRule="auto"/>
                              <w:rPr>
                                <w:b/>
                                <w:bCs/>
                              </w:rPr>
                            </w:pPr>
                            <w:r w:rsidRPr="00480C9D">
                              <w:rPr>
                                <w:b/>
                                <w:bCs/>
                              </w:rPr>
                              <w:t xml:space="preserve">Datum van deze sessie: </w:t>
                            </w:r>
                            <w:r w:rsidR="00DB4BC9">
                              <w:t>31</w:t>
                            </w:r>
                            <w:r w:rsidR="007136E9" w:rsidRPr="007136E9">
                              <w:t>/07/2022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77777777" w:rsidR="003A7D22" w:rsidRDefault="003A7D22" w:rsidP="003A7D22">
                            <w:pPr>
                              <w:pStyle w:val="ListParagraph"/>
                              <w:numPr>
                                <w:ilvl w:val="0"/>
                                <w:numId w:val="1"/>
                              </w:numPr>
                              <w:spacing w:line="360" w:lineRule="auto"/>
                            </w:pPr>
                            <w:r>
                              <w:t xml:space="preserve">…/…/… </w:t>
                            </w:r>
                            <w:r>
                              <w:tab/>
                              <w:t xml:space="preserve">   Uur van …… tot ……. Lokaal……….</w:t>
                            </w:r>
                          </w:p>
                          <w:p w14:paraId="4F5CA40B" w14:textId="77777777" w:rsidR="003A7D22" w:rsidRDefault="003A7D22" w:rsidP="003A7D22">
                            <w:pPr>
                              <w:pStyle w:val="ListParagraph"/>
                              <w:numPr>
                                <w:ilvl w:val="0"/>
                                <w:numId w:val="1"/>
                              </w:numPr>
                              <w:spacing w:line="360" w:lineRule="auto"/>
                            </w:pPr>
                            <w:r>
                              <w:t xml:space="preserve">…/…/… </w:t>
                            </w:r>
                            <w:r>
                              <w:tab/>
                              <w:t xml:space="preserve">   Uur van …… tot ……. Lokaal……….</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EA530"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tutees</w:t>
                      </w:r>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3DD21C94" w:rsidR="003A7D22" w:rsidRPr="00480C9D" w:rsidRDefault="003A7D22" w:rsidP="003A7D22">
                      <w:pPr>
                        <w:spacing w:line="360" w:lineRule="auto"/>
                        <w:rPr>
                          <w:b/>
                          <w:bCs/>
                        </w:rPr>
                      </w:pPr>
                      <w:r w:rsidRPr="00480C9D">
                        <w:rPr>
                          <w:b/>
                          <w:bCs/>
                        </w:rPr>
                        <w:t xml:space="preserve">Datum van deze sessie: </w:t>
                      </w:r>
                      <w:r w:rsidR="00DB4BC9">
                        <w:t>31</w:t>
                      </w:r>
                      <w:r w:rsidR="007136E9" w:rsidRPr="007136E9">
                        <w:t>/07/2022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77777777" w:rsidR="003A7D22" w:rsidRDefault="003A7D22" w:rsidP="003A7D22">
                      <w:pPr>
                        <w:pStyle w:val="ListParagraph"/>
                        <w:numPr>
                          <w:ilvl w:val="0"/>
                          <w:numId w:val="1"/>
                        </w:numPr>
                        <w:spacing w:line="360" w:lineRule="auto"/>
                      </w:pPr>
                      <w:r>
                        <w:t xml:space="preserve">…/…/… </w:t>
                      </w:r>
                      <w:r>
                        <w:tab/>
                        <w:t xml:space="preserve">   Uur van …… tot ……. Lokaal……….</w:t>
                      </w:r>
                    </w:p>
                    <w:p w14:paraId="4F5CA40B" w14:textId="77777777" w:rsidR="003A7D22" w:rsidRDefault="003A7D22" w:rsidP="003A7D22">
                      <w:pPr>
                        <w:pStyle w:val="ListParagraph"/>
                        <w:numPr>
                          <w:ilvl w:val="0"/>
                          <w:numId w:val="1"/>
                        </w:numPr>
                        <w:spacing w:line="360" w:lineRule="auto"/>
                      </w:pPr>
                      <w:r>
                        <w:t xml:space="preserve">…/…/… </w:t>
                      </w:r>
                      <w:r>
                        <w:tab/>
                        <w:t xml:space="preserve">   Uur van …… tot ……. Lokaal……….</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v:textbox>
                <w10:wrap type="square"/>
              </v:shape>
            </w:pict>
          </mc:Fallback>
        </mc:AlternateContent>
      </w:r>
      <w:r w:rsidRPr="00807990">
        <w:rPr>
          <w:noProof/>
          <w:sz w:val="32"/>
          <w:szCs w:val="32"/>
          <w:u w:val="single"/>
          <w:lang w:eastAsia="nl-BE"/>
        </w:rPr>
        <w:drawing>
          <wp:anchor distT="0" distB="0" distL="114300" distR="114300" simplePos="0" relativeHeight="251667456" behindDoc="1" locked="0" layoutInCell="1" allowOverlap="1" wp14:anchorId="48613E9F" wp14:editId="55AC2537">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6A5EA" w14:textId="77777777" w:rsidR="003A7D22" w:rsidRDefault="003A7D22" w:rsidP="003A7D22">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0288" behindDoc="0" locked="0" layoutInCell="1" allowOverlap="1" wp14:anchorId="481C8573" wp14:editId="093857C9">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Wat willen de tutees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tutee wil voornamelijk </w:t>
                            </w:r>
                            <w:r>
                              <w:rPr>
                                <w:bCs/>
                                <w:sz w:val="24"/>
                                <w:szCs w:val="24"/>
                              </w:rPr>
                              <w:t xml:space="preserve">functies, stringbewerking, lists en arrays behandelen. Het plan is om deze vier onderdelen in 3 of 4 verschillende sessies te verdelen, zodat er nog extra tijd over is om een voorbeeldexamen te doen. </w:t>
                            </w:r>
                          </w:p>
                          <w:p w14:paraId="7BC57F97" w14:textId="1F237C9E" w:rsidR="00CF391C" w:rsidRPr="00CF391C" w:rsidRDefault="00BB52BA" w:rsidP="003A7D22">
                            <w:pPr>
                              <w:rPr>
                                <w:bCs/>
                                <w:sz w:val="24"/>
                                <w:szCs w:val="24"/>
                              </w:rPr>
                            </w:pPr>
                            <w:r>
                              <w:rPr>
                                <w:bCs/>
                                <w:sz w:val="24"/>
                                <w:szCs w:val="24"/>
                              </w:rPr>
                              <w:br/>
                              <w:t xml:space="preserve">Er zijn momenteel geen concrete vragen, het is voornamelijk belangrijk voor de tutee om de opmaak van een klassieke examenvraag te begrijpen. Omdat functie-indeling deze opmaak uitmaakt, zullen wij van het begin af de indeling van functies behandelen, en stuk voor stuk met behulp van oefeningen meer ingewikkelde opdrachten maken. </w:t>
                            </w:r>
                          </w:p>
                          <w:p w14:paraId="26CE7A19" w14:textId="68BA00E1" w:rsidR="003A7D22" w:rsidRPr="003A0EBA" w:rsidRDefault="003A0EBA" w:rsidP="003A7D22">
                            <w:pPr>
                              <w:rPr>
                                <w:bCs/>
                                <w:color w:val="58A618"/>
                                <w:sz w:val="24"/>
                                <w:szCs w:val="24"/>
                              </w:rPr>
                            </w:pPr>
                            <w:r>
                              <w:rPr>
                                <w:bCs/>
                                <w:i/>
                                <w:iCs/>
                                <w:color w:val="58A618"/>
                                <w:sz w:val="24"/>
                                <w:szCs w:val="24"/>
                              </w:rPr>
                              <w:br/>
                            </w:r>
                            <w:r w:rsidRPr="003A0EBA">
                              <w:rPr>
                                <w:bCs/>
                                <w:sz w:val="24"/>
                                <w:szCs w:val="24"/>
                              </w:rPr>
                              <w:t>In deze sessie gaan wij strings behandelen</w:t>
                            </w:r>
                            <w:r w:rsidR="00DB4BC9">
                              <w:rPr>
                                <w:bCs/>
                                <w:sz w:val="24"/>
                                <w:szCs w:val="24"/>
                              </w:rPr>
                              <w:t xml:space="preserve">, wat ook een groot onderdeel is van het examen, en programmeren in het geheel. </w:t>
                            </w: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8573" id="_x0000_s1027" type="#_x0000_t202" style="position:absolute;margin-left:-.35pt;margin-top:32.6pt;width:483pt;height:6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Wat willen de tutees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tutee wil voornamelijk </w:t>
                      </w:r>
                      <w:r>
                        <w:rPr>
                          <w:bCs/>
                          <w:sz w:val="24"/>
                          <w:szCs w:val="24"/>
                        </w:rPr>
                        <w:t xml:space="preserve">functies, stringbewerking, lists en arrays behandelen. Het plan is om deze vier onderdelen in 3 of 4 verschillende sessies te verdelen, zodat er nog extra tijd over is om een voorbeeldexamen te doen. </w:t>
                      </w:r>
                    </w:p>
                    <w:p w14:paraId="7BC57F97" w14:textId="1F237C9E" w:rsidR="00CF391C" w:rsidRPr="00CF391C" w:rsidRDefault="00BB52BA" w:rsidP="003A7D22">
                      <w:pPr>
                        <w:rPr>
                          <w:bCs/>
                          <w:sz w:val="24"/>
                          <w:szCs w:val="24"/>
                        </w:rPr>
                      </w:pPr>
                      <w:r>
                        <w:rPr>
                          <w:bCs/>
                          <w:sz w:val="24"/>
                          <w:szCs w:val="24"/>
                        </w:rPr>
                        <w:br/>
                        <w:t xml:space="preserve">Er zijn momenteel geen concrete vragen, het is voornamelijk belangrijk voor de tutee om de opmaak van een klassieke examenvraag te begrijpen. Omdat functie-indeling deze opmaak uitmaakt, zullen wij van het begin af de indeling van functies behandelen, en stuk voor stuk met behulp van oefeningen meer ingewikkelde opdrachten maken. </w:t>
                      </w:r>
                    </w:p>
                    <w:p w14:paraId="26CE7A19" w14:textId="68BA00E1" w:rsidR="003A7D22" w:rsidRPr="003A0EBA" w:rsidRDefault="003A0EBA" w:rsidP="003A7D22">
                      <w:pPr>
                        <w:rPr>
                          <w:bCs/>
                          <w:color w:val="58A618"/>
                          <w:sz w:val="24"/>
                          <w:szCs w:val="24"/>
                        </w:rPr>
                      </w:pPr>
                      <w:r>
                        <w:rPr>
                          <w:bCs/>
                          <w:i/>
                          <w:iCs/>
                          <w:color w:val="58A618"/>
                          <w:sz w:val="24"/>
                          <w:szCs w:val="24"/>
                        </w:rPr>
                        <w:br/>
                      </w:r>
                      <w:r w:rsidRPr="003A0EBA">
                        <w:rPr>
                          <w:bCs/>
                          <w:sz w:val="24"/>
                          <w:szCs w:val="24"/>
                        </w:rPr>
                        <w:t>In deze sessie gaan wij strings behandelen</w:t>
                      </w:r>
                      <w:r w:rsidR="00DB4BC9">
                        <w:rPr>
                          <w:bCs/>
                          <w:sz w:val="24"/>
                          <w:szCs w:val="24"/>
                        </w:rPr>
                        <w:t xml:space="preserve">, wat ook een groot onderdeel is van het examen, en programmeren in het geheel. </w:t>
                      </w: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v:textbox>
                <w10:wrap type="square"/>
              </v:shape>
            </w:pict>
          </mc:Fallback>
        </mc:AlternateContent>
      </w:r>
    </w:p>
    <w:p w14:paraId="3BB7F240"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2336" behindDoc="0" locked="0" layoutInCell="1" allowOverlap="1" wp14:anchorId="518C66AD" wp14:editId="124BDE95">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79D19428" w:rsidR="00954BC8" w:rsidRPr="003F0D8B" w:rsidRDefault="003F0D8B" w:rsidP="003F0D8B">
                            <w:pPr>
                              <w:rPr>
                                <w:bCs/>
                              </w:rPr>
                            </w:pPr>
                            <w:r>
                              <w:rPr>
                                <w:bCs/>
                              </w:rPr>
                              <w:t xml:space="preserve">Sessie </w:t>
                            </w:r>
                            <w:r w:rsidR="003A0EBA">
                              <w:rPr>
                                <w:bCs/>
                              </w:rPr>
                              <w:t>2</w:t>
                            </w:r>
                            <w:r>
                              <w:rPr>
                                <w:bCs/>
                              </w:rPr>
                              <w:t xml:space="preserve">: </w:t>
                            </w:r>
                            <w:r w:rsidR="003A0EBA">
                              <w:rPr>
                                <w:bCs/>
                              </w:rPr>
                              <w:t>Stringbewerking</w:t>
                            </w:r>
                          </w:p>
                          <w:p w14:paraId="6F8D9301" w14:textId="537A038D" w:rsidR="00954BC8" w:rsidRDefault="003F0D8B" w:rsidP="00954BC8">
                            <w:pPr>
                              <w:pStyle w:val="ListParagraph"/>
                              <w:rPr>
                                <w:bCs/>
                              </w:rPr>
                            </w:pPr>
                            <w:r>
                              <w:rPr>
                                <w:bCs/>
                              </w:rPr>
                              <w:t xml:space="preserve">Opdracht </w:t>
                            </w:r>
                            <w:r w:rsidR="003A0EBA">
                              <w:rPr>
                                <w:bCs/>
                              </w:rPr>
                              <w:t>5.7, 5.8, 5.9 verbeteren</w:t>
                            </w:r>
                          </w:p>
                          <w:p w14:paraId="72D32223" w14:textId="78752E20" w:rsidR="00954BC8" w:rsidRDefault="00954BC8" w:rsidP="00954BC8">
                            <w:pPr>
                              <w:pStyle w:val="ListParagraph"/>
                              <w:rPr>
                                <w:bCs/>
                              </w:rPr>
                            </w:pPr>
                            <w:r>
                              <w:rPr>
                                <w:bCs/>
                              </w:rPr>
                              <w:t>Slideshow</w:t>
                            </w:r>
                            <w:r w:rsidR="003F0D8B">
                              <w:rPr>
                                <w:bCs/>
                              </w:rPr>
                              <w:t xml:space="preserve"> </w:t>
                            </w:r>
                            <w:r w:rsidR="003A0EBA">
                              <w:rPr>
                                <w:bCs/>
                              </w:rPr>
                              <w:t>Strings</w:t>
                            </w:r>
                            <w:r w:rsidR="003F0D8B">
                              <w:rPr>
                                <w:bCs/>
                              </w:rPr>
                              <w:t xml:space="preserve"> behandelen</w:t>
                            </w:r>
                          </w:p>
                          <w:p w14:paraId="497EA923" w14:textId="348940FF" w:rsidR="00954BC8" w:rsidRDefault="00954BC8" w:rsidP="00954BC8">
                            <w:pPr>
                              <w:pStyle w:val="ListParagraph"/>
                              <w:rPr>
                                <w:bCs/>
                              </w:rPr>
                            </w:pPr>
                            <w:r>
                              <w:rPr>
                                <w:bCs/>
                              </w:rPr>
                              <w:t>Opdrachten in slideshow</w:t>
                            </w:r>
                            <w:r w:rsidR="007136E9">
                              <w:rPr>
                                <w:bCs/>
                              </w:rPr>
                              <w:t xml:space="preserve"> doen</w:t>
                            </w:r>
                          </w:p>
                          <w:p w14:paraId="5ECB7875" w14:textId="15DF2178" w:rsidR="003F0D8B" w:rsidRDefault="003F0D8B" w:rsidP="00954BC8">
                            <w:pPr>
                              <w:pStyle w:val="ListParagraph"/>
                              <w:rPr>
                                <w:bCs/>
                              </w:rPr>
                            </w:pPr>
                            <w:r>
                              <w:rPr>
                                <w:bCs/>
                              </w:rPr>
                              <w:t>Oefeningen</w:t>
                            </w:r>
                            <w:r w:rsidR="003A0EBA">
                              <w:rPr>
                                <w:bCs/>
                              </w:rPr>
                              <w:t xml:space="preserve"> die wij tijdens de sessie gaan doen</w:t>
                            </w:r>
                            <w:r>
                              <w:rPr>
                                <w:bCs/>
                              </w:rPr>
                              <w:t xml:space="preserve">: </w:t>
                            </w:r>
                          </w:p>
                          <w:p w14:paraId="655487CB" w14:textId="78F3A003" w:rsidR="00954BC8" w:rsidRPr="003F0D8B" w:rsidRDefault="003A0EBA" w:rsidP="003F0D8B">
                            <w:pPr>
                              <w:pStyle w:val="ListParagraph"/>
                              <w:rPr>
                                <w:bCs/>
                              </w:rPr>
                            </w:pPr>
                            <w:r>
                              <w:rPr>
                                <w:bCs/>
                              </w:rPr>
                              <w:t>6</w:t>
                            </w:r>
                            <w:r w:rsidR="00954BC8" w:rsidRPr="003F0D8B">
                              <w:rPr>
                                <w:bCs/>
                              </w:rPr>
                              <w:t>.</w:t>
                            </w:r>
                            <w:r>
                              <w:rPr>
                                <w:bCs/>
                              </w:rPr>
                              <w:t>1</w:t>
                            </w:r>
                          </w:p>
                          <w:p w14:paraId="00FAF783" w14:textId="1EDA9F78" w:rsidR="007136E9" w:rsidRDefault="003A0EBA" w:rsidP="00954BC8">
                            <w:pPr>
                              <w:pStyle w:val="ListParagraph"/>
                              <w:rPr>
                                <w:bCs/>
                              </w:rPr>
                            </w:pPr>
                            <w:r>
                              <w:rPr>
                                <w:bCs/>
                              </w:rPr>
                              <w:t>6.2</w:t>
                            </w:r>
                          </w:p>
                          <w:p w14:paraId="1479E187" w14:textId="77777777" w:rsidR="003A0EBA" w:rsidRDefault="003A0EBA" w:rsidP="003A0EBA">
                            <w:pPr>
                              <w:pStyle w:val="ListParagraph"/>
                              <w:rPr>
                                <w:bCs/>
                              </w:rPr>
                            </w:pPr>
                            <w:r>
                              <w:rPr>
                                <w:bCs/>
                              </w:rPr>
                              <w:t>6.3</w:t>
                            </w:r>
                          </w:p>
                          <w:p w14:paraId="2A19BDDA" w14:textId="77777777" w:rsidR="003A0EBA" w:rsidRDefault="003A0EBA" w:rsidP="003A0EBA">
                            <w:pPr>
                              <w:pStyle w:val="ListParagraph"/>
                              <w:rPr>
                                <w:bCs/>
                              </w:rPr>
                            </w:pPr>
                            <w:r>
                              <w:rPr>
                                <w:bCs/>
                              </w:rPr>
                              <w:t>6.4</w:t>
                            </w:r>
                          </w:p>
                          <w:p w14:paraId="4B5C403D" w14:textId="77777777" w:rsidR="003A0EBA" w:rsidRDefault="003A0EBA" w:rsidP="003A0EBA">
                            <w:pPr>
                              <w:pStyle w:val="ListParagraph"/>
                              <w:rPr>
                                <w:bCs/>
                              </w:rPr>
                            </w:pPr>
                          </w:p>
                          <w:p w14:paraId="7414588E" w14:textId="77777777" w:rsidR="00A3655F" w:rsidRDefault="003A0EBA" w:rsidP="003A0EBA">
                            <w:pPr>
                              <w:pStyle w:val="ListParagraph"/>
                              <w:rPr>
                                <w:bCs/>
                              </w:rPr>
                            </w:pPr>
                            <w:r>
                              <w:rPr>
                                <w:bCs/>
                              </w:rPr>
                              <w:t xml:space="preserve">Als wij met de sessie klaar zijn, en alles volgens de planning loopt, dan </w:t>
                            </w:r>
                            <w:r w:rsidR="00A3655F">
                              <w:rPr>
                                <w:bCs/>
                              </w:rPr>
                              <w:t xml:space="preserve">zullen de volgende oefeningen als huiswerk zijn: </w:t>
                            </w:r>
                          </w:p>
                          <w:p w14:paraId="1C168F9F" w14:textId="77777777" w:rsidR="00A3655F" w:rsidRDefault="00A3655F" w:rsidP="003A0EBA">
                            <w:pPr>
                              <w:pStyle w:val="ListParagraph"/>
                              <w:rPr>
                                <w:bCs/>
                              </w:rPr>
                            </w:pPr>
                            <w:r>
                              <w:rPr>
                                <w:bCs/>
                              </w:rPr>
                              <w:t>6.5</w:t>
                            </w:r>
                          </w:p>
                          <w:p w14:paraId="337EF741" w14:textId="77777777" w:rsidR="00A3655F" w:rsidRDefault="00A3655F" w:rsidP="003A0EBA">
                            <w:pPr>
                              <w:pStyle w:val="ListParagraph"/>
                              <w:rPr>
                                <w:bCs/>
                              </w:rPr>
                            </w:pPr>
                            <w:r>
                              <w:rPr>
                                <w:bCs/>
                              </w:rPr>
                              <w:t>6.6</w:t>
                            </w:r>
                          </w:p>
                          <w:p w14:paraId="4BC5CCDF" w14:textId="029AC9E1" w:rsidR="003A0EBA" w:rsidRPr="003F0D8B" w:rsidRDefault="00A3655F" w:rsidP="003A0EBA">
                            <w:pPr>
                              <w:pStyle w:val="ListParagraph"/>
                              <w:rPr>
                                <w:bCs/>
                              </w:rPr>
                            </w:pPr>
                            <w:r>
                              <w:rPr>
                                <w:bCs/>
                              </w:rPr>
                              <w:t>6.7</w:t>
                            </w:r>
                            <w:r w:rsidR="003A7D22" w:rsidRPr="003F0D8B">
                              <w:rPr>
                                <w:bCs/>
                              </w:rPr>
                              <w:br/>
                            </w:r>
                          </w:p>
                          <w:p w14:paraId="1486A247" w14:textId="2C13C074" w:rsidR="003F0D8B" w:rsidRPr="003F0D8B" w:rsidRDefault="003F0D8B" w:rsidP="003A7D22">
                            <w:pPr>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C66AD" id="_x0000_s1028" type="#_x0000_t202" style="position:absolute;margin-left:5.65pt;margin-top:291.95pt;width:474.75pt;height:40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79D19428" w:rsidR="00954BC8" w:rsidRPr="003F0D8B" w:rsidRDefault="003F0D8B" w:rsidP="003F0D8B">
                      <w:pPr>
                        <w:rPr>
                          <w:bCs/>
                        </w:rPr>
                      </w:pPr>
                      <w:r>
                        <w:rPr>
                          <w:bCs/>
                        </w:rPr>
                        <w:t xml:space="preserve">Sessie </w:t>
                      </w:r>
                      <w:r w:rsidR="003A0EBA">
                        <w:rPr>
                          <w:bCs/>
                        </w:rPr>
                        <w:t>2</w:t>
                      </w:r>
                      <w:r>
                        <w:rPr>
                          <w:bCs/>
                        </w:rPr>
                        <w:t xml:space="preserve">: </w:t>
                      </w:r>
                      <w:r w:rsidR="003A0EBA">
                        <w:rPr>
                          <w:bCs/>
                        </w:rPr>
                        <w:t>Stringbewerking</w:t>
                      </w:r>
                    </w:p>
                    <w:p w14:paraId="6F8D9301" w14:textId="537A038D" w:rsidR="00954BC8" w:rsidRDefault="003F0D8B" w:rsidP="00954BC8">
                      <w:pPr>
                        <w:pStyle w:val="ListParagraph"/>
                        <w:rPr>
                          <w:bCs/>
                        </w:rPr>
                      </w:pPr>
                      <w:r>
                        <w:rPr>
                          <w:bCs/>
                        </w:rPr>
                        <w:t xml:space="preserve">Opdracht </w:t>
                      </w:r>
                      <w:r w:rsidR="003A0EBA">
                        <w:rPr>
                          <w:bCs/>
                        </w:rPr>
                        <w:t>5.7, 5.8, 5.9 verbeteren</w:t>
                      </w:r>
                    </w:p>
                    <w:p w14:paraId="72D32223" w14:textId="78752E20" w:rsidR="00954BC8" w:rsidRDefault="00954BC8" w:rsidP="00954BC8">
                      <w:pPr>
                        <w:pStyle w:val="ListParagraph"/>
                        <w:rPr>
                          <w:bCs/>
                        </w:rPr>
                      </w:pPr>
                      <w:r>
                        <w:rPr>
                          <w:bCs/>
                        </w:rPr>
                        <w:t>Slideshow</w:t>
                      </w:r>
                      <w:r w:rsidR="003F0D8B">
                        <w:rPr>
                          <w:bCs/>
                        </w:rPr>
                        <w:t xml:space="preserve"> </w:t>
                      </w:r>
                      <w:r w:rsidR="003A0EBA">
                        <w:rPr>
                          <w:bCs/>
                        </w:rPr>
                        <w:t>Strings</w:t>
                      </w:r>
                      <w:r w:rsidR="003F0D8B">
                        <w:rPr>
                          <w:bCs/>
                        </w:rPr>
                        <w:t xml:space="preserve"> behandelen</w:t>
                      </w:r>
                    </w:p>
                    <w:p w14:paraId="497EA923" w14:textId="348940FF" w:rsidR="00954BC8" w:rsidRDefault="00954BC8" w:rsidP="00954BC8">
                      <w:pPr>
                        <w:pStyle w:val="ListParagraph"/>
                        <w:rPr>
                          <w:bCs/>
                        </w:rPr>
                      </w:pPr>
                      <w:r>
                        <w:rPr>
                          <w:bCs/>
                        </w:rPr>
                        <w:t>Opdrachten in slideshow</w:t>
                      </w:r>
                      <w:r w:rsidR="007136E9">
                        <w:rPr>
                          <w:bCs/>
                        </w:rPr>
                        <w:t xml:space="preserve"> doen</w:t>
                      </w:r>
                    </w:p>
                    <w:p w14:paraId="5ECB7875" w14:textId="15DF2178" w:rsidR="003F0D8B" w:rsidRDefault="003F0D8B" w:rsidP="00954BC8">
                      <w:pPr>
                        <w:pStyle w:val="ListParagraph"/>
                        <w:rPr>
                          <w:bCs/>
                        </w:rPr>
                      </w:pPr>
                      <w:r>
                        <w:rPr>
                          <w:bCs/>
                        </w:rPr>
                        <w:t>Oefeningen</w:t>
                      </w:r>
                      <w:r w:rsidR="003A0EBA">
                        <w:rPr>
                          <w:bCs/>
                        </w:rPr>
                        <w:t xml:space="preserve"> die wij tijdens de sessie gaan doen</w:t>
                      </w:r>
                      <w:r>
                        <w:rPr>
                          <w:bCs/>
                        </w:rPr>
                        <w:t xml:space="preserve">: </w:t>
                      </w:r>
                    </w:p>
                    <w:p w14:paraId="655487CB" w14:textId="78F3A003" w:rsidR="00954BC8" w:rsidRPr="003F0D8B" w:rsidRDefault="003A0EBA" w:rsidP="003F0D8B">
                      <w:pPr>
                        <w:pStyle w:val="ListParagraph"/>
                        <w:rPr>
                          <w:bCs/>
                        </w:rPr>
                      </w:pPr>
                      <w:r>
                        <w:rPr>
                          <w:bCs/>
                        </w:rPr>
                        <w:t>6</w:t>
                      </w:r>
                      <w:r w:rsidR="00954BC8" w:rsidRPr="003F0D8B">
                        <w:rPr>
                          <w:bCs/>
                        </w:rPr>
                        <w:t>.</w:t>
                      </w:r>
                      <w:r>
                        <w:rPr>
                          <w:bCs/>
                        </w:rPr>
                        <w:t>1</w:t>
                      </w:r>
                    </w:p>
                    <w:p w14:paraId="00FAF783" w14:textId="1EDA9F78" w:rsidR="007136E9" w:rsidRDefault="003A0EBA" w:rsidP="00954BC8">
                      <w:pPr>
                        <w:pStyle w:val="ListParagraph"/>
                        <w:rPr>
                          <w:bCs/>
                        </w:rPr>
                      </w:pPr>
                      <w:r>
                        <w:rPr>
                          <w:bCs/>
                        </w:rPr>
                        <w:t>6.2</w:t>
                      </w:r>
                    </w:p>
                    <w:p w14:paraId="1479E187" w14:textId="77777777" w:rsidR="003A0EBA" w:rsidRDefault="003A0EBA" w:rsidP="003A0EBA">
                      <w:pPr>
                        <w:pStyle w:val="ListParagraph"/>
                        <w:rPr>
                          <w:bCs/>
                        </w:rPr>
                      </w:pPr>
                      <w:r>
                        <w:rPr>
                          <w:bCs/>
                        </w:rPr>
                        <w:t>6.3</w:t>
                      </w:r>
                    </w:p>
                    <w:p w14:paraId="2A19BDDA" w14:textId="77777777" w:rsidR="003A0EBA" w:rsidRDefault="003A0EBA" w:rsidP="003A0EBA">
                      <w:pPr>
                        <w:pStyle w:val="ListParagraph"/>
                        <w:rPr>
                          <w:bCs/>
                        </w:rPr>
                      </w:pPr>
                      <w:r>
                        <w:rPr>
                          <w:bCs/>
                        </w:rPr>
                        <w:t>6.4</w:t>
                      </w:r>
                    </w:p>
                    <w:p w14:paraId="4B5C403D" w14:textId="77777777" w:rsidR="003A0EBA" w:rsidRDefault="003A0EBA" w:rsidP="003A0EBA">
                      <w:pPr>
                        <w:pStyle w:val="ListParagraph"/>
                        <w:rPr>
                          <w:bCs/>
                        </w:rPr>
                      </w:pPr>
                    </w:p>
                    <w:p w14:paraId="7414588E" w14:textId="77777777" w:rsidR="00A3655F" w:rsidRDefault="003A0EBA" w:rsidP="003A0EBA">
                      <w:pPr>
                        <w:pStyle w:val="ListParagraph"/>
                        <w:rPr>
                          <w:bCs/>
                        </w:rPr>
                      </w:pPr>
                      <w:r>
                        <w:rPr>
                          <w:bCs/>
                        </w:rPr>
                        <w:t xml:space="preserve">Als wij met de sessie klaar zijn, en alles volgens de planning loopt, dan </w:t>
                      </w:r>
                      <w:r w:rsidR="00A3655F">
                        <w:rPr>
                          <w:bCs/>
                        </w:rPr>
                        <w:t xml:space="preserve">zullen de volgende oefeningen als huiswerk zijn: </w:t>
                      </w:r>
                    </w:p>
                    <w:p w14:paraId="1C168F9F" w14:textId="77777777" w:rsidR="00A3655F" w:rsidRDefault="00A3655F" w:rsidP="003A0EBA">
                      <w:pPr>
                        <w:pStyle w:val="ListParagraph"/>
                        <w:rPr>
                          <w:bCs/>
                        </w:rPr>
                      </w:pPr>
                      <w:r>
                        <w:rPr>
                          <w:bCs/>
                        </w:rPr>
                        <w:t>6.5</w:t>
                      </w:r>
                    </w:p>
                    <w:p w14:paraId="337EF741" w14:textId="77777777" w:rsidR="00A3655F" w:rsidRDefault="00A3655F" w:rsidP="003A0EBA">
                      <w:pPr>
                        <w:pStyle w:val="ListParagraph"/>
                        <w:rPr>
                          <w:bCs/>
                        </w:rPr>
                      </w:pPr>
                      <w:r>
                        <w:rPr>
                          <w:bCs/>
                        </w:rPr>
                        <w:t>6.6</w:t>
                      </w:r>
                    </w:p>
                    <w:p w14:paraId="4BC5CCDF" w14:textId="029AC9E1" w:rsidR="003A0EBA" w:rsidRPr="003F0D8B" w:rsidRDefault="00A3655F" w:rsidP="003A0EBA">
                      <w:pPr>
                        <w:pStyle w:val="ListParagraph"/>
                        <w:rPr>
                          <w:bCs/>
                        </w:rPr>
                      </w:pPr>
                      <w:r>
                        <w:rPr>
                          <w:bCs/>
                        </w:rPr>
                        <w:t>6.7</w:t>
                      </w:r>
                      <w:r w:rsidR="003A7D22" w:rsidRPr="003F0D8B">
                        <w:rPr>
                          <w:bCs/>
                        </w:rPr>
                        <w:br/>
                      </w:r>
                    </w:p>
                    <w:p w14:paraId="1486A247" w14:textId="2C13C074" w:rsidR="003F0D8B" w:rsidRPr="003F0D8B" w:rsidRDefault="003F0D8B" w:rsidP="003A7D22">
                      <w:pPr>
                        <w:rPr>
                          <w:bCs/>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1312" behindDoc="0" locked="0" layoutInCell="1" allowOverlap="1" wp14:anchorId="03A6A48B" wp14:editId="2B0314A1">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5A29804" w14:textId="77777777" w:rsidR="003A7D22" w:rsidRPr="006162DB" w:rsidRDefault="003A7D22" w:rsidP="003A7D22">
                            <w:pPr>
                              <w:rPr>
                                <w:color w:val="58A618"/>
                                <w:sz w:val="24"/>
                                <w:szCs w:val="24"/>
                              </w:rPr>
                            </w:pPr>
                            <w:r w:rsidRPr="006162DB">
                              <w:rPr>
                                <w:b/>
                                <w:color w:val="58A618"/>
                                <w:sz w:val="24"/>
                                <w:szCs w:val="24"/>
                              </w:rPr>
                              <w:t>Beginsituatie tutees:</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De tutee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PyCharm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6A48B" id="_x0000_s1029" type="#_x0000_t202" style="position:absolute;margin-left:5.65pt;margin-top:0;width:474.75pt;height:4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5A29804" w14:textId="77777777" w:rsidR="003A7D22" w:rsidRPr="006162DB" w:rsidRDefault="003A7D22" w:rsidP="003A7D22">
                      <w:pPr>
                        <w:rPr>
                          <w:color w:val="58A618"/>
                          <w:sz w:val="24"/>
                          <w:szCs w:val="24"/>
                        </w:rPr>
                      </w:pPr>
                      <w:r w:rsidRPr="006162DB">
                        <w:rPr>
                          <w:b/>
                          <w:color w:val="58A618"/>
                          <w:sz w:val="24"/>
                          <w:szCs w:val="24"/>
                        </w:rPr>
                        <w:t>Beginsituatie tutees:</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De tutee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PyCharm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v:textbox>
                <w10:wrap type="square"/>
              </v:shape>
            </w:pict>
          </mc:Fallback>
        </mc:AlternateContent>
      </w:r>
    </w:p>
    <w:p w14:paraId="1AD55ED7"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4384" behindDoc="0" locked="0" layoutInCell="1" allowOverlap="1" wp14:anchorId="303B3DCE" wp14:editId="6BBECF17">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26FE896E" w14:textId="08332496" w:rsidR="003A7D22" w:rsidRPr="00120A50" w:rsidRDefault="00DB4BC9" w:rsidP="003A7D22">
                            <w:pPr>
                              <w:rPr>
                                <w:bCs/>
                              </w:rPr>
                            </w:pPr>
                            <w:r>
                              <w:rPr>
                                <w:bCs/>
                              </w:rPr>
                              <w:t xml:space="preserve">In H6 komt stringbewerking aan bod. Stringbewerking is een groot onderdeel van dit vak, en zeker heel belangrijk om goed te kunnen voor het examen. Het is dus voor mij belangrijk dat de tutee volledige kennis van deze technieken zal hebben na deze sessie, en na het uitvoeren van de opdrachten. </w:t>
                            </w:r>
                          </w:p>
                          <w:p w14:paraId="0DEB018D" w14:textId="77777777" w:rsidR="003A7D22" w:rsidRDefault="003A7D22" w:rsidP="003A7D22">
                            <w:pPr>
                              <w:rPr>
                                <w:b/>
                              </w:rPr>
                            </w:pPr>
                          </w:p>
                          <w:p w14:paraId="0BA747BB" w14:textId="77777777" w:rsidR="003A7D22" w:rsidRPr="006162DB" w:rsidRDefault="003A7D22" w:rsidP="003A7D22">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24365546" w14:textId="5685DA77" w:rsidR="003A7D22" w:rsidRDefault="003A7D22" w:rsidP="003A7D22">
                            <w:pPr>
                              <w:spacing w:line="360" w:lineRule="auto"/>
                            </w:pPr>
                          </w:p>
                          <w:p w14:paraId="537227B5" w14:textId="7AE36281" w:rsidR="003A7D22" w:rsidRDefault="00120A50" w:rsidP="003A7D22">
                            <w:pPr>
                              <w:spacing w:line="360" w:lineRule="auto"/>
                            </w:pPr>
                            <w:r>
                              <w:t xml:space="preserve">Uiteindelijk is het doel om de moeilijkste oefeningen uit hoofdstuk </w:t>
                            </w:r>
                            <w:r w:rsidR="00DB4BC9">
                              <w:t>6</w:t>
                            </w:r>
                            <w:r>
                              <w:t xml:space="preserve"> (</w:t>
                            </w:r>
                            <w:r w:rsidR="00DB4BC9">
                              <w:t>Strings</w:t>
                            </w:r>
                            <w:r>
                              <w:t xml:space="preserve">) te kunnen. </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(welke inzet verwacht jij van je tutees?)</w:t>
                            </w:r>
                            <w:r w:rsidRPr="006162DB">
                              <w:rPr>
                                <w:b/>
                                <w:i/>
                                <w:color w:val="58A618"/>
                              </w:rPr>
                              <w:t>:</w:t>
                            </w:r>
                          </w:p>
                          <w:p w14:paraId="775C0022" w14:textId="6846E992" w:rsidR="003A7D22" w:rsidRDefault="003A7D22" w:rsidP="003A7D22">
                            <w:pPr>
                              <w:rPr>
                                <w:b/>
                              </w:rPr>
                            </w:pPr>
                          </w:p>
                          <w:p w14:paraId="037B6760" w14:textId="3F76A154" w:rsidR="00120A50" w:rsidRPr="00120A50" w:rsidRDefault="00120A50" w:rsidP="003A7D22">
                            <w:pPr>
                              <w:rPr>
                                <w:bCs/>
                              </w:rPr>
                            </w:pPr>
                            <w:r>
                              <w:rPr>
                                <w:bCs/>
                              </w:rPr>
                              <w:t xml:space="preserve">Ik verwacht dat de tutee de oefeningen van de powerpoint zal doen, en uiteindelijk zonder hulp ook de opdrachten van de cursus kan doen.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3DCE" id="_x0000_s1030" type="#_x0000_t202" style="position:absolute;margin-left:7.15pt;margin-top:271.15pt;width:467.25pt;height:42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26FE896E" w14:textId="08332496" w:rsidR="003A7D22" w:rsidRPr="00120A50" w:rsidRDefault="00DB4BC9" w:rsidP="003A7D22">
                      <w:pPr>
                        <w:rPr>
                          <w:bCs/>
                        </w:rPr>
                      </w:pPr>
                      <w:r>
                        <w:rPr>
                          <w:bCs/>
                        </w:rPr>
                        <w:t xml:space="preserve">In H6 komt stringbewerking aan bod. Stringbewerking is een groot onderdeel van dit vak, en zeker heel belangrijk om goed te kunnen voor het examen. Het is dus voor mij belangrijk dat de tutee volledige kennis van deze technieken zal hebben na deze sessie, en na het uitvoeren van de opdrachten. </w:t>
                      </w:r>
                    </w:p>
                    <w:p w14:paraId="0DEB018D" w14:textId="77777777" w:rsidR="003A7D22" w:rsidRDefault="003A7D22" w:rsidP="003A7D22">
                      <w:pPr>
                        <w:rPr>
                          <w:b/>
                        </w:rPr>
                      </w:pPr>
                    </w:p>
                    <w:p w14:paraId="0BA747BB" w14:textId="77777777" w:rsidR="003A7D22" w:rsidRPr="006162DB" w:rsidRDefault="003A7D22" w:rsidP="003A7D22">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24365546" w14:textId="5685DA77" w:rsidR="003A7D22" w:rsidRDefault="003A7D22" w:rsidP="003A7D22">
                      <w:pPr>
                        <w:spacing w:line="360" w:lineRule="auto"/>
                      </w:pPr>
                    </w:p>
                    <w:p w14:paraId="537227B5" w14:textId="7AE36281" w:rsidR="003A7D22" w:rsidRDefault="00120A50" w:rsidP="003A7D22">
                      <w:pPr>
                        <w:spacing w:line="360" w:lineRule="auto"/>
                      </w:pPr>
                      <w:r>
                        <w:t xml:space="preserve">Uiteindelijk is het doel om de moeilijkste oefeningen uit hoofdstuk </w:t>
                      </w:r>
                      <w:r w:rsidR="00DB4BC9">
                        <w:t>6</w:t>
                      </w:r>
                      <w:r>
                        <w:t xml:space="preserve"> (</w:t>
                      </w:r>
                      <w:r w:rsidR="00DB4BC9">
                        <w:t>Strings</w:t>
                      </w:r>
                      <w:r>
                        <w:t xml:space="preserve">) te kunnen. </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(welke inzet verwacht jij van je tutees?)</w:t>
                      </w:r>
                      <w:r w:rsidRPr="006162DB">
                        <w:rPr>
                          <w:b/>
                          <w:i/>
                          <w:color w:val="58A618"/>
                        </w:rPr>
                        <w:t>:</w:t>
                      </w:r>
                    </w:p>
                    <w:p w14:paraId="775C0022" w14:textId="6846E992" w:rsidR="003A7D22" w:rsidRDefault="003A7D22" w:rsidP="003A7D22">
                      <w:pPr>
                        <w:rPr>
                          <w:b/>
                        </w:rPr>
                      </w:pPr>
                    </w:p>
                    <w:p w14:paraId="037B6760" w14:textId="3F76A154" w:rsidR="00120A50" w:rsidRPr="00120A50" w:rsidRDefault="00120A50" w:rsidP="003A7D22">
                      <w:pPr>
                        <w:rPr>
                          <w:bCs/>
                        </w:rPr>
                      </w:pPr>
                      <w:r>
                        <w:rPr>
                          <w:bCs/>
                        </w:rPr>
                        <w:t xml:space="preserve">Ik verwacht dat de tutee de oefeningen van de powerpoint zal doen, en uiteindelijk zonder hulp ook de opdrachten van de cursus kan doen.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3360" behindDoc="0" locked="0" layoutInCell="1" allowOverlap="1" wp14:anchorId="121B9B98" wp14:editId="482CE1F9">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5F336652" w14:textId="21B94BF9" w:rsidR="004269BA" w:rsidRPr="00DB4BC9" w:rsidRDefault="003A7D22" w:rsidP="003A7D22">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r w:rsidR="004269BA">
                              <w:rPr>
                                <w:bCs/>
                              </w:rPr>
                              <w:br/>
                            </w:r>
                            <w:r w:rsidR="004269BA">
                              <w:rPr>
                                <w:bCs/>
                              </w:rPr>
                              <w:br/>
                              <w:t xml:space="preserve">Ik probeer tijdens de sessie te vragen of de leerstof of uitleg duidelijk is, of er vragen tussendoor zijn, of andere belangrijke kwesties. Tot nu toe lijkt de tutee alles goed te begrijpen, en kan de oefeningen ook redelijk snel afmaken. </w:t>
                            </w:r>
                            <w:r w:rsidR="00DB4BC9">
                              <w:rPr>
                                <w:bCs/>
                              </w:rPr>
                              <w:t>Wij zullen de structuur van de vorige sessie aanhouden in deze sessie, omdat de tijdsindeling van de vorige sessie ook realistisch was.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B9B98" id="_x0000_s1031" type="#_x0000_t202" style="position:absolute;margin-left:7.15pt;margin-top:0;width:467.25pt;height:25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5F336652" w14:textId="21B94BF9" w:rsidR="004269BA" w:rsidRPr="00DB4BC9" w:rsidRDefault="003A7D22" w:rsidP="003A7D22">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r w:rsidR="004269BA">
                        <w:rPr>
                          <w:bCs/>
                        </w:rPr>
                        <w:br/>
                      </w:r>
                      <w:r w:rsidR="004269BA">
                        <w:rPr>
                          <w:bCs/>
                        </w:rPr>
                        <w:br/>
                        <w:t xml:space="preserve">Ik probeer tijdens de sessie te vragen of de leerstof of uitleg duidelijk is, of er vragen tussendoor zijn, of andere belangrijke kwesties. Tot nu toe lijkt de tutee alles goed te begrijpen, en kan de oefeningen ook redelijk snel afmaken. </w:t>
                      </w:r>
                      <w:r w:rsidR="00DB4BC9">
                        <w:rPr>
                          <w:bCs/>
                        </w:rPr>
                        <w:t>Wij zullen de structuur van de vorige sessie aanhouden in deze sessie, omdat de tijdsindeling van de vorige sessie ook realistisch was.</w:t>
                      </w:r>
                    </w:p>
                  </w:txbxContent>
                </v:textbox>
                <w10:wrap type="square"/>
              </v:shape>
            </w:pict>
          </mc:Fallback>
        </mc:AlternateContent>
      </w:r>
    </w:p>
    <w:p w14:paraId="06A40C91" w14:textId="77777777" w:rsidR="003A7D22" w:rsidRDefault="003A7D22" w:rsidP="003A7D22">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66432" behindDoc="0" locked="0" layoutInCell="1" allowOverlap="1" wp14:anchorId="7CE5D96E" wp14:editId="18D35836">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0BAC91F1" w14:textId="77777777" w:rsidR="003A7D22" w:rsidRDefault="003A7D22" w:rsidP="003A7D22">
                            <w:pPr>
                              <w:rPr>
                                <w:b/>
                              </w:rPr>
                            </w:pPr>
                          </w:p>
                          <w:p w14:paraId="76678DFC" w14:textId="029B2EFC" w:rsidR="003A7D22" w:rsidRDefault="005C7563" w:rsidP="003A7D22">
                            <w:pPr>
                              <w:rPr>
                                <w:bCs/>
                              </w:rPr>
                            </w:pPr>
                            <w:r>
                              <w:rPr>
                                <w:bCs/>
                              </w:rPr>
                              <w:t xml:space="preserve">Net zoals de vorige sessie ging het redelijk vlot. Bij deze leerinhoud had de tutee iets meer moeite in vergelijking met de vorige sessie (en leerinhoud). Wij hebben de oefeningen volgens de planning kunnen doen, en de tutee heeft was oefening als huiswerk meegekregen. </w:t>
                            </w:r>
                            <w:r>
                              <w:rPr>
                                <w:bCs/>
                              </w:rPr>
                              <w:br/>
                            </w:r>
                            <w:r>
                              <w:rPr>
                                <w:bCs/>
                              </w:rPr>
                              <w:br/>
                              <w:t>Per ongeluk was de tutee vergeten om de opgegeven opdrachten van de vorige sessie als huiswerk te doen, maar uiteindelijk hadden we daardoor meer tijd voor de leerstof van dit hoofdstuk. Ik heb wel benadrukt dat ik graag de opgegeven opdrachten van dit hoofdstuk zou willen bespreken in de volgende sessie.</w:t>
                            </w:r>
                          </w:p>
                          <w:p w14:paraId="16663019" w14:textId="694FEB8D" w:rsidR="005C7563" w:rsidRDefault="005C7563" w:rsidP="003A7D22">
                            <w:pPr>
                              <w:rPr>
                                <w:bCs/>
                              </w:rPr>
                            </w:pPr>
                          </w:p>
                          <w:p w14:paraId="3A0C611B" w14:textId="4420627B" w:rsidR="005C7563" w:rsidRPr="005C7563" w:rsidRDefault="005C7563" w:rsidP="003A7D22">
                            <w:pPr>
                              <w:rPr>
                                <w:bCs/>
                              </w:rPr>
                            </w:pPr>
                            <w:r>
                              <w:rPr>
                                <w:bCs/>
                              </w:rPr>
                              <w:t>Bij de volgende sessie ga ik op de integratie binnen de programma’s letten die als huiswerk waren gegeven: hoe is de structuur en logica? Is het goed opgedeeld en wat kan beter?</w:t>
                            </w:r>
                          </w:p>
                          <w:p w14:paraId="7DBEE8AA" w14:textId="77777777" w:rsidR="003A7D22" w:rsidRDefault="003A7D22" w:rsidP="003A7D22">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5D96E" id="_x0000_s1032" type="#_x0000_t202" style="position:absolute;margin-left:10.1pt;margin-top:250.15pt;width:464.25pt;height:33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0BAC91F1" w14:textId="77777777" w:rsidR="003A7D22" w:rsidRDefault="003A7D22" w:rsidP="003A7D22">
                      <w:pPr>
                        <w:rPr>
                          <w:b/>
                        </w:rPr>
                      </w:pPr>
                    </w:p>
                    <w:p w14:paraId="76678DFC" w14:textId="029B2EFC" w:rsidR="003A7D22" w:rsidRDefault="005C7563" w:rsidP="003A7D22">
                      <w:pPr>
                        <w:rPr>
                          <w:bCs/>
                        </w:rPr>
                      </w:pPr>
                      <w:r>
                        <w:rPr>
                          <w:bCs/>
                        </w:rPr>
                        <w:t xml:space="preserve">Net zoals de vorige sessie ging het redelijk vlot. Bij deze leerinhoud had de tutee iets meer moeite in vergelijking met de vorige sessie (en leerinhoud). Wij hebben de oefeningen volgens de planning kunnen doen, en de tutee heeft was oefening als huiswerk meegekregen. </w:t>
                      </w:r>
                      <w:r>
                        <w:rPr>
                          <w:bCs/>
                        </w:rPr>
                        <w:br/>
                      </w:r>
                      <w:r>
                        <w:rPr>
                          <w:bCs/>
                        </w:rPr>
                        <w:br/>
                        <w:t>Per ongeluk was de tutee vergeten om de opgegeven opdrachten van de vorige sessie als huiswerk te doen, maar uiteindelijk hadden we daardoor meer tijd voor de leerstof van dit hoofdstuk. Ik heb wel benadrukt dat ik graag de opgegeven opdrachten van dit hoofdstuk zou willen bespreken in de volgende sessie.</w:t>
                      </w:r>
                    </w:p>
                    <w:p w14:paraId="16663019" w14:textId="694FEB8D" w:rsidR="005C7563" w:rsidRDefault="005C7563" w:rsidP="003A7D22">
                      <w:pPr>
                        <w:rPr>
                          <w:bCs/>
                        </w:rPr>
                      </w:pPr>
                    </w:p>
                    <w:p w14:paraId="3A0C611B" w14:textId="4420627B" w:rsidR="005C7563" w:rsidRPr="005C7563" w:rsidRDefault="005C7563" w:rsidP="003A7D22">
                      <w:pPr>
                        <w:rPr>
                          <w:bCs/>
                        </w:rPr>
                      </w:pPr>
                      <w:r>
                        <w:rPr>
                          <w:bCs/>
                        </w:rPr>
                        <w:t>Bij de volgende sessie ga ik op de integratie binnen de programma’s letten die als huiswerk waren gegeven: hoe is de structuur en logica? Is het goed opgedeeld en wat kan beter?</w:t>
                      </w:r>
                    </w:p>
                    <w:p w14:paraId="7DBEE8AA" w14:textId="77777777" w:rsidR="003A7D22" w:rsidRDefault="003A7D22" w:rsidP="003A7D22">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65408" behindDoc="0" locked="0" layoutInCell="1" allowOverlap="1" wp14:anchorId="7EEBBDD8" wp14:editId="34DF0A72">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(voor tutor en tutee</w:t>
                            </w:r>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3B56FC0C" w:rsidR="00120A50" w:rsidRPr="003A0EBA" w:rsidRDefault="00120A50" w:rsidP="003A7D22">
                            <w:pPr>
                              <w:rPr>
                                <w:lang w:val="en-US"/>
                              </w:rPr>
                            </w:pPr>
                            <w:r w:rsidRPr="003A0EBA">
                              <w:rPr>
                                <w:lang w:val="en-US"/>
                              </w:rPr>
                              <w:t>IT Essentials Cursus H</w:t>
                            </w:r>
                            <w:r w:rsidR="00DB4BC9">
                              <w:rPr>
                                <w:lang w:val="en-US"/>
                              </w:rPr>
                              <w:t>6</w:t>
                            </w:r>
                          </w:p>
                          <w:p w14:paraId="2C1C12AF" w14:textId="7D82CD33" w:rsidR="00120A50" w:rsidRPr="005C7563" w:rsidRDefault="00120A50" w:rsidP="003A7D22">
                            <w:pPr>
                              <w:rPr>
                                <w:lang w:val="en-US"/>
                              </w:rPr>
                            </w:pPr>
                            <w:r w:rsidRPr="005C7563">
                              <w:rPr>
                                <w:lang w:val="en-US"/>
                              </w:rPr>
                              <w:t>H</w:t>
                            </w:r>
                            <w:r w:rsidR="00DB4BC9" w:rsidRPr="005C7563">
                              <w:rPr>
                                <w:lang w:val="en-US"/>
                              </w:rPr>
                              <w:t>6</w:t>
                            </w:r>
                            <w:r w:rsidRPr="005C7563">
                              <w:rPr>
                                <w:lang w:val="en-US"/>
                              </w:rPr>
                              <w:t xml:space="preserve"> Powerpoint Functies</w:t>
                            </w:r>
                          </w:p>
                          <w:p w14:paraId="1E070C59" w14:textId="187A7E3E" w:rsidR="00DB4BC9" w:rsidRPr="00DB4BC9" w:rsidRDefault="00DB4BC9" w:rsidP="003A7D22">
                            <w:pPr>
                              <w:rPr>
                                <w:lang w:val="nl-NL"/>
                              </w:rPr>
                            </w:pPr>
                            <w:r w:rsidRPr="00DB4BC9">
                              <w:rPr>
                                <w:lang w:val="nl-NL"/>
                              </w:rPr>
                              <w:t>Mijn eige</w:t>
                            </w:r>
                            <w:r>
                              <w:rPr>
                                <w:lang w:val="nl-NL"/>
                              </w:rPr>
                              <w:t>n nagekeken oefeningen als verdere uitleg</w:t>
                            </w:r>
                          </w:p>
                          <w:p w14:paraId="1A232ACE" w14:textId="77777777" w:rsidR="003A7D22" w:rsidRPr="00DB4BC9" w:rsidRDefault="003A7D22" w:rsidP="003A7D22">
                            <w:pPr>
                              <w:rPr>
                                <w:lang w:val="nl-NL"/>
                              </w:rPr>
                            </w:pPr>
                          </w:p>
                          <w:p w14:paraId="522DCF24" w14:textId="77777777" w:rsidR="003A7D22" w:rsidRPr="00DB4BC9" w:rsidRDefault="003A7D22" w:rsidP="003A7D22">
                            <w:pPr>
                              <w:rPr>
                                <w:lang w:val="nl-NL"/>
                              </w:rPr>
                            </w:pPr>
                          </w:p>
                          <w:p w14:paraId="42707BA8" w14:textId="77777777" w:rsidR="003A7D22" w:rsidRPr="00DB4BC9" w:rsidRDefault="003A7D22" w:rsidP="003A7D22">
                            <w:pPr>
                              <w:rPr>
                                <w:lang w:val="nl-NL"/>
                              </w:rPr>
                            </w:pPr>
                          </w:p>
                          <w:p w14:paraId="7044C53A" w14:textId="77777777" w:rsidR="003A7D22" w:rsidRPr="00DB4BC9" w:rsidRDefault="003A7D22" w:rsidP="003A7D22">
                            <w:pPr>
                              <w:rPr>
                                <w:lang w:val="nl-NL"/>
                              </w:rPr>
                            </w:pPr>
                          </w:p>
                          <w:p w14:paraId="194F432D" w14:textId="77777777" w:rsidR="003A7D22" w:rsidRPr="00DB4BC9" w:rsidRDefault="003A7D22" w:rsidP="003A7D22">
                            <w:pPr>
                              <w:rPr>
                                <w:lang w:val="nl-NL"/>
                              </w:rPr>
                            </w:pPr>
                          </w:p>
                          <w:p w14:paraId="10D0C7A1" w14:textId="77777777" w:rsidR="003A7D22" w:rsidRPr="00DB4BC9" w:rsidRDefault="003A7D22" w:rsidP="003A7D22">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BDD8" id="_x0000_s1033" type="#_x0000_t202" style="position:absolute;margin-left:6.4pt;margin-top:31.15pt;width:468pt;height:19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(voor tutor en tutee</w:t>
                      </w:r>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3B56FC0C" w:rsidR="00120A50" w:rsidRPr="003A0EBA" w:rsidRDefault="00120A50" w:rsidP="003A7D22">
                      <w:pPr>
                        <w:rPr>
                          <w:lang w:val="en-US"/>
                        </w:rPr>
                      </w:pPr>
                      <w:r w:rsidRPr="003A0EBA">
                        <w:rPr>
                          <w:lang w:val="en-US"/>
                        </w:rPr>
                        <w:t>IT Essentials Cursus H</w:t>
                      </w:r>
                      <w:r w:rsidR="00DB4BC9">
                        <w:rPr>
                          <w:lang w:val="en-US"/>
                        </w:rPr>
                        <w:t>6</w:t>
                      </w:r>
                    </w:p>
                    <w:p w14:paraId="2C1C12AF" w14:textId="7D82CD33" w:rsidR="00120A50" w:rsidRPr="005C7563" w:rsidRDefault="00120A50" w:rsidP="003A7D22">
                      <w:pPr>
                        <w:rPr>
                          <w:lang w:val="en-US"/>
                        </w:rPr>
                      </w:pPr>
                      <w:r w:rsidRPr="005C7563">
                        <w:rPr>
                          <w:lang w:val="en-US"/>
                        </w:rPr>
                        <w:t>H</w:t>
                      </w:r>
                      <w:r w:rsidR="00DB4BC9" w:rsidRPr="005C7563">
                        <w:rPr>
                          <w:lang w:val="en-US"/>
                        </w:rPr>
                        <w:t>6</w:t>
                      </w:r>
                      <w:r w:rsidRPr="005C7563">
                        <w:rPr>
                          <w:lang w:val="en-US"/>
                        </w:rPr>
                        <w:t xml:space="preserve"> Powerpoint Functies</w:t>
                      </w:r>
                    </w:p>
                    <w:p w14:paraId="1E070C59" w14:textId="187A7E3E" w:rsidR="00DB4BC9" w:rsidRPr="00DB4BC9" w:rsidRDefault="00DB4BC9" w:rsidP="003A7D22">
                      <w:pPr>
                        <w:rPr>
                          <w:lang w:val="nl-NL"/>
                        </w:rPr>
                      </w:pPr>
                      <w:r w:rsidRPr="00DB4BC9">
                        <w:rPr>
                          <w:lang w:val="nl-NL"/>
                        </w:rPr>
                        <w:t>Mijn eige</w:t>
                      </w:r>
                      <w:r>
                        <w:rPr>
                          <w:lang w:val="nl-NL"/>
                        </w:rPr>
                        <w:t>n nagekeken oefeningen als verdere uitleg</w:t>
                      </w:r>
                    </w:p>
                    <w:p w14:paraId="1A232ACE" w14:textId="77777777" w:rsidR="003A7D22" w:rsidRPr="00DB4BC9" w:rsidRDefault="003A7D22" w:rsidP="003A7D22">
                      <w:pPr>
                        <w:rPr>
                          <w:lang w:val="nl-NL"/>
                        </w:rPr>
                      </w:pPr>
                    </w:p>
                    <w:p w14:paraId="522DCF24" w14:textId="77777777" w:rsidR="003A7D22" w:rsidRPr="00DB4BC9" w:rsidRDefault="003A7D22" w:rsidP="003A7D22">
                      <w:pPr>
                        <w:rPr>
                          <w:lang w:val="nl-NL"/>
                        </w:rPr>
                      </w:pPr>
                    </w:p>
                    <w:p w14:paraId="42707BA8" w14:textId="77777777" w:rsidR="003A7D22" w:rsidRPr="00DB4BC9" w:rsidRDefault="003A7D22" w:rsidP="003A7D22">
                      <w:pPr>
                        <w:rPr>
                          <w:lang w:val="nl-NL"/>
                        </w:rPr>
                      </w:pPr>
                    </w:p>
                    <w:p w14:paraId="7044C53A" w14:textId="77777777" w:rsidR="003A7D22" w:rsidRPr="00DB4BC9" w:rsidRDefault="003A7D22" w:rsidP="003A7D22">
                      <w:pPr>
                        <w:rPr>
                          <w:lang w:val="nl-NL"/>
                        </w:rPr>
                      </w:pPr>
                    </w:p>
                    <w:p w14:paraId="194F432D" w14:textId="77777777" w:rsidR="003A7D22" w:rsidRPr="00DB4BC9" w:rsidRDefault="003A7D22" w:rsidP="003A7D22">
                      <w:pPr>
                        <w:rPr>
                          <w:lang w:val="nl-NL"/>
                        </w:rPr>
                      </w:pPr>
                    </w:p>
                    <w:p w14:paraId="10D0C7A1" w14:textId="77777777" w:rsidR="003A7D22" w:rsidRPr="00DB4BC9" w:rsidRDefault="003A7D22" w:rsidP="003A7D22">
                      <w:pPr>
                        <w:rPr>
                          <w:lang w:val="nl-NL"/>
                        </w:rPr>
                      </w:pPr>
                    </w:p>
                  </w:txbxContent>
                </v:textbox>
                <w10:wrap type="square"/>
              </v:shape>
            </w:pict>
          </mc:Fallback>
        </mc:AlternateContent>
      </w:r>
    </w:p>
    <w:p w14:paraId="5E82BB77" w14:textId="77777777" w:rsidR="003A7D22" w:rsidRPr="00A321E8" w:rsidRDefault="003A7D22" w:rsidP="003A7D22">
      <w:pPr>
        <w:rPr>
          <w:sz w:val="32"/>
          <w:szCs w:val="32"/>
          <w:u w:val="single"/>
        </w:rPr>
      </w:pPr>
    </w:p>
    <w:p w14:paraId="0320097A" w14:textId="77777777" w:rsidR="00960243" w:rsidRDefault="00960243"/>
    <w:sectPr w:rsidR="0096024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6EAC" w14:textId="77777777" w:rsidR="006B74D8" w:rsidRDefault="006B74D8">
      <w:pPr>
        <w:spacing w:after="0" w:line="240" w:lineRule="auto"/>
      </w:pPr>
      <w:r>
        <w:separator/>
      </w:r>
    </w:p>
  </w:endnote>
  <w:endnote w:type="continuationSeparator" w:id="0">
    <w:p w14:paraId="3D1D6471" w14:textId="77777777" w:rsidR="006B74D8" w:rsidRDefault="006B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DEB5" w14:textId="77777777" w:rsidR="00FB4EC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28AC6331" w14:textId="77777777" w:rsidR="006C5AD3" w:rsidRDefault="00000000">
        <w:pPr>
          <w:pStyle w:val="Footer"/>
          <w:jc w:val="right"/>
        </w:pPr>
        <w:r>
          <w:fldChar w:fldCharType="begin"/>
        </w:r>
        <w:r>
          <w:instrText>PAGE   \* MERGEFORMAT</w:instrText>
        </w:r>
        <w:r>
          <w:fldChar w:fldCharType="separate"/>
        </w:r>
        <w:r w:rsidRPr="0024391B">
          <w:rPr>
            <w:noProof/>
            <w:lang w:val="nl-NL"/>
          </w:rPr>
          <w:t>5</w:t>
        </w:r>
        <w:r>
          <w:fldChar w:fldCharType="end"/>
        </w:r>
      </w:p>
    </w:sdtContent>
  </w:sdt>
  <w:p w14:paraId="78661455" w14:textId="77777777" w:rsidR="006C5AD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C55A" w14:textId="77777777" w:rsidR="00FB4EC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901F" w14:textId="77777777" w:rsidR="006B74D8" w:rsidRDefault="006B74D8">
      <w:pPr>
        <w:spacing w:after="0" w:line="240" w:lineRule="auto"/>
      </w:pPr>
      <w:r>
        <w:separator/>
      </w:r>
    </w:p>
  </w:footnote>
  <w:footnote w:type="continuationSeparator" w:id="0">
    <w:p w14:paraId="1A0486AF" w14:textId="77777777" w:rsidR="006B74D8" w:rsidRDefault="006B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7E5E" w14:textId="77777777" w:rsidR="00FB4EC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599C" w14:textId="77777777" w:rsidR="006C5AD3" w:rsidRDefault="00000000" w:rsidP="00807990">
    <w:pPr>
      <w:pStyle w:val="Header"/>
      <w:jc w:val="right"/>
    </w:pPr>
    <w:r>
      <w:rPr>
        <w:noProof/>
        <w:lang w:eastAsia="nl-BE"/>
      </w:rPr>
      <w:drawing>
        <wp:inline distT="0" distB="0" distL="0" distR="0" wp14:anchorId="7AFBFDF9" wp14:editId="304B2AFA">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7159" w14:textId="77777777" w:rsidR="00FB4EC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0B"/>
    <w:multiLevelType w:val="hybridMultilevel"/>
    <w:tmpl w:val="DC50696C"/>
    <w:lvl w:ilvl="0" w:tplc="EA1AA8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9776A05"/>
    <w:multiLevelType w:val="hybridMultilevel"/>
    <w:tmpl w:val="BFB66448"/>
    <w:lvl w:ilvl="0" w:tplc="FDEE2E12">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0890023">
    <w:abstractNumId w:val="2"/>
  </w:num>
  <w:num w:numId="2" w16cid:durableId="1725178808">
    <w:abstractNumId w:val="1"/>
  </w:num>
  <w:num w:numId="3" w16cid:durableId="395905273">
    <w:abstractNumId w:val="0"/>
  </w:num>
  <w:num w:numId="4" w16cid:durableId="1408958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22"/>
    <w:rsid w:val="00005A14"/>
    <w:rsid w:val="00086F3C"/>
    <w:rsid w:val="00120A50"/>
    <w:rsid w:val="001B571A"/>
    <w:rsid w:val="003A0EBA"/>
    <w:rsid w:val="003A7D22"/>
    <w:rsid w:val="003F0D8B"/>
    <w:rsid w:val="004269BA"/>
    <w:rsid w:val="0047402A"/>
    <w:rsid w:val="0050118B"/>
    <w:rsid w:val="005C7563"/>
    <w:rsid w:val="005F3D4A"/>
    <w:rsid w:val="00665A12"/>
    <w:rsid w:val="006B74D8"/>
    <w:rsid w:val="006F2EBC"/>
    <w:rsid w:val="007136E9"/>
    <w:rsid w:val="00954BC8"/>
    <w:rsid w:val="00960243"/>
    <w:rsid w:val="00A3655F"/>
    <w:rsid w:val="00BB52BA"/>
    <w:rsid w:val="00C77A62"/>
    <w:rsid w:val="00CF391C"/>
    <w:rsid w:val="00DB4BC9"/>
    <w:rsid w:val="00F843A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4AB1"/>
  <w15:chartTrackingRefBased/>
  <w15:docId w15:val="{6B75F877-945D-45BF-A071-33C2EE3B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D22"/>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22"/>
    <w:pPr>
      <w:ind w:left="720"/>
      <w:contextualSpacing/>
    </w:pPr>
  </w:style>
  <w:style w:type="paragraph" w:styleId="Header">
    <w:name w:val="header"/>
    <w:basedOn w:val="Normal"/>
    <w:link w:val="HeaderChar"/>
    <w:uiPriority w:val="99"/>
    <w:unhideWhenUsed/>
    <w:rsid w:val="003A7D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7D22"/>
    <w:rPr>
      <w:lang w:val="nl-BE"/>
    </w:rPr>
  </w:style>
  <w:style w:type="paragraph" w:styleId="Footer">
    <w:name w:val="footer"/>
    <w:basedOn w:val="Normal"/>
    <w:link w:val="FooterChar"/>
    <w:uiPriority w:val="99"/>
    <w:unhideWhenUsed/>
    <w:rsid w:val="003A7D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7D22"/>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9</cp:revision>
  <dcterms:created xsi:type="dcterms:W3CDTF">2022-07-19T16:23:00Z</dcterms:created>
  <dcterms:modified xsi:type="dcterms:W3CDTF">2022-07-31T14:16:00Z</dcterms:modified>
</cp:coreProperties>
</file>