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C3C2C" w14:textId="56B1C3D8" w:rsidR="00582FEC" w:rsidRPr="004835A2" w:rsidRDefault="00582FEC" w:rsidP="00582FEC">
      <w:pPr>
        <w:jc w:val="center"/>
        <w:rPr>
          <w:b/>
          <w:bCs/>
          <w:lang w:val="nl-BE"/>
        </w:rPr>
      </w:pPr>
      <w:r>
        <w:rPr>
          <w:b/>
          <w:bCs/>
          <w:lang w:val="nl-BE"/>
        </w:rPr>
        <w:t xml:space="preserve">Korte </w:t>
      </w:r>
      <w:r w:rsidRPr="004835A2">
        <w:rPr>
          <w:b/>
          <w:bCs/>
          <w:lang w:val="nl-BE"/>
        </w:rPr>
        <w:t>Recensie IT Organisation en Management</w:t>
      </w:r>
    </w:p>
    <w:p w14:paraId="130D71CC" w14:textId="6E94B308" w:rsidR="00E7416B" w:rsidRPr="00E06083" w:rsidRDefault="00582FEC" w:rsidP="00582FEC">
      <w:pPr>
        <w:pStyle w:val="ListParagraph"/>
        <w:numPr>
          <w:ilvl w:val="0"/>
          <w:numId w:val="2"/>
        </w:numPr>
        <w:rPr>
          <w:b/>
          <w:bCs/>
          <w:highlight w:val="yellow"/>
          <w:lang w:val="nl-BE"/>
        </w:rPr>
      </w:pPr>
      <w:r w:rsidRPr="00E06083">
        <w:rPr>
          <w:b/>
          <w:bCs/>
          <w:highlight w:val="yellow"/>
          <w:lang w:val="nl-BE"/>
        </w:rPr>
        <w:t>Organisatie en ICT</w:t>
      </w:r>
    </w:p>
    <w:p w14:paraId="59A51C23" w14:textId="77777777" w:rsidR="0080601D" w:rsidRDefault="0080601D" w:rsidP="0080601D">
      <w:pPr>
        <w:pStyle w:val="ListParagraph"/>
        <w:rPr>
          <w:b/>
          <w:bCs/>
          <w:lang w:val="nl-BE"/>
        </w:rPr>
      </w:pPr>
    </w:p>
    <w:p w14:paraId="2BFCAC5F" w14:textId="33CA7B85" w:rsidR="0080601D" w:rsidRPr="0080601D" w:rsidRDefault="00582FEC" w:rsidP="0080601D">
      <w:pPr>
        <w:pStyle w:val="ListParagraph"/>
        <w:numPr>
          <w:ilvl w:val="0"/>
          <w:numId w:val="5"/>
        </w:numPr>
        <w:rPr>
          <w:i/>
          <w:iCs/>
          <w:lang w:val="nl-BE"/>
        </w:rPr>
      </w:pPr>
      <w:r w:rsidRPr="00E06083">
        <w:rPr>
          <w:b/>
          <w:bCs/>
          <w:i/>
          <w:iCs/>
          <w:lang w:val="nl-BE"/>
        </w:rPr>
        <w:t>Automatisering</w:t>
      </w:r>
      <w:r w:rsidR="0080601D">
        <w:rPr>
          <w:i/>
          <w:iCs/>
          <w:lang w:val="nl-BE"/>
        </w:rPr>
        <w:br/>
      </w:r>
      <w:r w:rsidR="0080601D" w:rsidRPr="0080601D">
        <w:rPr>
          <w:lang w:val="nl-BE"/>
        </w:rPr>
        <w:t xml:space="preserve">- 4 vormen van automatisering </w:t>
      </w:r>
    </w:p>
    <w:p w14:paraId="640B47FA" w14:textId="77777777" w:rsidR="0080601D" w:rsidRPr="00E06083" w:rsidRDefault="0080601D" w:rsidP="0080601D">
      <w:pPr>
        <w:pStyle w:val="ListParagraph"/>
        <w:rPr>
          <w:b/>
          <w:bCs/>
          <w:i/>
          <w:iCs/>
          <w:lang w:val="nl-BE"/>
        </w:rPr>
      </w:pPr>
    </w:p>
    <w:p w14:paraId="709BBA3C" w14:textId="518D38A1" w:rsidR="00582FEC" w:rsidRDefault="00582FEC" w:rsidP="00582FEC">
      <w:pPr>
        <w:pStyle w:val="ListParagraph"/>
        <w:numPr>
          <w:ilvl w:val="0"/>
          <w:numId w:val="5"/>
        </w:numPr>
        <w:rPr>
          <w:lang w:val="nl-BE"/>
        </w:rPr>
      </w:pPr>
      <w:r w:rsidRPr="00E06083">
        <w:rPr>
          <w:b/>
          <w:bCs/>
          <w:i/>
          <w:iCs/>
          <w:lang w:val="nl-BE"/>
        </w:rPr>
        <w:t>Bedrijfsmanagement en beleid autmatisering</w:t>
      </w:r>
      <w:r w:rsidR="0080601D" w:rsidRPr="0080601D">
        <w:rPr>
          <w:i/>
          <w:iCs/>
          <w:lang w:val="nl-BE"/>
        </w:rPr>
        <w:br/>
      </w:r>
      <w:r w:rsidR="0080601D">
        <w:rPr>
          <w:lang w:val="nl-BE"/>
        </w:rPr>
        <w:t>- 7 kennisgebieden</w:t>
      </w:r>
    </w:p>
    <w:p w14:paraId="31C25B9F" w14:textId="77777777" w:rsidR="0080601D" w:rsidRDefault="0080601D" w:rsidP="0080601D">
      <w:pPr>
        <w:pStyle w:val="ListParagraph"/>
        <w:rPr>
          <w:lang w:val="nl-BE"/>
        </w:rPr>
      </w:pPr>
    </w:p>
    <w:p w14:paraId="6A739908" w14:textId="79F16E03" w:rsidR="0080601D" w:rsidRPr="00E06083" w:rsidRDefault="0080601D" w:rsidP="0080601D">
      <w:pPr>
        <w:pStyle w:val="ListParagraph"/>
        <w:numPr>
          <w:ilvl w:val="0"/>
          <w:numId w:val="2"/>
        </w:numPr>
        <w:rPr>
          <w:b/>
          <w:bCs/>
          <w:highlight w:val="yellow"/>
          <w:lang w:val="nl-BE"/>
        </w:rPr>
      </w:pPr>
      <w:r w:rsidRPr="00E06083">
        <w:rPr>
          <w:b/>
          <w:bCs/>
          <w:highlight w:val="yellow"/>
          <w:lang w:val="nl-BE"/>
        </w:rPr>
        <w:t>De Bedrijfsorganisatie</w:t>
      </w:r>
    </w:p>
    <w:p w14:paraId="3E165AFB" w14:textId="77777777" w:rsidR="0080601D" w:rsidRDefault="0080601D" w:rsidP="0080601D">
      <w:pPr>
        <w:pStyle w:val="ListParagraph"/>
        <w:rPr>
          <w:b/>
          <w:bCs/>
          <w:lang w:val="nl-BE"/>
        </w:rPr>
      </w:pPr>
    </w:p>
    <w:p w14:paraId="58F67F45" w14:textId="19D0A4C6" w:rsidR="0080601D" w:rsidRPr="00E06083" w:rsidRDefault="00F641C3" w:rsidP="0080601D">
      <w:pPr>
        <w:pStyle w:val="ListParagraph"/>
        <w:numPr>
          <w:ilvl w:val="0"/>
          <w:numId w:val="5"/>
        </w:numPr>
        <w:rPr>
          <w:b/>
          <w:bCs/>
          <w:i/>
          <w:iCs/>
          <w:lang w:val="nl-BE"/>
        </w:rPr>
      </w:pPr>
      <w:r w:rsidRPr="00E06083">
        <w:rPr>
          <w:b/>
          <w:bCs/>
          <w:i/>
          <w:iCs/>
          <w:lang w:val="nl-BE"/>
        </w:rPr>
        <w:t>Inleiding</w:t>
      </w:r>
    </w:p>
    <w:p w14:paraId="744DF9C6" w14:textId="09FE2118" w:rsidR="00F641C3" w:rsidRDefault="00F641C3" w:rsidP="00F641C3">
      <w:pPr>
        <w:pStyle w:val="ListParagraph"/>
        <w:rPr>
          <w:lang w:val="nl-BE"/>
        </w:rPr>
      </w:pPr>
      <w:r>
        <w:rPr>
          <w:lang w:val="nl-BE"/>
        </w:rPr>
        <w:t>- Cultuur</w:t>
      </w:r>
    </w:p>
    <w:p w14:paraId="75484AFD" w14:textId="2E401AB1" w:rsidR="00F641C3" w:rsidRDefault="00F641C3" w:rsidP="00F641C3">
      <w:pPr>
        <w:pStyle w:val="ListParagraph"/>
        <w:rPr>
          <w:lang w:val="nl-BE"/>
        </w:rPr>
      </w:pPr>
      <w:r>
        <w:rPr>
          <w:lang w:val="nl-BE"/>
        </w:rPr>
        <w:t>- Formele Structuur</w:t>
      </w:r>
    </w:p>
    <w:p w14:paraId="241B585D" w14:textId="6C4CB717" w:rsidR="003062B9" w:rsidRDefault="00F641C3" w:rsidP="00F641C3">
      <w:pPr>
        <w:rPr>
          <w:lang w:val="nl-BE"/>
        </w:rPr>
      </w:pPr>
      <w:r>
        <w:rPr>
          <w:b/>
          <w:bCs/>
          <w:lang w:val="nl-BE"/>
        </w:rPr>
        <w:t xml:space="preserve">        </w:t>
      </w:r>
      <w:r>
        <w:rPr>
          <w:lang w:val="nl-BE"/>
        </w:rPr>
        <w:t xml:space="preserve">-      </w:t>
      </w:r>
      <w:r w:rsidRPr="00E06083">
        <w:rPr>
          <w:b/>
          <w:bCs/>
          <w:i/>
          <w:iCs/>
          <w:lang w:val="nl-BE"/>
        </w:rPr>
        <w:t>Organigram</w:t>
      </w:r>
      <w:r w:rsidR="003062B9">
        <w:rPr>
          <w:i/>
          <w:iCs/>
          <w:lang w:val="nl-BE"/>
        </w:rPr>
        <w:br/>
        <w:t xml:space="preserve">              </w:t>
      </w:r>
      <w:r w:rsidR="003062B9">
        <w:rPr>
          <w:lang w:val="nl-BE"/>
        </w:rPr>
        <w:t>- 3 verschillende vormen</w:t>
      </w:r>
      <w:r w:rsidR="00C07BA0">
        <w:rPr>
          <w:lang w:val="nl-BE"/>
        </w:rPr>
        <w:t>: vertical, horizontal, concentrisch</w:t>
      </w:r>
    </w:p>
    <w:p w14:paraId="0E94B4E1" w14:textId="2F5A1764" w:rsidR="003062B9" w:rsidRPr="00E06083" w:rsidRDefault="003062B9" w:rsidP="00F641C3">
      <w:pPr>
        <w:rPr>
          <w:b/>
          <w:bCs/>
          <w:i/>
          <w:iCs/>
          <w:lang w:val="nl-BE"/>
        </w:rPr>
      </w:pPr>
      <w:r w:rsidRPr="00E06083">
        <w:rPr>
          <w:b/>
          <w:bCs/>
          <w:lang w:val="nl-BE"/>
        </w:rPr>
        <w:t xml:space="preserve">        </w:t>
      </w:r>
      <w:r w:rsidRPr="00E06083">
        <w:rPr>
          <w:i/>
          <w:iCs/>
          <w:lang w:val="nl-BE"/>
        </w:rPr>
        <w:t>-</w:t>
      </w:r>
      <w:r w:rsidRPr="00E06083">
        <w:rPr>
          <w:b/>
          <w:bCs/>
          <w:i/>
          <w:iCs/>
          <w:lang w:val="nl-BE"/>
        </w:rPr>
        <w:t xml:space="preserve"> </w:t>
      </w:r>
      <w:r w:rsidR="00E06083">
        <w:rPr>
          <w:b/>
          <w:bCs/>
          <w:i/>
          <w:iCs/>
          <w:lang w:val="nl-BE"/>
        </w:rPr>
        <w:t xml:space="preserve">     </w:t>
      </w:r>
      <w:r w:rsidR="00A24C29">
        <w:rPr>
          <w:b/>
          <w:bCs/>
          <w:i/>
          <w:iCs/>
          <w:lang w:val="nl-BE"/>
        </w:rPr>
        <w:t>Inleiding org</w:t>
      </w:r>
      <w:r w:rsidR="0036011B">
        <w:rPr>
          <w:b/>
          <w:bCs/>
          <w:i/>
          <w:iCs/>
          <w:lang w:val="nl-BE"/>
        </w:rPr>
        <w:t>an</w:t>
      </w:r>
      <w:r w:rsidR="00A24C29">
        <w:rPr>
          <w:b/>
          <w:bCs/>
          <w:i/>
          <w:iCs/>
          <w:lang w:val="nl-BE"/>
        </w:rPr>
        <w:t>ieke structuur</w:t>
      </w:r>
      <w:r w:rsidR="00E06083" w:rsidRPr="00E06083">
        <w:rPr>
          <w:b/>
          <w:bCs/>
          <w:i/>
          <w:iCs/>
          <w:lang w:val="nl-BE"/>
        </w:rPr>
        <w:t>:</w:t>
      </w:r>
    </w:p>
    <w:p w14:paraId="6C1EE776" w14:textId="5618CF70" w:rsidR="00E06083" w:rsidRDefault="00E06083" w:rsidP="00F641C3">
      <w:pPr>
        <w:rPr>
          <w:lang w:val="nl-BE"/>
        </w:rPr>
      </w:pPr>
      <w:r>
        <w:rPr>
          <w:lang w:val="nl-BE"/>
        </w:rPr>
        <w:t xml:space="preserve">              - Functiestructuur</w:t>
      </w:r>
      <w:r>
        <w:rPr>
          <w:lang w:val="nl-BE"/>
        </w:rPr>
        <w:br/>
        <w:t xml:space="preserve">              - Personele structuur</w:t>
      </w:r>
      <w:r>
        <w:rPr>
          <w:lang w:val="nl-BE"/>
        </w:rPr>
        <w:br/>
        <w:t xml:space="preserve">              - Organieke structuur</w:t>
      </w:r>
    </w:p>
    <w:p w14:paraId="3013370D" w14:textId="3EEABB8A" w:rsidR="00E06083" w:rsidRPr="00A24C29" w:rsidRDefault="00A24C29" w:rsidP="00E06083">
      <w:pPr>
        <w:pStyle w:val="ListParagraph"/>
        <w:numPr>
          <w:ilvl w:val="0"/>
          <w:numId w:val="5"/>
        </w:numPr>
        <w:rPr>
          <w:i/>
          <w:iCs/>
          <w:lang w:val="nl-BE"/>
        </w:rPr>
      </w:pPr>
      <w:r w:rsidRPr="00A24C29">
        <w:rPr>
          <w:b/>
          <w:bCs/>
          <w:i/>
          <w:iCs/>
          <w:lang w:val="nl-BE"/>
        </w:rPr>
        <w:t>De organieke structuur</w:t>
      </w:r>
    </w:p>
    <w:p w14:paraId="4E297360" w14:textId="10DACCB0" w:rsidR="00A24C29" w:rsidRDefault="00A24C29" w:rsidP="00A24C29">
      <w:pPr>
        <w:ind w:left="720"/>
      </w:pPr>
      <w:r w:rsidRPr="00A24C29">
        <w:t>-  F  / G  /  M  / P indeli</w:t>
      </w:r>
      <w:r>
        <w:t>ng</w:t>
      </w:r>
    </w:p>
    <w:p w14:paraId="307DDFB9" w14:textId="2C492966" w:rsidR="006109CA" w:rsidRDefault="006109CA" w:rsidP="006109CA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6109CA">
        <w:rPr>
          <w:b/>
          <w:bCs/>
          <w:i/>
          <w:iCs/>
        </w:rPr>
        <w:t>Hoofdvormen van organisatiestructuren</w:t>
      </w:r>
    </w:p>
    <w:p w14:paraId="0DC5FC6F" w14:textId="6CEED8D5" w:rsidR="006109CA" w:rsidRDefault="006109CA" w:rsidP="006109CA">
      <w:pPr>
        <w:ind w:left="720"/>
        <w:rPr>
          <w:lang w:val="nl-BE"/>
        </w:rPr>
      </w:pPr>
      <w:r w:rsidRPr="005C7D21">
        <w:rPr>
          <w:lang w:val="nl-BE"/>
        </w:rPr>
        <w:t>-  4 verschillende structuurvormen</w:t>
      </w:r>
      <w:r w:rsidR="005C7D21" w:rsidRPr="005C7D21">
        <w:rPr>
          <w:lang w:val="nl-BE"/>
        </w:rPr>
        <w:t>: lijn, lijn e</w:t>
      </w:r>
      <w:r w:rsidR="005C7D21">
        <w:rPr>
          <w:lang w:val="nl-BE"/>
        </w:rPr>
        <w:t xml:space="preserve">n staf, </w:t>
      </w:r>
      <w:r w:rsidR="00AE2B6B">
        <w:rPr>
          <w:lang w:val="nl-BE"/>
        </w:rPr>
        <w:t xml:space="preserve">project, en </w:t>
      </w:r>
      <w:r w:rsidR="005C7D21">
        <w:rPr>
          <w:lang w:val="nl-BE"/>
        </w:rPr>
        <w:t>matrix</w:t>
      </w:r>
    </w:p>
    <w:p w14:paraId="220166E1" w14:textId="1950CDA2" w:rsidR="00AE2B6B" w:rsidRDefault="00AE2B6B" w:rsidP="006109CA">
      <w:pPr>
        <w:ind w:left="720"/>
        <w:rPr>
          <w:lang w:val="nl-BE"/>
        </w:rPr>
      </w:pPr>
      <w:r>
        <w:rPr>
          <w:lang w:val="nl-BE"/>
        </w:rPr>
        <w:tab/>
        <w:t xml:space="preserve">- Voor elke structuurvorm: </w:t>
      </w:r>
    </w:p>
    <w:p w14:paraId="4BED768C" w14:textId="46FDB884" w:rsidR="00AE2B6B" w:rsidRDefault="00AE2B6B" w:rsidP="006109CA">
      <w:pPr>
        <w:ind w:left="720"/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</w:r>
      <w:r w:rsidR="002E1539">
        <w:rPr>
          <w:lang w:val="nl-BE"/>
        </w:rPr>
        <w:t xml:space="preserve">Minstens 4 </w:t>
      </w:r>
      <w:r>
        <w:rPr>
          <w:lang w:val="nl-BE"/>
        </w:rPr>
        <w:t>Nadelen/Vordelen</w:t>
      </w:r>
    </w:p>
    <w:p w14:paraId="0E9C8AE1" w14:textId="6CEF44DE" w:rsidR="002E1539" w:rsidRPr="002E1539" w:rsidRDefault="002E1539" w:rsidP="002E1539">
      <w:pPr>
        <w:pStyle w:val="ListParagraph"/>
        <w:numPr>
          <w:ilvl w:val="0"/>
          <w:numId w:val="2"/>
        </w:numPr>
        <w:rPr>
          <w:b/>
          <w:bCs/>
          <w:highlight w:val="yellow"/>
          <w:lang w:val="nl-BE"/>
        </w:rPr>
      </w:pPr>
      <w:r w:rsidRPr="002E1539">
        <w:rPr>
          <w:b/>
          <w:bCs/>
          <w:highlight w:val="yellow"/>
          <w:lang w:val="nl-BE"/>
        </w:rPr>
        <w:t>Cloud computing</w:t>
      </w:r>
    </w:p>
    <w:p w14:paraId="3231F4E1" w14:textId="418C3BDF" w:rsidR="002E1539" w:rsidRDefault="002E1539" w:rsidP="002E1539">
      <w:pPr>
        <w:pStyle w:val="ListParagraph"/>
        <w:rPr>
          <w:b/>
          <w:bCs/>
          <w:lang w:val="nl-BE"/>
        </w:rPr>
      </w:pPr>
    </w:p>
    <w:p w14:paraId="3BE1B593" w14:textId="6C625F29" w:rsidR="002E1539" w:rsidRPr="003C394D" w:rsidRDefault="002E1539" w:rsidP="002E1539">
      <w:pPr>
        <w:pStyle w:val="ListParagraph"/>
        <w:numPr>
          <w:ilvl w:val="0"/>
          <w:numId w:val="5"/>
        </w:numPr>
        <w:rPr>
          <w:b/>
          <w:bCs/>
          <w:lang w:val="nl-BE"/>
        </w:rPr>
      </w:pPr>
      <w:r>
        <w:rPr>
          <w:b/>
          <w:bCs/>
          <w:i/>
          <w:iCs/>
          <w:lang w:val="nl-BE"/>
        </w:rPr>
        <w:t>Inleiding</w:t>
      </w:r>
    </w:p>
    <w:p w14:paraId="14E9AB19" w14:textId="2222093C" w:rsidR="003C394D" w:rsidRPr="003C394D" w:rsidRDefault="003C394D" w:rsidP="002E1539">
      <w:pPr>
        <w:pStyle w:val="ListParagraph"/>
        <w:numPr>
          <w:ilvl w:val="0"/>
          <w:numId w:val="5"/>
        </w:numPr>
        <w:rPr>
          <w:b/>
          <w:bCs/>
          <w:lang w:val="nl-BE"/>
        </w:rPr>
      </w:pPr>
      <w:r>
        <w:rPr>
          <w:b/>
          <w:bCs/>
          <w:i/>
          <w:iCs/>
          <w:lang w:val="nl-BE"/>
        </w:rPr>
        <w:t xml:space="preserve">Definitie: </w:t>
      </w:r>
      <w:r>
        <w:rPr>
          <w:lang w:val="nl-BE"/>
        </w:rPr>
        <w:t>Vijf belangrijke parameters</w:t>
      </w:r>
    </w:p>
    <w:p w14:paraId="0EC901D1" w14:textId="1F2CEA0E" w:rsidR="003C394D" w:rsidRDefault="003C394D" w:rsidP="002E1539">
      <w:pPr>
        <w:pStyle w:val="ListParagraph"/>
        <w:numPr>
          <w:ilvl w:val="0"/>
          <w:numId w:val="5"/>
        </w:numPr>
        <w:rPr>
          <w:b/>
          <w:bCs/>
          <w:lang w:val="nl-BE"/>
        </w:rPr>
      </w:pPr>
      <w:r>
        <w:rPr>
          <w:b/>
          <w:bCs/>
          <w:i/>
          <w:iCs/>
          <w:lang w:val="nl-BE"/>
        </w:rPr>
        <w:t>Voordelen van cloud computing:</w:t>
      </w:r>
    </w:p>
    <w:p w14:paraId="191BEF02" w14:textId="539E5CB5" w:rsidR="003C394D" w:rsidRDefault="003C394D" w:rsidP="003C394D">
      <w:pPr>
        <w:pStyle w:val="ListParagraph"/>
        <w:rPr>
          <w:lang w:val="nl-BE"/>
        </w:rPr>
      </w:pPr>
      <w:r>
        <w:rPr>
          <w:lang w:val="nl-BE"/>
        </w:rPr>
        <w:t xml:space="preserve">-  </w:t>
      </w:r>
      <w:r w:rsidR="00DB6655">
        <w:rPr>
          <w:lang w:val="nl-BE"/>
        </w:rPr>
        <w:t>Situatie 1 vs. Situatie 2</w:t>
      </w:r>
    </w:p>
    <w:p w14:paraId="7D576A3C" w14:textId="54A43EA9" w:rsidR="00DB6655" w:rsidRDefault="00DB6655" w:rsidP="003C394D">
      <w:pPr>
        <w:pStyle w:val="ListParagraph"/>
        <w:rPr>
          <w:lang w:val="nl-BE"/>
        </w:rPr>
      </w:pPr>
      <w:r>
        <w:rPr>
          <w:lang w:val="nl-BE"/>
        </w:rPr>
        <w:t>- Schaalbaarheid</w:t>
      </w:r>
    </w:p>
    <w:p w14:paraId="3C04AD9D" w14:textId="42049151" w:rsidR="00DB6655" w:rsidRDefault="00DB6655" w:rsidP="003C394D">
      <w:pPr>
        <w:pStyle w:val="ListParagraph"/>
        <w:rPr>
          <w:lang w:val="nl-BE"/>
        </w:rPr>
      </w:pPr>
      <w:r>
        <w:rPr>
          <w:lang w:val="nl-BE"/>
        </w:rPr>
        <w:t>- Ruimte</w:t>
      </w:r>
    </w:p>
    <w:p w14:paraId="61F02390" w14:textId="2E7EB8B7" w:rsidR="00DB6655" w:rsidRDefault="00DB6655" w:rsidP="00DB6655">
      <w:pPr>
        <w:pStyle w:val="ListParagraph"/>
        <w:rPr>
          <w:lang w:val="nl-BE"/>
        </w:rPr>
      </w:pPr>
      <w:r>
        <w:rPr>
          <w:lang w:val="nl-BE"/>
        </w:rPr>
        <w:t>- Data Security/Recovery</w:t>
      </w:r>
    </w:p>
    <w:p w14:paraId="4E81043E" w14:textId="4B6B2241" w:rsidR="00DB6655" w:rsidRDefault="00DB6655" w:rsidP="00DB6655">
      <w:pPr>
        <w:pStyle w:val="ListParagraph"/>
        <w:rPr>
          <w:lang w:val="nl-BE"/>
        </w:rPr>
      </w:pPr>
      <w:r>
        <w:rPr>
          <w:lang w:val="nl-BE"/>
        </w:rPr>
        <w:t>- Flexibiliteit</w:t>
      </w:r>
    </w:p>
    <w:p w14:paraId="680DFA5E" w14:textId="48AE34A3" w:rsidR="00DB6655" w:rsidRDefault="009A01A7" w:rsidP="00DB6655">
      <w:pPr>
        <w:pStyle w:val="ListParagraph"/>
        <w:rPr>
          <w:lang w:val="nl-BE"/>
        </w:rPr>
      </w:pPr>
      <w:r>
        <w:rPr>
          <w:lang w:val="nl-BE"/>
        </w:rPr>
        <w:t>- Automatische updates</w:t>
      </w:r>
    </w:p>
    <w:p w14:paraId="5E26291B" w14:textId="3204B7E8" w:rsidR="009A01A7" w:rsidRDefault="009A01A7" w:rsidP="00DB6655">
      <w:pPr>
        <w:pStyle w:val="ListParagraph"/>
        <w:rPr>
          <w:lang w:val="nl-BE"/>
        </w:rPr>
      </w:pPr>
      <w:r>
        <w:rPr>
          <w:lang w:val="nl-BE"/>
        </w:rPr>
        <w:t>- Samnwerking/Remote Data Access</w:t>
      </w:r>
    </w:p>
    <w:p w14:paraId="7A0FFD18" w14:textId="65FC4EFF" w:rsidR="009A01A7" w:rsidRDefault="009A01A7" w:rsidP="00DB6655">
      <w:pPr>
        <w:pStyle w:val="ListParagraph"/>
        <w:rPr>
          <w:lang w:val="nl-BE"/>
        </w:rPr>
      </w:pPr>
      <w:r>
        <w:rPr>
          <w:lang w:val="nl-BE"/>
        </w:rPr>
        <w:t>- Implementatietijd</w:t>
      </w:r>
    </w:p>
    <w:p w14:paraId="1B6F8A4C" w14:textId="12B1B9F6" w:rsidR="009A01A7" w:rsidRDefault="009A01A7" w:rsidP="009A01A7">
      <w:pPr>
        <w:pStyle w:val="ListParagraph"/>
        <w:rPr>
          <w:lang w:val="nl-BE"/>
        </w:rPr>
      </w:pPr>
    </w:p>
    <w:p w14:paraId="5B151F21" w14:textId="01921486" w:rsidR="009A01A7" w:rsidRPr="009A01A7" w:rsidRDefault="009A01A7" w:rsidP="009A01A7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b/>
          <w:bCs/>
          <w:i/>
          <w:iCs/>
          <w:lang w:val="nl-BE"/>
        </w:rPr>
        <w:t>Types van Cloud Computing</w:t>
      </w:r>
    </w:p>
    <w:p w14:paraId="5C29F706" w14:textId="4DAE6E97" w:rsidR="009A01A7" w:rsidRDefault="009A01A7" w:rsidP="009A01A7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 xml:space="preserve">Iaas, Paas, Saas, </w:t>
      </w:r>
    </w:p>
    <w:p w14:paraId="37D56A07" w14:textId="02651205" w:rsidR="009A01A7" w:rsidRDefault="009A01A7" w:rsidP="009A01A7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Verdeling van verantwoordelijkheden per model</w:t>
      </w:r>
    </w:p>
    <w:p w14:paraId="7A70E8E9" w14:textId="1B2A3F1B" w:rsidR="009A01A7" w:rsidRDefault="009A01A7" w:rsidP="009A01A7">
      <w:pPr>
        <w:pStyle w:val="ListParagraph"/>
        <w:rPr>
          <w:lang w:val="nl-BE"/>
        </w:rPr>
      </w:pPr>
    </w:p>
    <w:p w14:paraId="711CEF56" w14:textId="75C28644" w:rsidR="009A01A7" w:rsidRDefault="009A01A7" w:rsidP="009A01A7">
      <w:pPr>
        <w:pStyle w:val="ListParagraph"/>
        <w:numPr>
          <w:ilvl w:val="0"/>
          <w:numId w:val="5"/>
        </w:numPr>
        <w:rPr>
          <w:lang w:val="en-US"/>
        </w:rPr>
      </w:pPr>
      <w:r w:rsidRPr="00745B6E">
        <w:rPr>
          <w:b/>
          <w:bCs/>
          <w:i/>
          <w:iCs/>
          <w:lang w:val="en-US"/>
        </w:rPr>
        <w:t xml:space="preserve">Deployment </w:t>
      </w:r>
      <w:proofErr w:type="spellStart"/>
      <w:r w:rsidRPr="00745B6E">
        <w:rPr>
          <w:b/>
          <w:bCs/>
          <w:i/>
          <w:iCs/>
          <w:lang w:val="en-US"/>
        </w:rPr>
        <w:t>modellen</w:t>
      </w:r>
      <w:proofErr w:type="spellEnd"/>
      <w:r w:rsidR="00745B6E" w:rsidRPr="00745B6E">
        <w:rPr>
          <w:lang w:val="en-US"/>
        </w:rPr>
        <w:t>: Public, Private, C</w:t>
      </w:r>
      <w:r w:rsidR="00745B6E">
        <w:rPr>
          <w:lang w:val="en-US"/>
        </w:rPr>
        <w:t>ommunity, Hybrid</w:t>
      </w:r>
    </w:p>
    <w:p w14:paraId="7195EE51" w14:textId="77777777" w:rsidR="00745B6E" w:rsidRPr="00745B6E" w:rsidRDefault="00745B6E" w:rsidP="00745B6E">
      <w:pPr>
        <w:pStyle w:val="ListParagraph"/>
        <w:rPr>
          <w:lang w:val="en-US"/>
        </w:rPr>
      </w:pPr>
    </w:p>
    <w:p w14:paraId="42A5E6D9" w14:textId="7B03CFE8" w:rsidR="00745B6E" w:rsidRDefault="00745B6E" w:rsidP="009A01A7">
      <w:pPr>
        <w:pStyle w:val="ListParagraph"/>
        <w:numPr>
          <w:ilvl w:val="0"/>
          <w:numId w:val="5"/>
        </w:numPr>
        <w:rPr>
          <w:lang w:val="nl-BE"/>
        </w:rPr>
      </w:pPr>
      <w:r w:rsidRPr="00745B6E">
        <w:rPr>
          <w:b/>
          <w:bCs/>
          <w:i/>
          <w:iCs/>
          <w:lang w:val="nl-BE"/>
        </w:rPr>
        <w:t xml:space="preserve">2 grote spelers op Cloudmarkt: </w:t>
      </w:r>
      <w:r w:rsidRPr="00745B6E">
        <w:rPr>
          <w:lang w:val="nl-BE"/>
        </w:rPr>
        <w:t>A</w:t>
      </w:r>
      <w:r>
        <w:rPr>
          <w:lang w:val="nl-BE"/>
        </w:rPr>
        <w:t xml:space="preserve">zure en Amazond Web Services </w:t>
      </w:r>
    </w:p>
    <w:p w14:paraId="67821750" w14:textId="77777777" w:rsidR="00612E18" w:rsidRPr="00612E18" w:rsidRDefault="00612E18" w:rsidP="00612E18">
      <w:pPr>
        <w:pStyle w:val="ListParagraph"/>
        <w:rPr>
          <w:lang w:val="nl-BE"/>
        </w:rPr>
      </w:pPr>
    </w:p>
    <w:p w14:paraId="5C4BEAF8" w14:textId="1EFA2236" w:rsidR="00612E18" w:rsidRPr="0016091D" w:rsidRDefault="00612E18" w:rsidP="00612E18">
      <w:pPr>
        <w:pStyle w:val="ListParagraph"/>
        <w:numPr>
          <w:ilvl w:val="0"/>
          <w:numId w:val="2"/>
        </w:numPr>
        <w:rPr>
          <w:b/>
          <w:bCs/>
          <w:highlight w:val="yellow"/>
          <w:lang w:val="nl-BE"/>
        </w:rPr>
      </w:pPr>
      <w:r w:rsidRPr="0016091D">
        <w:rPr>
          <w:b/>
          <w:bCs/>
          <w:highlight w:val="yellow"/>
          <w:lang w:val="nl-BE"/>
        </w:rPr>
        <w:t>Inkoopproces</w:t>
      </w:r>
    </w:p>
    <w:p w14:paraId="7CFF459C" w14:textId="4F2BC897" w:rsidR="00612E18" w:rsidRDefault="00612E18" w:rsidP="00612E18">
      <w:pPr>
        <w:pStyle w:val="ListParagraph"/>
        <w:rPr>
          <w:b/>
          <w:bCs/>
          <w:lang w:val="nl-BE"/>
        </w:rPr>
      </w:pPr>
    </w:p>
    <w:p w14:paraId="3F878CD8" w14:textId="0333CB89" w:rsidR="00612E18" w:rsidRPr="00612E18" w:rsidRDefault="00612E18" w:rsidP="00612E18">
      <w:pPr>
        <w:pStyle w:val="ListParagraph"/>
        <w:numPr>
          <w:ilvl w:val="0"/>
          <w:numId w:val="5"/>
        </w:numPr>
        <w:rPr>
          <w:b/>
          <w:bCs/>
          <w:lang w:val="nl-BE"/>
        </w:rPr>
      </w:pPr>
      <w:r>
        <w:rPr>
          <w:b/>
          <w:bCs/>
          <w:i/>
          <w:iCs/>
          <w:lang w:val="nl-BE"/>
        </w:rPr>
        <w:t>Inleiding</w:t>
      </w:r>
    </w:p>
    <w:p w14:paraId="7514058E" w14:textId="43A42FB8" w:rsidR="00612E18" w:rsidRPr="00612E18" w:rsidRDefault="00612E18" w:rsidP="00612E18">
      <w:pPr>
        <w:pStyle w:val="ListParagraph"/>
        <w:numPr>
          <w:ilvl w:val="0"/>
          <w:numId w:val="5"/>
        </w:numPr>
        <w:rPr>
          <w:b/>
          <w:bCs/>
          <w:lang w:val="nl-BE"/>
        </w:rPr>
      </w:pPr>
      <w:r>
        <w:rPr>
          <w:b/>
          <w:bCs/>
          <w:i/>
          <w:iCs/>
          <w:lang w:val="nl-BE"/>
        </w:rPr>
        <w:t>Definitie</w:t>
      </w:r>
    </w:p>
    <w:p w14:paraId="0CC76C0E" w14:textId="43E3D962" w:rsidR="00612E18" w:rsidRPr="00921845" w:rsidRDefault="00612E18" w:rsidP="00612E18">
      <w:pPr>
        <w:pStyle w:val="ListParagraph"/>
        <w:numPr>
          <w:ilvl w:val="0"/>
          <w:numId w:val="5"/>
        </w:numPr>
        <w:rPr>
          <w:b/>
          <w:bCs/>
          <w:lang w:val="nl-BE"/>
        </w:rPr>
      </w:pPr>
      <w:r>
        <w:rPr>
          <w:b/>
          <w:bCs/>
          <w:i/>
          <w:iCs/>
          <w:lang w:val="nl-BE"/>
        </w:rPr>
        <w:t>Inkoopsproces</w:t>
      </w:r>
    </w:p>
    <w:p w14:paraId="17176197" w14:textId="39E19ABF" w:rsidR="00921845" w:rsidRDefault="00921845" w:rsidP="00921845">
      <w:pPr>
        <w:pStyle w:val="ListParagraph"/>
        <w:rPr>
          <w:lang w:val="nl-BE"/>
        </w:rPr>
      </w:pPr>
      <w:r>
        <w:rPr>
          <w:lang w:val="nl-BE"/>
        </w:rPr>
        <w:t>- Specificeren</w:t>
      </w:r>
    </w:p>
    <w:p w14:paraId="1EFA5DD1" w14:textId="361D4883" w:rsidR="00921845" w:rsidRDefault="00921845" w:rsidP="00921845">
      <w:pPr>
        <w:pStyle w:val="ListParagraph"/>
        <w:rPr>
          <w:lang w:val="nl-BE"/>
        </w:rPr>
      </w:pPr>
      <w:r>
        <w:rPr>
          <w:lang w:val="nl-BE"/>
        </w:rPr>
        <w:t>- Selecteren</w:t>
      </w:r>
    </w:p>
    <w:p w14:paraId="1C738FE0" w14:textId="2AF60AB2" w:rsidR="00921845" w:rsidRDefault="00921845" w:rsidP="00921845">
      <w:pPr>
        <w:pStyle w:val="ListParagraph"/>
        <w:rPr>
          <w:lang w:val="nl-BE"/>
        </w:rPr>
      </w:pPr>
      <w:r>
        <w:rPr>
          <w:lang w:val="nl-BE"/>
        </w:rPr>
        <w:t>- Contracteren</w:t>
      </w:r>
    </w:p>
    <w:p w14:paraId="3C05079C" w14:textId="0F895F45" w:rsidR="00921845" w:rsidRDefault="00921845" w:rsidP="00921845">
      <w:pPr>
        <w:pStyle w:val="ListParagraph"/>
        <w:rPr>
          <w:lang w:val="nl-BE"/>
        </w:rPr>
      </w:pPr>
      <w:r>
        <w:rPr>
          <w:lang w:val="nl-BE"/>
        </w:rPr>
        <w:t>- Bestellen</w:t>
      </w:r>
    </w:p>
    <w:p w14:paraId="2418A200" w14:textId="2E5A3487" w:rsidR="00921845" w:rsidRDefault="00921845" w:rsidP="00921845">
      <w:pPr>
        <w:pStyle w:val="ListParagraph"/>
        <w:rPr>
          <w:lang w:val="nl-BE"/>
        </w:rPr>
      </w:pPr>
      <w:r>
        <w:rPr>
          <w:lang w:val="nl-BE"/>
        </w:rPr>
        <w:t>- Bewaken</w:t>
      </w:r>
    </w:p>
    <w:p w14:paraId="559DE10E" w14:textId="3AB34E64" w:rsidR="00921845" w:rsidRDefault="002D16E3" w:rsidP="00921845">
      <w:pPr>
        <w:pStyle w:val="ListParagraph"/>
        <w:rPr>
          <w:lang w:val="nl-BE"/>
        </w:rPr>
      </w:pPr>
      <w:r>
        <w:rPr>
          <w:lang w:val="nl-BE"/>
        </w:rPr>
        <w:t>- Nazorg en Evaluatie</w:t>
      </w:r>
    </w:p>
    <w:p w14:paraId="0BD33011" w14:textId="6F6D130C" w:rsidR="002D16E3" w:rsidRDefault="002D16E3" w:rsidP="002D16E3">
      <w:pPr>
        <w:pStyle w:val="ListParagraph"/>
        <w:rPr>
          <w:lang w:val="nl-BE"/>
        </w:rPr>
      </w:pPr>
    </w:p>
    <w:p w14:paraId="57D8F689" w14:textId="4C0F8B06" w:rsidR="002D16E3" w:rsidRDefault="002D16E3" w:rsidP="002D16E3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b/>
          <w:bCs/>
          <w:i/>
          <w:iCs/>
          <w:lang w:val="nl-BE"/>
        </w:rPr>
        <w:t>Nuttige begrippen</w:t>
      </w:r>
    </w:p>
    <w:p w14:paraId="0B5551E7" w14:textId="78AE9BF7" w:rsidR="002D16E3" w:rsidRDefault="00510EBB" w:rsidP="00510EBB">
      <w:pPr>
        <w:pStyle w:val="ListParagraph"/>
        <w:rPr>
          <w:lang w:val="nl-BE"/>
        </w:rPr>
      </w:pPr>
      <w:r>
        <w:rPr>
          <w:lang w:val="nl-BE"/>
        </w:rPr>
        <w:t>- Tactische inkoop</w:t>
      </w:r>
    </w:p>
    <w:p w14:paraId="475D24D8" w14:textId="57DF1EC5" w:rsidR="00510EBB" w:rsidRDefault="00510EBB" w:rsidP="00510EBB">
      <w:pPr>
        <w:pStyle w:val="ListParagraph"/>
        <w:rPr>
          <w:lang w:val="nl-BE"/>
        </w:rPr>
      </w:pPr>
      <w:r>
        <w:rPr>
          <w:lang w:val="nl-BE"/>
        </w:rPr>
        <w:t>- Operationele Inkoop</w:t>
      </w:r>
    </w:p>
    <w:p w14:paraId="25AC4D80" w14:textId="56002163" w:rsidR="00510EBB" w:rsidRDefault="00510EBB" w:rsidP="00510EBB">
      <w:pPr>
        <w:pStyle w:val="ListParagraph"/>
        <w:rPr>
          <w:lang w:val="nl-BE"/>
        </w:rPr>
      </w:pPr>
      <w:r>
        <w:rPr>
          <w:lang w:val="nl-BE"/>
        </w:rPr>
        <w:t>- Sourcing</w:t>
      </w:r>
    </w:p>
    <w:p w14:paraId="5E0DBC16" w14:textId="705AD29F" w:rsidR="00510EBB" w:rsidRDefault="00510EBB" w:rsidP="00510EBB">
      <w:pPr>
        <w:pStyle w:val="ListParagraph"/>
        <w:rPr>
          <w:lang w:val="nl-BE"/>
        </w:rPr>
      </w:pPr>
      <w:r>
        <w:rPr>
          <w:lang w:val="nl-BE"/>
        </w:rPr>
        <w:t>- Buying</w:t>
      </w:r>
    </w:p>
    <w:p w14:paraId="674F1A97" w14:textId="4DFACD80" w:rsidR="00510EBB" w:rsidRDefault="00510EBB" w:rsidP="00510EBB">
      <w:pPr>
        <w:pStyle w:val="ListParagraph"/>
        <w:rPr>
          <w:lang w:val="nl-BE"/>
        </w:rPr>
      </w:pPr>
      <w:r>
        <w:rPr>
          <w:lang w:val="nl-BE"/>
        </w:rPr>
        <w:t>- Purchasing</w:t>
      </w:r>
    </w:p>
    <w:p w14:paraId="29AA7760" w14:textId="281BE06D" w:rsidR="00510EBB" w:rsidRDefault="00510EBB" w:rsidP="00510EBB">
      <w:pPr>
        <w:pStyle w:val="ListParagraph"/>
        <w:rPr>
          <w:lang w:val="nl-BE"/>
        </w:rPr>
      </w:pPr>
      <w:r>
        <w:rPr>
          <w:lang w:val="nl-BE"/>
        </w:rPr>
        <w:t>- Procurement</w:t>
      </w:r>
    </w:p>
    <w:p w14:paraId="507D876B" w14:textId="37B25A43" w:rsidR="00510EBB" w:rsidRDefault="00510EBB" w:rsidP="001A3C57">
      <w:pPr>
        <w:pStyle w:val="ListParagraph"/>
        <w:rPr>
          <w:lang w:val="nl-BE"/>
        </w:rPr>
      </w:pPr>
    </w:p>
    <w:p w14:paraId="0B2620B5" w14:textId="488998EC" w:rsidR="001A3C57" w:rsidRPr="001A3C57" w:rsidRDefault="001A3C57" w:rsidP="001A3C57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b/>
          <w:bCs/>
          <w:i/>
          <w:iCs/>
          <w:lang w:val="nl-BE"/>
        </w:rPr>
        <w:t>Specifiek Inkoopproces</w:t>
      </w:r>
    </w:p>
    <w:p w14:paraId="61BC6814" w14:textId="4F6DFF1A" w:rsidR="001A3C57" w:rsidRDefault="001A3C57" w:rsidP="001A3C57">
      <w:pPr>
        <w:pStyle w:val="ListParagraph"/>
        <w:rPr>
          <w:lang w:val="nl-BE"/>
        </w:rPr>
      </w:pPr>
      <w:r>
        <w:rPr>
          <w:lang w:val="nl-BE"/>
        </w:rPr>
        <w:t>- Aard/grote van organisatie</w:t>
      </w:r>
      <w:r w:rsidR="00AC52D9">
        <w:rPr>
          <w:lang w:val="nl-BE"/>
        </w:rPr>
        <w:t>: ISO, Overheid, Interne Controle, Informatisering</w:t>
      </w:r>
    </w:p>
    <w:p w14:paraId="603FE25B" w14:textId="5F6996F7" w:rsidR="001A3C57" w:rsidRDefault="001A3C57" w:rsidP="001A3C57">
      <w:pPr>
        <w:pStyle w:val="ListParagraph"/>
        <w:rPr>
          <w:lang w:val="nl-BE"/>
        </w:rPr>
      </w:pPr>
      <w:r>
        <w:rPr>
          <w:lang w:val="nl-BE"/>
        </w:rPr>
        <w:t>- Directe vs. Indirecte Inoop</w:t>
      </w:r>
      <w:r w:rsidR="00863C9F">
        <w:rPr>
          <w:lang w:val="nl-BE"/>
        </w:rPr>
        <w:t>: BOM, NPR</w:t>
      </w:r>
    </w:p>
    <w:p w14:paraId="1DD39E8A" w14:textId="70D16ADA" w:rsidR="001A3C57" w:rsidRDefault="00AC52D9" w:rsidP="001A3C57">
      <w:pPr>
        <w:pStyle w:val="ListParagraph"/>
        <w:rPr>
          <w:lang w:val="nl-BE"/>
        </w:rPr>
      </w:pPr>
      <w:r>
        <w:rPr>
          <w:lang w:val="nl-BE"/>
        </w:rPr>
        <w:t>- Plaats van inkoop in de organisatiestructuur</w:t>
      </w:r>
    </w:p>
    <w:p w14:paraId="2CFD2754" w14:textId="06DA9E5B" w:rsidR="00863C9F" w:rsidRDefault="00863C9F" w:rsidP="001A3C57">
      <w:pPr>
        <w:pStyle w:val="ListParagraph"/>
        <w:rPr>
          <w:lang w:val="nl-BE"/>
        </w:rPr>
      </w:pPr>
    </w:p>
    <w:p w14:paraId="0BF9BE90" w14:textId="72E2543E" w:rsidR="00863C9F" w:rsidRPr="00863C9F" w:rsidRDefault="00863C9F" w:rsidP="00863C9F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b/>
          <w:bCs/>
          <w:i/>
          <w:iCs/>
          <w:lang w:val="nl-BE"/>
        </w:rPr>
        <w:t>Plaats van inkoop in de organisatiestructuur</w:t>
      </w:r>
    </w:p>
    <w:p w14:paraId="6FC6C069" w14:textId="3D340D9D" w:rsidR="00863C9F" w:rsidRDefault="00863C9F" w:rsidP="00863C9F">
      <w:pPr>
        <w:pStyle w:val="ListParagraph"/>
        <w:rPr>
          <w:lang w:val="nl-BE"/>
        </w:rPr>
      </w:pPr>
      <w:r>
        <w:rPr>
          <w:lang w:val="nl-BE"/>
        </w:rPr>
        <w:t xml:space="preserve">- </w:t>
      </w:r>
      <w:r w:rsidR="0016091D">
        <w:rPr>
          <w:lang w:val="nl-BE"/>
        </w:rPr>
        <w:t>Centrale</w:t>
      </w:r>
    </w:p>
    <w:p w14:paraId="4398FC71" w14:textId="76A56C98" w:rsidR="0016091D" w:rsidRDefault="0016091D" w:rsidP="0016091D">
      <w:pPr>
        <w:pStyle w:val="ListParagraph"/>
        <w:rPr>
          <w:lang w:val="nl-BE"/>
        </w:rPr>
      </w:pPr>
      <w:r>
        <w:rPr>
          <w:lang w:val="nl-BE"/>
        </w:rPr>
        <w:t>- Decentrale</w:t>
      </w:r>
    </w:p>
    <w:p w14:paraId="4343F08A" w14:textId="471AFAF7" w:rsidR="0016091D" w:rsidRDefault="0016091D" w:rsidP="0016091D">
      <w:pPr>
        <w:pStyle w:val="ListParagraph"/>
        <w:rPr>
          <w:lang w:val="nl-BE"/>
        </w:rPr>
      </w:pPr>
      <w:r>
        <w:rPr>
          <w:lang w:val="nl-BE"/>
        </w:rPr>
        <w:t>- Gecoordineerde</w:t>
      </w:r>
    </w:p>
    <w:p w14:paraId="711ABF27" w14:textId="311AF743" w:rsidR="004A038D" w:rsidRDefault="004A038D" w:rsidP="0016091D">
      <w:pPr>
        <w:pStyle w:val="ListParagraph"/>
        <w:rPr>
          <w:lang w:val="nl-BE"/>
        </w:rPr>
      </w:pPr>
    </w:p>
    <w:p w14:paraId="728CA3E6" w14:textId="0FB0C812" w:rsidR="002F4B01" w:rsidRPr="002F4B01" w:rsidRDefault="002F4B01" w:rsidP="002F4B01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b/>
          <w:bCs/>
          <w:i/>
          <w:iCs/>
          <w:lang w:val="nl-BE"/>
        </w:rPr>
        <w:t>Inkoopdocumenten</w:t>
      </w:r>
    </w:p>
    <w:p w14:paraId="0BF8174F" w14:textId="2E329795" w:rsidR="002F4B01" w:rsidRDefault="002F4B01" w:rsidP="002F4B01">
      <w:pPr>
        <w:pStyle w:val="ListParagraph"/>
        <w:rPr>
          <w:lang w:val="nl-BE"/>
        </w:rPr>
      </w:pPr>
      <w:r>
        <w:rPr>
          <w:lang w:val="nl-BE"/>
        </w:rPr>
        <w:t>- RFI</w:t>
      </w:r>
    </w:p>
    <w:p w14:paraId="65EDF33D" w14:textId="228E1112" w:rsidR="002F4B01" w:rsidRDefault="002F4B01" w:rsidP="002F4B01">
      <w:pPr>
        <w:pStyle w:val="ListParagraph"/>
        <w:rPr>
          <w:lang w:val="nl-BE"/>
        </w:rPr>
      </w:pPr>
      <w:r>
        <w:rPr>
          <w:lang w:val="nl-BE"/>
        </w:rPr>
        <w:t>- RFP</w:t>
      </w:r>
    </w:p>
    <w:p w14:paraId="3F3191F7" w14:textId="4D572C90" w:rsidR="002F4B01" w:rsidRDefault="002F4B01" w:rsidP="002F4B01">
      <w:pPr>
        <w:pStyle w:val="ListParagraph"/>
        <w:rPr>
          <w:lang w:val="nl-BE"/>
        </w:rPr>
      </w:pPr>
      <w:r>
        <w:rPr>
          <w:lang w:val="nl-BE"/>
        </w:rPr>
        <w:t>- Aanvraag tot bestelling</w:t>
      </w:r>
    </w:p>
    <w:p w14:paraId="24557B76" w14:textId="120132DA" w:rsidR="009A2DD7" w:rsidRDefault="009A2DD7" w:rsidP="002F4B01">
      <w:pPr>
        <w:pStyle w:val="ListParagraph"/>
        <w:rPr>
          <w:lang w:val="nl-BE"/>
        </w:rPr>
      </w:pPr>
      <w:r>
        <w:rPr>
          <w:lang w:val="nl-BE"/>
        </w:rPr>
        <w:t>- Inkooporder/Bestelbon</w:t>
      </w:r>
    </w:p>
    <w:p w14:paraId="53089A0E" w14:textId="3A0D2BEB" w:rsidR="009A2DD7" w:rsidRDefault="009A2DD7" w:rsidP="002F4B01">
      <w:pPr>
        <w:pStyle w:val="ListParagraph"/>
        <w:rPr>
          <w:lang w:val="nl-BE"/>
        </w:rPr>
      </w:pPr>
      <w:r>
        <w:rPr>
          <w:lang w:val="nl-BE"/>
        </w:rPr>
        <w:t>- Leverbon/Ontvangstbon</w:t>
      </w:r>
    </w:p>
    <w:p w14:paraId="265AB289" w14:textId="251BDF5E" w:rsidR="009A2DD7" w:rsidRDefault="009A2DD7" w:rsidP="002F4B01">
      <w:pPr>
        <w:pStyle w:val="ListParagraph"/>
        <w:rPr>
          <w:lang w:val="nl-BE"/>
        </w:rPr>
      </w:pPr>
      <w:r>
        <w:rPr>
          <w:lang w:val="nl-BE"/>
        </w:rPr>
        <w:t>- Factuur</w:t>
      </w:r>
    </w:p>
    <w:p w14:paraId="3954ED5E" w14:textId="0A230F49" w:rsidR="009A2DD7" w:rsidRDefault="009A2DD7" w:rsidP="002F4B01">
      <w:pPr>
        <w:pStyle w:val="ListParagraph"/>
        <w:rPr>
          <w:lang w:val="nl-BE"/>
        </w:rPr>
      </w:pPr>
    </w:p>
    <w:p w14:paraId="7E0E18B7" w14:textId="0D0724AC" w:rsidR="009A2DD7" w:rsidRPr="00055FC9" w:rsidRDefault="009A2DD7" w:rsidP="009A2DD7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b/>
          <w:bCs/>
          <w:i/>
          <w:iCs/>
          <w:lang w:val="nl-BE"/>
        </w:rPr>
        <w:t>Factuur</w:t>
      </w:r>
      <w:r w:rsidR="00055FC9">
        <w:rPr>
          <w:b/>
          <w:bCs/>
          <w:i/>
          <w:iCs/>
          <w:lang w:val="nl-BE"/>
        </w:rPr>
        <w:t>berekeningen</w:t>
      </w:r>
    </w:p>
    <w:p w14:paraId="08DA5815" w14:textId="7CD95B6A" w:rsidR="00055FC9" w:rsidRDefault="00055FC9" w:rsidP="00055FC9">
      <w:pPr>
        <w:pStyle w:val="ListParagraph"/>
        <w:rPr>
          <w:lang w:val="nl-BE"/>
        </w:rPr>
      </w:pPr>
      <w:r>
        <w:rPr>
          <w:lang w:val="nl-BE"/>
        </w:rPr>
        <w:t>- BTW</w:t>
      </w:r>
    </w:p>
    <w:p w14:paraId="3994E9EB" w14:textId="20FD1334" w:rsidR="00055FC9" w:rsidRPr="00055FC9" w:rsidRDefault="00055FC9" w:rsidP="00055FC9">
      <w:pPr>
        <w:pStyle w:val="ListParagraph"/>
        <w:rPr>
          <w:lang w:val="nl-BE"/>
        </w:rPr>
      </w:pPr>
      <w:r>
        <w:rPr>
          <w:lang w:val="nl-BE"/>
        </w:rPr>
        <w:t>- Kortingen: handelskorting, financiele korting</w:t>
      </w:r>
    </w:p>
    <w:p w14:paraId="488B39EA" w14:textId="2039A35F" w:rsidR="004A038D" w:rsidRDefault="004A038D" w:rsidP="0016091D">
      <w:pPr>
        <w:pStyle w:val="ListParagraph"/>
        <w:rPr>
          <w:lang w:val="nl-BE"/>
        </w:rPr>
      </w:pPr>
    </w:p>
    <w:p w14:paraId="5E3D336D" w14:textId="6CEAB41D" w:rsidR="004A038D" w:rsidRDefault="004A038D" w:rsidP="0016091D">
      <w:pPr>
        <w:pStyle w:val="ListParagraph"/>
        <w:rPr>
          <w:lang w:val="nl-BE"/>
        </w:rPr>
      </w:pPr>
    </w:p>
    <w:p w14:paraId="030C9C5F" w14:textId="15D7A847" w:rsidR="004A038D" w:rsidRDefault="004A038D" w:rsidP="0016091D">
      <w:pPr>
        <w:pStyle w:val="ListParagraph"/>
        <w:rPr>
          <w:lang w:val="nl-BE"/>
        </w:rPr>
      </w:pPr>
    </w:p>
    <w:p w14:paraId="0D5F7561" w14:textId="2226BC98" w:rsidR="004A038D" w:rsidRDefault="004A038D" w:rsidP="0016091D">
      <w:pPr>
        <w:pStyle w:val="ListParagraph"/>
        <w:rPr>
          <w:lang w:val="nl-BE"/>
        </w:rPr>
      </w:pPr>
    </w:p>
    <w:p w14:paraId="431DC918" w14:textId="68B86832" w:rsidR="004A038D" w:rsidRDefault="004A038D" w:rsidP="0016091D">
      <w:pPr>
        <w:pStyle w:val="ListParagraph"/>
        <w:rPr>
          <w:lang w:val="nl-BE"/>
        </w:rPr>
      </w:pPr>
    </w:p>
    <w:p w14:paraId="05823523" w14:textId="6F3D3390" w:rsidR="004A038D" w:rsidRDefault="004A038D" w:rsidP="0016091D">
      <w:pPr>
        <w:pStyle w:val="ListParagraph"/>
        <w:rPr>
          <w:lang w:val="nl-BE"/>
        </w:rPr>
      </w:pPr>
    </w:p>
    <w:p w14:paraId="19F00FD4" w14:textId="299BFCE0" w:rsidR="004A038D" w:rsidRDefault="004A038D" w:rsidP="0016091D">
      <w:pPr>
        <w:pStyle w:val="ListParagraph"/>
        <w:rPr>
          <w:lang w:val="nl-BE"/>
        </w:rPr>
      </w:pPr>
    </w:p>
    <w:p w14:paraId="6040F471" w14:textId="36EE6F70" w:rsidR="004A038D" w:rsidRDefault="004A038D" w:rsidP="0016091D">
      <w:pPr>
        <w:pStyle w:val="ListParagraph"/>
        <w:rPr>
          <w:lang w:val="nl-BE"/>
        </w:rPr>
      </w:pPr>
    </w:p>
    <w:p w14:paraId="0DF62307" w14:textId="77777777" w:rsidR="004A038D" w:rsidRPr="00055FC9" w:rsidRDefault="004A038D" w:rsidP="00055FC9">
      <w:pPr>
        <w:rPr>
          <w:lang w:val="nl-BE"/>
        </w:rPr>
      </w:pPr>
    </w:p>
    <w:p w14:paraId="3FE59261" w14:textId="77777777" w:rsidR="00221693" w:rsidRDefault="00221693" w:rsidP="0016091D">
      <w:pPr>
        <w:rPr>
          <w:b/>
          <w:bCs/>
          <w:lang w:val="nl-BE"/>
        </w:rPr>
      </w:pPr>
    </w:p>
    <w:p w14:paraId="6A6E2CE0" w14:textId="652D69C7" w:rsidR="0016091D" w:rsidRDefault="00221693" w:rsidP="0016091D">
      <w:pPr>
        <w:rPr>
          <w:b/>
          <w:bCs/>
          <w:lang w:val="nl-BE"/>
        </w:rPr>
      </w:pPr>
      <w:r w:rsidRPr="00221693">
        <w:rPr>
          <w:b/>
          <w:bCs/>
          <w:highlight w:val="yellow"/>
          <w:lang w:val="nl-BE"/>
        </w:rPr>
        <w:lastRenderedPageBreak/>
        <w:t>Case studie</w:t>
      </w:r>
    </w:p>
    <w:p w14:paraId="1A3FEFA1" w14:textId="5104EE49" w:rsidR="00221693" w:rsidRDefault="00221693" w:rsidP="0016091D">
      <w:pPr>
        <w:rPr>
          <w:lang w:val="nl-BE"/>
        </w:rPr>
      </w:pPr>
      <w:r>
        <w:rPr>
          <w:lang w:val="nl-BE"/>
        </w:rPr>
        <w:t>Stap 1: Specificeren</w:t>
      </w:r>
    </w:p>
    <w:p w14:paraId="4536569D" w14:textId="42FD2442" w:rsidR="00221693" w:rsidRDefault="00221693" w:rsidP="00221693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Interne analyse</w:t>
      </w:r>
    </w:p>
    <w:p w14:paraId="0464E095" w14:textId="538EE152" w:rsidR="00221693" w:rsidRDefault="00221693" w:rsidP="00221693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Multidisciplinair team samenstellen</w:t>
      </w:r>
    </w:p>
    <w:p w14:paraId="2B66E9B2" w14:textId="129CD303" w:rsidR="00221693" w:rsidRDefault="00221693" w:rsidP="00221693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Selectie en evaluatiecriteria samenstellen</w:t>
      </w:r>
    </w:p>
    <w:p w14:paraId="2557E09A" w14:textId="2E69EF07" w:rsidR="00221693" w:rsidRDefault="00280B72" w:rsidP="00280B72">
      <w:pPr>
        <w:rPr>
          <w:lang w:val="nl-BE"/>
        </w:rPr>
      </w:pPr>
      <w:r>
        <w:rPr>
          <w:lang w:val="nl-BE"/>
        </w:rPr>
        <w:t>Stap 2: Selecteren</w:t>
      </w:r>
    </w:p>
    <w:p w14:paraId="3103A60D" w14:textId="78384E5F" w:rsidR="00280B72" w:rsidRDefault="00280B72" w:rsidP="00280B72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Mogelijke leveranciers bepalen</w:t>
      </w:r>
    </w:p>
    <w:p w14:paraId="232384EE" w14:textId="4FC63D2E" w:rsidR="00280B72" w:rsidRDefault="00280B72" w:rsidP="00280B72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RFP versturen</w:t>
      </w:r>
    </w:p>
    <w:p w14:paraId="0325F56A" w14:textId="7AADB51D" w:rsidR="00280B72" w:rsidRDefault="00280B72" w:rsidP="00280B72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Offertes beoordelen</w:t>
      </w:r>
    </w:p>
    <w:p w14:paraId="750A0295" w14:textId="37902758" w:rsidR="00280B72" w:rsidRDefault="00280B72" w:rsidP="00280B72">
      <w:pPr>
        <w:rPr>
          <w:lang w:val="nl-BE"/>
        </w:rPr>
      </w:pPr>
      <w:r>
        <w:rPr>
          <w:lang w:val="nl-BE"/>
        </w:rPr>
        <w:t>Stap 3: Contracteren</w:t>
      </w:r>
    </w:p>
    <w:p w14:paraId="30421EEE" w14:textId="4FDB43C6" w:rsidR="00280B72" w:rsidRDefault="004A038D" w:rsidP="004A038D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Onderhandelen</w:t>
      </w:r>
    </w:p>
    <w:p w14:paraId="29C3DBCC" w14:textId="7FDB6981" w:rsidR="004A038D" w:rsidRDefault="004A038D" w:rsidP="004A038D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Contracteren</w:t>
      </w:r>
    </w:p>
    <w:p w14:paraId="1F6B720D" w14:textId="1C46D387" w:rsidR="004A038D" w:rsidRDefault="004A038D" w:rsidP="004A038D">
      <w:pPr>
        <w:rPr>
          <w:lang w:val="nl-BE"/>
        </w:rPr>
      </w:pPr>
    </w:p>
    <w:p w14:paraId="642DAB8C" w14:textId="77777777" w:rsidR="004A038D" w:rsidRPr="004A038D" w:rsidRDefault="004A038D" w:rsidP="004A038D">
      <w:pPr>
        <w:rPr>
          <w:lang w:val="nl-BE"/>
        </w:rPr>
      </w:pPr>
    </w:p>
    <w:p w14:paraId="2A3AAD6C" w14:textId="77777777" w:rsidR="00510EBB" w:rsidRPr="00510EBB" w:rsidRDefault="00510EBB" w:rsidP="00510EBB">
      <w:pPr>
        <w:pStyle w:val="ListParagraph"/>
        <w:rPr>
          <w:lang w:val="nl-BE"/>
        </w:rPr>
      </w:pPr>
    </w:p>
    <w:p w14:paraId="558B12D0" w14:textId="77777777" w:rsidR="006109CA" w:rsidRPr="00745B6E" w:rsidRDefault="006109CA" w:rsidP="006109CA">
      <w:pPr>
        <w:rPr>
          <w:lang w:val="nl-BE"/>
        </w:rPr>
      </w:pPr>
    </w:p>
    <w:p w14:paraId="5FC866E5" w14:textId="77777777" w:rsidR="00E06083" w:rsidRPr="00745B6E" w:rsidRDefault="00E06083" w:rsidP="00F641C3">
      <w:pPr>
        <w:rPr>
          <w:lang w:val="nl-BE"/>
        </w:rPr>
      </w:pPr>
    </w:p>
    <w:p w14:paraId="496562D4" w14:textId="77777777" w:rsidR="0080601D" w:rsidRPr="00745B6E" w:rsidRDefault="0080601D" w:rsidP="0080601D">
      <w:pPr>
        <w:pStyle w:val="ListParagraph"/>
        <w:rPr>
          <w:b/>
          <w:bCs/>
          <w:lang w:val="nl-BE"/>
        </w:rPr>
      </w:pPr>
    </w:p>
    <w:p w14:paraId="3B5A5432" w14:textId="77777777" w:rsidR="00582FEC" w:rsidRPr="00745B6E" w:rsidRDefault="00582FEC" w:rsidP="0080601D">
      <w:pPr>
        <w:pStyle w:val="ListParagraph"/>
        <w:rPr>
          <w:lang w:val="nl-BE"/>
        </w:rPr>
      </w:pPr>
    </w:p>
    <w:sectPr w:rsidR="00582FEC" w:rsidRPr="00745B6E" w:rsidSect="00582F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D0BC3"/>
    <w:multiLevelType w:val="hybridMultilevel"/>
    <w:tmpl w:val="56765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96F2C"/>
    <w:multiLevelType w:val="hybridMultilevel"/>
    <w:tmpl w:val="DF463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2499A"/>
    <w:multiLevelType w:val="hybridMultilevel"/>
    <w:tmpl w:val="2BC0F0E4"/>
    <w:lvl w:ilvl="0" w:tplc="2D14D6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22D8A"/>
    <w:multiLevelType w:val="hybridMultilevel"/>
    <w:tmpl w:val="B5840D84"/>
    <w:lvl w:ilvl="0" w:tplc="8A10F1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C080C"/>
    <w:multiLevelType w:val="hybridMultilevel"/>
    <w:tmpl w:val="75DAA6D2"/>
    <w:lvl w:ilvl="0" w:tplc="A10A65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EC"/>
    <w:rsid w:val="00055FC9"/>
    <w:rsid w:val="0016091D"/>
    <w:rsid w:val="0018392C"/>
    <w:rsid w:val="001A3C57"/>
    <w:rsid w:val="00221693"/>
    <w:rsid w:val="00280B72"/>
    <w:rsid w:val="002D16E3"/>
    <w:rsid w:val="002E1539"/>
    <w:rsid w:val="002F4B01"/>
    <w:rsid w:val="003062B9"/>
    <w:rsid w:val="00320E20"/>
    <w:rsid w:val="0036011B"/>
    <w:rsid w:val="003C394D"/>
    <w:rsid w:val="004A038D"/>
    <w:rsid w:val="00510EBB"/>
    <w:rsid w:val="00582FEC"/>
    <w:rsid w:val="005C7D21"/>
    <w:rsid w:val="006109CA"/>
    <w:rsid w:val="00612E18"/>
    <w:rsid w:val="00745B6E"/>
    <w:rsid w:val="0080601D"/>
    <w:rsid w:val="00863C9F"/>
    <w:rsid w:val="00921845"/>
    <w:rsid w:val="009A01A7"/>
    <w:rsid w:val="009A2DD7"/>
    <w:rsid w:val="00A24C29"/>
    <w:rsid w:val="00AC52D9"/>
    <w:rsid w:val="00AE2B6B"/>
    <w:rsid w:val="00B35433"/>
    <w:rsid w:val="00C07BA0"/>
    <w:rsid w:val="00DB6655"/>
    <w:rsid w:val="00E06083"/>
    <w:rsid w:val="00E7416B"/>
    <w:rsid w:val="00F6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5141"/>
  <w15:chartTrackingRefBased/>
  <w15:docId w15:val="{F844EEF4-54AD-467E-92AE-0FD76214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Leseberg</dc:creator>
  <cp:keywords/>
  <dc:description/>
  <cp:lastModifiedBy>Rasmus Leseberg</cp:lastModifiedBy>
  <cp:revision>24</cp:revision>
  <dcterms:created xsi:type="dcterms:W3CDTF">2021-11-07T10:14:00Z</dcterms:created>
  <dcterms:modified xsi:type="dcterms:W3CDTF">2021-11-10T09:05:00Z</dcterms:modified>
</cp:coreProperties>
</file>