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11B9" w14:textId="131B43A2" w:rsidR="00E7416B" w:rsidRPr="00C45CE0" w:rsidRDefault="004C6503" w:rsidP="004C6503">
      <w:pPr>
        <w:jc w:val="center"/>
        <w:rPr>
          <w:b/>
          <w:bCs/>
          <w:sz w:val="28"/>
          <w:szCs w:val="28"/>
          <w:lang w:val="nl-BE"/>
        </w:rPr>
      </w:pPr>
      <w:r w:rsidRPr="00C45CE0">
        <w:rPr>
          <w:b/>
          <w:bCs/>
          <w:sz w:val="28"/>
          <w:szCs w:val="28"/>
          <w:lang w:val="nl-BE"/>
        </w:rPr>
        <w:t>TIN – Organisation en Management</w:t>
      </w:r>
    </w:p>
    <w:p w14:paraId="06E18A0E" w14:textId="77777777" w:rsidR="00606C2E" w:rsidRPr="00C45CE0" w:rsidRDefault="00606C2E" w:rsidP="00606C2E">
      <w:pPr>
        <w:rPr>
          <w:b/>
          <w:bCs/>
          <w:sz w:val="28"/>
          <w:szCs w:val="28"/>
          <w:lang w:val="nl-BE"/>
        </w:rPr>
      </w:pPr>
    </w:p>
    <w:p w14:paraId="4D3393DE" w14:textId="09959041" w:rsidR="004C6503" w:rsidRPr="00C45CE0" w:rsidRDefault="00606C2E" w:rsidP="004C6503">
      <w:pPr>
        <w:rPr>
          <w:b/>
          <w:bCs/>
          <w:i/>
          <w:iCs/>
          <w:lang w:val="nl-BE"/>
        </w:rPr>
      </w:pPr>
      <w:r w:rsidRPr="00C45CE0">
        <w:rPr>
          <w:b/>
          <w:bCs/>
          <w:i/>
          <w:iCs/>
          <w:lang w:val="nl-BE"/>
        </w:rPr>
        <w:t>Hoofdstuk 4</w:t>
      </w:r>
    </w:p>
    <w:p w14:paraId="7EDC9EF4" w14:textId="3DC86496" w:rsidR="004C6503" w:rsidRPr="00C45CE0" w:rsidRDefault="004C6503" w:rsidP="004C6503">
      <w:pPr>
        <w:rPr>
          <w:b/>
          <w:bCs/>
          <w:lang w:val="nl-BE"/>
        </w:rPr>
      </w:pPr>
      <w:r w:rsidRPr="00C45CE0">
        <w:rPr>
          <w:b/>
          <w:bCs/>
          <w:lang w:val="nl-BE"/>
        </w:rPr>
        <w:t>Oefening 1</w:t>
      </w:r>
    </w:p>
    <w:p w14:paraId="320E3504" w14:textId="3CF125DC" w:rsidR="004C6503" w:rsidRPr="00C45CE0" w:rsidRDefault="004C6503" w:rsidP="004C6503">
      <w:pPr>
        <w:rPr>
          <w:lang w:val="de-DE"/>
        </w:rPr>
      </w:pPr>
      <w:r w:rsidRPr="004C6503">
        <w:rPr>
          <w:lang w:val="nl-BE"/>
        </w:rPr>
        <w:t>Prijs van computerspel is 42EU e</w:t>
      </w:r>
      <w:r>
        <w:rPr>
          <w:lang w:val="nl-BE"/>
        </w:rPr>
        <w:t xml:space="preserve">xcl. </w:t>
      </w:r>
      <w:r w:rsidRPr="00C45CE0">
        <w:rPr>
          <w:lang w:val="de-DE"/>
        </w:rPr>
        <w:t xml:space="preserve">BTW. </w:t>
      </w:r>
    </w:p>
    <w:p w14:paraId="0A4635CD" w14:textId="0760D4B0" w:rsidR="004C6503" w:rsidRPr="00C45CE0" w:rsidRDefault="004C6503" w:rsidP="004C6503">
      <w:pPr>
        <w:rPr>
          <w:lang w:val="de-DE"/>
        </w:rPr>
      </w:pPr>
      <w:r w:rsidRPr="00C45CE0">
        <w:rPr>
          <w:lang w:val="de-DE"/>
        </w:rPr>
        <w:t xml:space="preserve">Incl. BTW: 42*0.21 = </w:t>
      </w:r>
      <w:proofErr w:type="spellStart"/>
      <w:r w:rsidRPr="00C45CE0">
        <w:rPr>
          <w:lang w:val="de-DE"/>
        </w:rPr>
        <w:t>8,82EU</w:t>
      </w:r>
      <w:proofErr w:type="spellEnd"/>
      <w:r w:rsidRPr="00C45CE0">
        <w:rPr>
          <w:lang w:val="de-DE"/>
        </w:rPr>
        <w:t xml:space="preserve"> BTW</w:t>
      </w:r>
    </w:p>
    <w:p w14:paraId="74A3D96F" w14:textId="4F85FA3B" w:rsidR="004C6503" w:rsidRPr="00C45CE0" w:rsidRDefault="004C6503" w:rsidP="004C6503">
      <w:pPr>
        <w:rPr>
          <w:lang w:val="de-DE"/>
        </w:rPr>
      </w:pPr>
      <w:r w:rsidRPr="00C45CE0">
        <w:rPr>
          <w:lang w:val="de-DE"/>
        </w:rPr>
        <w:t xml:space="preserve">42 + 8,82 = </w:t>
      </w:r>
      <w:proofErr w:type="spellStart"/>
      <w:r w:rsidRPr="00C45CE0">
        <w:rPr>
          <w:lang w:val="de-DE"/>
        </w:rPr>
        <w:t>50,82EU</w:t>
      </w:r>
      <w:proofErr w:type="spellEnd"/>
    </w:p>
    <w:p w14:paraId="0841F53A" w14:textId="6569701C" w:rsidR="004C6503" w:rsidRPr="00C45CE0" w:rsidRDefault="004C6503" w:rsidP="004C6503">
      <w:pPr>
        <w:rPr>
          <w:lang w:val="de-DE"/>
        </w:rPr>
      </w:pPr>
    </w:p>
    <w:p w14:paraId="18FECB4D" w14:textId="0C3E851B" w:rsidR="004C6503" w:rsidRPr="00C45CE0" w:rsidRDefault="004C6503" w:rsidP="004C6503">
      <w:pPr>
        <w:rPr>
          <w:b/>
          <w:bCs/>
          <w:lang w:val="en-US"/>
        </w:rPr>
      </w:pPr>
      <w:proofErr w:type="spellStart"/>
      <w:r w:rsidRPr="00C45CE0">
        <w:rPr>
          <w:b/>
          <w:bCs/>
          <w:lang w:val="en-US"/>
        </w:rPr>
        <w:t>Oefening</w:t>
      </w:r>
      <w:proofErr w:type="spellEnd"/>
      <w:r w:rsidRPr="00C45CE0">
        <w:rPr>
          <w:b/>
          <w:bCs/>
          <w:lang w:val="en-US"/>
        </w:rPr>
        <w:t xml:space="preserve"> 2</w:t>
      </w:r>
    </w:p>
    <w:p w14:paraId="55851993" w14:textId="1732970A" w:rsidR="004C6503" w:rsidRPr="00C45CE0" w:rsidRDefault="004C6503" w:rsidP="004C6503">
      <w:pPr>
        <w:rPr>
          <w:lang w:val="en-US"/>
        </w:rPr>
      </w:pPr>
      <w:r w:rsidRPr="00C45CE0">
        <w:rPr>
          <w:lang w:val="en-US"/>
        </w:rPr>
        <w:t>Queen CD = 19,49 EU incl. BTW.</w:t>
      </w:r>
    </w:p>
    <w:p w14:paraId="0AD9215E" w14:textId="363E4CBF" w:rsidR="004C6503" w:rsidRPr="00C45CE0" w:rsidRDefault="004C6503" w:rsidP="004C6503">
      <w:pPr>
        <w:rPr>
          <w:lang w:val="en-US"/>
        </w:rPr>
      </w:pPr>
      <w:r w:rsidRPr="00C45CE0">
        <w:rPr>
          <w:lang w:val="en-US"/>
        </w:rPr>
        <w:t>Excl. BTW:</w:t>
      </w:r>
    </w:p>
    <w:p w14:paraId="0F12FE87" w14:textId="607E00A7" w:rsidR="004C6503" w:rsidRDefault="004C6503" w:rsidP="004C6503">
      <w:pPr>
        <w:rPr>
          <w:lang w:val="de-DE"/>
        </w:rPr>
      </w:pPr>
      <w:r>
        <w:rPr>
          <w:lang w:val="de-DE"/>
        </w:rPr>
        <w:t xml:space="preserve">19,49 </w:t>
      </w:r>
      <w:r w:rsidR="00FE55F2">
        <w:rPr>
          <w:lang w:val="de-DE"/>
        </w:rPr>
        <w:t>/ 1,21</w:t>
      </w:r>
      <w:r>
        <w:rPr>
          <w:lang w:val="de-DE"/>
        </w:rPr>
        <w:t xml:space="preserve"> = </w:t>
      </w:r>
      <w:proofErr w:type="spellStart"/>
      <w:r w:rsidR="00FE55F2">
        <w:rPr>
          <w:lang w:val="de-DE"/>
        </w:rPr>
        <w:t>16,11</w:t>
      </w:r>
      <w:r>
        <w:rPr>
          <w:lang w:val="de-DE"/>
        </w:rPr>
        <w:t>EU</w:t>
      </w:r>
      <w:proofErr w:type="spellEnd"/>
    </w:p>
    <w:p w14:paraId="35E685A2" w14:textId="5CEBE4DA" w:rsidR="004C6503" w:rsidRDefault="004C6503" w:rsidP="004C6503">
      <w:pPr>
        <w:rPr>
          <w:lang w:val="de-DE"/>
        </w:rPr>
      </w:pPr>
    </w:p>
    <w:p w14:paraId="60B76565" w14:textId="584C0A3E" w:rsidR="00FE55F2" w:rsidRPr="009159F6" w:rsidRDefault="00FE55F2" w:rsidP="004C6503">
      <w:pPr>
        <w:rPr>
          <w:b/>
          <w:bCs/>
          <w:lang w:val="de-DE"/>
        </w:rPr>
      </w:pPr>
      <w:proofErr w:type="spellStart"/>
      <w:r w:rsidRPr="009159F6">
        <w:rPr>
          <w:b/>
          <w:bCs/>
          <w:lang w:val="de-DE"/>
        </w:rPr>
        <w:t>Oefening</w:t>
      </w:r>
      <w:proofErr w:type="spellEnd"/>
      <w:r w:rsidRPr="009159F6">
        <w:rPr>
          <w:b/>
          <w:bCs/>
          <w:lang w:val="de-DE"/>
        </w:rPr>
        <w:t xml:space="preserve"> 3</w:t>
      </w:r>
    </w:p>
    <w:p w14:paraId="7831E1B5" w14:textId="34C44760" w:rsidR="00FE55F2" w:rsidRDefault="00FE55F2" w:rsidP="004C6503">
      <w:pPr>
        <w:rPr>
          <w:lang w:val="de-DE"/>
        </w:rPr>
      </w:pPr>
      <w:proofErr w:type="spellStart"/>
      <w:r>
        <w:rPr>
          <w:lang w:val="de-DE"/>
        </w:rPr>
        <w:t>Volkorenbrood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2,20EU</w:t>
      </w:r>
      <w:proofErr w:type="spellEnd"/>
      <w:r>
        <w:rPr>
          <w:lang w:val="de-DE"/>
        </w:rPr>
        <w:t xml:space="preserve"> incl. BTW</w:t>
      </w:r>
    </w:p>
    <w:p w14:paraId="68F2F727" w14:textId="3F7D21C8" w:rsidR="00FE55F2" w:rsidRDefault="00FE55F2" w:rsidP="004C6503">
      <w:pPr>
        <w:rPr>
          <w:lang w:val="de-DE"/>
        </w:rPr>
      </w:pPr>
      <w:r>
        <w:rPr>
          <w:lang w:val="de-DE"/>
        </w:rPr>
        <w:t>Excl. BTW:</w:t>
      </w:r>
    </w:p>
    <w:p w14:paraId="3E85D052" w14:textId="145358D1" w:rsidR="00FE55F2" w:rsidRDefault="00FE55F2" w:rsidP="004C6503">
      <w:pPr>
        <w:rPr>
          <w:lang w:val="de-DE"/>
        </w:rPr>
      </w:pPr>
      <w:r>
        <w:rPr>
          <w:lang w:val="de-DE"/>
        </w:rPr>
        <w:t xml:space="preserve">2,20 / 1,06 = </w:t>
      </w:r>
      <w:proofErr w:type="spellStart"/>
      <w:r>
        <w:rPr>
          <w:lang w:val="de-DE"/>
        </w:rPr>
        <w:t>2,08EU</w:t>
      </w:r>
      <w:proofErr w:type="spellEnd"/>
    </w:p>
    <w:p w14:paraId="5C830F4F" w14:textId="2AEF2B2F" w:rsidR="00FE55F2" w:rsidRDefault="00FE55F2" w:rsidP="004C6503">
      <w:pPr>
        <w:rPr>
          <w:lang w:val="de-DE"/>
        </w:rPr>
      </w:pPr>
    </w:p>
    <w:p w14:paraId="3458699D" w14:textId="201A7547" w:rsidR="00FE55F2" w:rsidRPr="009159F6" w:rsidRDefault="00FE55F2" w:rsidP="004C6503">
      <w:pPr>
        <w:rPr>
          <w:b/>
          <w:bCs/>
          <w:lang w:val="de-DE"/>
        </w:rPr>
      </w:pPr>
      <w:proofErr w:type="spellStart"/>
      <w:r w:rsidRPr="009159F6">
        <w:rPr>
          <w:b/>
          <w:bCs/>
          <w:lang w:val="de-DE"/>
        </w:rPr>
        <w:t>Oefening</w:t>
      </w:r>
      <w:proofErr w:type="spellEnd"/>
      <w:r w:rsidRPr="009159F6">
        <w:rPr>
          <w:b/>
          <w:bCs/>
          <w:lang w:val="de-DE"/>
        </w:rPr>
        <w:t xml:space="preserve">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969"/>
        <w:gridCol w:w="2969"/>
      </w:tblGrid>
      <w:tr w:rsidR="00FE55F2" w14:paraId="3D2D37E6" w14:textId="05F8F99D" w:rsidTr="00FE55F2">
        <w:tc>
          <w:tcPr>
            <w:tcW w:w="2970" w:type="dxa"/>
          </w:tcPr>
          <w:p w14:paraId="17F5E641" w14:textId="77777777" w:rsidR="00FE55F2" w:rsidRDefault="00FE55F2" w:rsidP="00FE55F2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2969" w:type="dxa"/>
          </w:tcPr>
          <w:p w14:paraId="4F8F07DB" w14:textId="5D83F7ED" w:rsidR="00FE55F2" w:rsidRDefault="00FE55F2" w:rsidP="00FE55F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Ontvangen</w:t>
            </w:r>
            <w:proofErr w:type="spellEnd"/>
            <w:r>
              <w:rPr>
                <w:lang w:val="de-DE"/>
              </w:rPr>
              <w:t xml:space="preserve"> BTW</w:t>
            </w:r>
          </w:p>
        </w:tc>
        <w:tc>
          <w:tcPr>
            <w:tcW w:w="2969" w:type="dxa"/>
          </w:tcPr>
          <w:p w14:paraId="3B8CBD60" w14:textId="1CC4836D" w:rsidR="00FE55F2" w:rsidRDefault="00FE55F2" w:rsidP="00FE55F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Betaald</w:t>
            </w:r>
            <w:proofErr w:type="spellEnd"/>
          </w:p>
        </w:tc>
      </w:tr>
      <w:tr w:rsidR="00FE55F2" w14:paraId="3A973FA6" w14:textId="2149CE57" w:rsidTr="00FE55F2">
        <w:tc>
          <w:tcPr>
            <w:tcW w:w="2970" w:type="dxa"/>
          </w:tcPr>
          <w:p w14:paraId="0AC63625" w14:textId="66496806" w:rsidR="00FE55F2" w:rsidRDefault="00FE55F2" w:rsidP="00FE55F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Landbouwer</w:t>
            </w:r>
            <w:proofErr w:type="spellEnd"/>
          </w:p>
        </w:tc>
        <w:tc>
          <w:tcPr>
            <w:tcW w:w="2969" w:type="dxa"/>
          </w:tcPr>
          <w:p w14:paraId="7117D6C5" w14:textId="3A544A2E" w:rsidR="00FE55F2" w:rsidRDefault="009159F6" w:rsidP="00FE55F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969" w:type="dxa"/>
          </w:tcPr>
          <w:p w14:paraId="277D9781" w14:textId="7134028A" w:rsidR="00FE55F2" w:rsidRDefault="009159F6" w:rsidP="00FE55F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FE55F2" w14:paraId="0A0D3B4D" w14:textId="1829F6AC" w:rsidTr="00FE55F2">
        <w:tc>
          <w:tcPr>
            <w:tcW w:w="2970" w:type="dxa"/>
          </w:tcPr>
          <w:p w14:paraId="5771955A" w14:textId="1AAF84D4" w:rsidR="00FE55F2" w:rsidRDefault="00FE55F2" w:rsidP="00FE55F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Veehandelaar</w:t>
            </w:r>
            <w:proofErr w:type="spellEnd"/>
          </w:p>
        </w:tc>
        <w:tc>
          <w:tcPr>
            <w:tcW w:w="2969" w:type="dxa"/>
          </w:tcPr>
          <w:p w14:paraId="3B7B7390" w14:textId="6515A32A" w:rsidR="00FE55F2" w:rsidRDefault="009159F6" w:rsidP="00FE55F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126</w:t>
            </w:r>
          </w:p>
        </w:tc>
        <w:tc>
          <w:tcPr>
            <w:tcW w:w="2969" w:type="dxa"/>
          </w:tcPr>
          <w:p w14:paraId="1CE8F0EA" w14:textId="1D0FCA5D" w:rsidR="00FE55F2" w:rsidRDefault="009159F6" w:rsidP="00FE55F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</w:tr>
      <w:tr w:rsidR="00FE55F2" w14:paraId="16E23C71" w14:textId="2F6EFEFA" w:rsidTr="00FE55F2">
        <w:tc>
          <w:tcPr>
            <w:tcW w:w="2970" w:type="dxa"/>
          </w:tcPr>
          <w:p w14:paraId="0B8C6DFE" w14:textId="7B1D6E77" w:rsidR="00FE55F2" w:rsidRDefault="00FE55F2" w:rsidP="00FE55F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Slager</w:t>
            </w:r>
            <w:proofErr w:type="spellEnd"/>
          </w:p>
        </w:tc>
        <w:tc>
          <w:tcPr>
            <w:tcW w:w="2969" w:type="dxa"/>
          </w:tcPr>
          <w:p w14:paraId="256460CC" w14:textId="71402A59" w:rsidR="00FE55F2" w:rsidRDefault="009159F6" w:rsidP="00FE55F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177</w:t>
            </w:r>
          </w:p>
        </w:tc>
        <w:tc>
          <w:tcPr>
            <w:tcW w:w="2969" w:type="dxa"/>
          </w:tcPr>
          <w:p w14:paraId="5038789D" w14:textId="25CA6D55" w:rsidR="00FE55F2" w:rsidRDefault="009159F6" w:rsidP="00FE55F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126</w:t>
            </w:r>
          </w:p>
        </w:tc>
      </w:tr>
    </w:tbl>
    <w:p w14:paraId="3211F09F" w14:textId="2CFE090F" w:rsidR="00FE55F2" w:rsidRDefault="009159F6" w:rsidP="00FE55F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1500 * 0.06 = 90, 2100 * 0.06 = 126, 2950 * 0.</w:t>
      </w:r>
      <w:r w:rsidR="00C45CE0">
        <w:rPr>
          <w:lang w:val="de-DE"/>
        </w:rPr>
        <w:t>06</w:t>
      </w:r>
      <w:r>
        <w:rPr>
          <w:lang w:val="de-DE"/>
        </w:rPr>
        <w:t xml:space="preserve"> = 177</w:t>
      </w:r>
    </w:p>
    <w:p w14:paraId="7F9D8274" w14:textId="510D82BF" w:rsidR="009159F6" w:rsidRDefault="009159F6" w:rsidP="00FE55F2">
      <w:pPr>
        <w:pStyle w:val="ListParagraph"/>
        <w:numPr>
          <w:ilvl w:val="0"/>
          <w:numId w:val="1"/>
        </w:numPr>
        <w:rPr>
          <w:lang w:val="nl-BE"/>
        </w:rPr>
      </w:pPr>
      <w:r w:rsidRPr="009159F6">
        <w:rPr>
          <w:lang w:val="nl-BE"/>
        </w:rPr>
        <w:t>Veehandelaar en Slager. Veehandelaar: 90EU, S</w:t>
      </w:r>
      <w:r>
        <w:rPr>
          <w:lang w:val="nl-BE"/>
        </w:rPr>
        <w:t>lager 126EU</w:t>
      </w:r>
    </w:p>
    <w:p w14:paraId="0E5DB660" w14:textId="533A999E" w:rsidR="009159F6" w:rsidRDefault="009159F6" w:rsidP="00FE55F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Consumenten betalen 2950 * 0.21 = 177EU</w:t>
      </w:r>
    </w:p>
    <w:p w14:paraId="0A241B44" w14:textId="07EE9846" w:rsidR="009159F6" w:rsidRDefault="009159F6" w:rsidP="009159F6">
      <w:pPr>
        <w:rPr>
          <w:lang w:val="nl-BE"/>
        </w:rPr>
      </w:pPr>
    </w:p>
    <w:p w14:paraId="67546947" w14:textId="1D8C8B79" w:rsidR="009159F6" w:rsidRPr="009159F6" w:rsidRDefault="009159F6" w:rsidP="009159F6">
      <w:pPr>
        <w:rPr>
          <w:b/>
          <w:bCs/>
          <w:lang w:val="nl-BE"/>
        </w:rPr>
      </w:pPr>
      <w:r w:rsidRPr="009159F6">
        <w:rPr>
          <w:b/>
          <w:bCs/>
          <w:lang w:val="nl-BE"/>
        </w:rPr>
        <w:t>Oefening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969"/>
        <w:gridCol w:w="2969"/>
      </w:tblGrid>
      <w:tr w:rsidR="009159F6" w14:paraId="300990B6" w14:textId="77777777" w:rsidTr="00311B70">
        <w:tc>
          <w:tcPr>
            <w:tcW w:w="2970" w:type="dxa"/>
          </w:tcPr>
          <w:p w14:paraId="1025AA8E" w14:textId="77777777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2969" w:type="dxa"/>
          </w:tcPr>
          <w:p w14:paraId="100CCD53" w14:textId="77777777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Ontvangen</w:t>
            </w:r>
            <w:proofErr w:type="spellEnd"/>
            <w:r>
              <w:rPr>
                <w:lang w:val="de-DE"/>
              </w:rPr>
              <w:t xml:space="preserve"> BTW</w:t>
            </w:r>
          </w:p>
        </w:tc>
        <w:tc>
          <w:tcPr>
            <w:tcW w:w="2969" w:type="dxa"/>
          </w:tcPr>
          <w:p w14:paraId="562DA46B" w14:textId="77777777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Betaald</w:t>
            </w:r>
            <w:proofErr w:type="spellEnd"/>
          </w:p>
        </w:tc>
      </w:tr>
      <w:tr w:rsidR="009159F6" w14:paraId="64956053" w14:textId="77777777" w:rsidTr="00311B70">
        <w:tc>
          <w:tcPr>
            <w:tcW w:w="2970" w:type="dxa"/>
          </w:tcPr>
          <w:p w14:paraId="7A0168E9" w14:textId="14C1A0C5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PC </w:t>
            </w:r>
            <w:proofErr w:type="spellStart"/>
            <w:r>
              <w:rPr>
                <w:lang w:val="de-DE"/>
              </w:rPr>
              <w:t>Producent</w:t>
            </w:r>
            <w:proofErr w:type="spellEnd"/>
          </w:p>
        </w:tc>
        <w:tc>
          <w:tcPr>
            <w:tcW w:w="2969" w:type="dxa"/>
          </w:tcPr>
          <w:p w14:paraId="2322A7D6" w14:textId="771595B5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231</w:t>
            </w:r>
          </w:p>
        </w:tc>
        <w:tc>
          <w:tcPr>
            <w:tcW w:w="2969" w:type="dxa"/>
          </w:tcPr>
          <w:p w14:paraId="038D7385" w14:textId="77777777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9159F6" w14:paraId="755978BB" w14:textId="77777777" w:rsidTr="00311B70">
        <w:tc>
          <w:tcPr>
            <w:tcW w:w="2970" w:type="dxa"/>
          </w:tcPr>
          <w:p w14:paraId="519D3408" w14:textId="1CBB0772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Computergroothandel</w:t>
            </w:r>
            <w:proofErr w:type="spellEnd"/>
          </w:p>
        </w:tc>
        <w:tc>
          <w:tcPr>
            <w:tcW w:w="2969" w:type="dxa"/>
          </w:tcPr>
          <w:p w14:paraId="16E1F59E" w14:textId="241FB6E0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273</w:t>
            </w:r>
          </w:p>
        </w:tc>
        <w:tc>
          <w:tcPr>
            <w:tcW w:w="2969" w:type="dxa"/>
          </w:tcPr>
          <w:p w14:paraId="759878A6" w14:textId="7B999AA4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231</w:t>
            </w:r>
          </w:p>
        </w:tc>
      </w:tr>
      <w:tr w:rsidR="009159F6" w14:paraId="77DD8F3B" w14:textId="77777777" w:rsidTr="00311B70">
        <w:tc>
          <w:tcPr>
            <w:tcW w:w="2970" w:type="dxa"/>
          </w:tcPr>
          <w:p w14:paraId="047984AA" w14:textId="2B4D522F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Computershop</w:t>
            </w:r>
          </w:p>
        </w:tc>
        <w:tc>
          <w:tcPr>
            <w:tcW w:w="2969" w:type="dxa"/>
          </w:tcPr>
          <w:p w14:paraId="44E3226F" w14:textId="345AE3B9" w:rsidR="009159F6" w:rsidRDefault="00606C2E" w:rsidP="00311B7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336</w:t>
            </w:r>
          </w:p>
        </w:tc>
        <w:tc>
          <w:tcPr>
            <w:tcW w:w="2969" w:type="dxa"/>
          </w:tcPr>
          <w:p w14:paraId="58ACCA66" w14:textId="0F29F759" w:rsidR="009159F6" w:rsidRDefault="009159F6" w:rsidP="00311B7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273</w:t>
            </w:r>
          </w:p>
        </w:tc>
      </w:tr>
    </w:tbl>
    <w:p w14:paraId="09CCC505" w14:textId="399BE042" w:rsidR="009159F6" w:rsidRDefault="009159F6" w:rsidP="009159F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1100 * 0.21 = </w:t>
      </w:r>
      <w:proofErr w:type="spellStart"/>
      <w:r>
        <w:rPr>
          <w:lang w:val="de-DE"/>
        </w:rPr>
        <w:t>231EU</w:t>
      </w:r>
      <w:proofErr w:type="spellEnd"/>
      <w:r>
        <w:rPr>
          <w:lang w:val="de-DE"/>
        </w:rPr>
        <w:t xml:space="preserve">, 1300 * 0.21 = 273, </w:t>
      </w:r>
      <w:r w:rsidR="00606C2E">
        <w:rPr>
          <w:lang w:val="de-DE"/>
        </w:rPr>
        <w:t>1600</w:t>
      </w:r>
      <w:r>
        <w:rPr>
          <w:lang w:val="de-DE"/>
        </w:rPr>
        <w:t xml:space="preserve"> * 0.21 = </w:t>
      </w:r>
      <w:proofErr w:type="spellStart"/>
      <w:r w:rsidR="00606C2E">
        <w:rPr>
          <w:lang w:val="de-DE"/>
        </w:rPr>
        <w:t>336EU</w:t>
      </w:r>
      <w:proofErr w:type="spellEnd"/>
    </w:p>
    <w:p w14:paraId="0FAF0A97" w14:textId="3321A3C8" w:rsidR="009159F6" w:rsidRDefault="00606C2E" w:rsidP="009159F6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Computergroothandel en Computershop</w:t>
      </w:r>
      <w:r w:rsidR="009159F6" w:rsidRPr="009159F6">
        <w:rPr>
          <w:lang w:val="nl-BE"/>
        </w:rPr>
        <w:t xml:space="preserve">. </w:t>
      </w:r>
      <w:r>
        <w:rPr>
          <w:lang w:val="nl-BE"/>
        </w:rPr>
        <w:t>Computergroothandel</w:t>
      </w:r>
      <w:r w:rsidR="009159F6" w:rsidRPr="009159F6">
        <w:rPr>
          <w:lang w:val="nl-BE"/>
        </w:rPr>
        <w:t xml:space="preserve">: </w:t>
      </w:r>
      <w:r>
        <w:rPr>
          <w:lang w:val="nl-BE"/>
        </w:rPr>
        <w:t>231</w:t>
      </w:r>
      <w:r w:rsidR="009159F6" w:rsidRPr="009159F6">
        <w:rPr>
          <w:lang w:val="nl-BE"/>
        </w:rPr>
        <w:t xml:space="preserve">EU, </w:t>
      </w:r>
      <w:r>
        <w:rPr>
          <w:lang w:val="nl-BE"/>
        </w:rPr>
        <w:t>Computershop</w:t>
      </w:r>
      <w:r w:rsidR="009159F6">
        <w:rPr>
          <w:lang w:val="nl-BE"/>
        </w:rPr>
        <w:t xml:space="preserve"> </w:t>
      </w:r>
      <w:r>
        <w:rPr>
          <w:lang w:val="nl-BE"/>
        </w:rPr>
        <w:t>273</w:t>
      </w:r>
      <w:r w:rsidR="009159F6">
        <w:rPr>
          <w:lang w:val="nl-BE"/>
        </w:rPr>
        <w:t>EU</w:t>
      </w:r>
    </w:p>
    <w:p w14:paraId="4935F80E" w14:textId="73FEDAC2" w:rsidR="009159F6" w:rsidRDefault="00606C2E" w:rsidP="009159F6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Jan Smith</w:t>
      </w:r>
      <w:r w:rsidR="009159F6">
        <w:rPr>
          <w:lang w:val="nl-BE"/>
        </w:rPr>
        <w:t xml:space="preserve"> </w:t>
      </w:r>
      <w:r>
        <w:rPr>
          <w:lang w:val="nl-BE"/>
        </w:rPr>
        <w:t>betaald</w:t>
      </w:r>
      <w:r w:rsidR="009159F6">
        <w:rPr>
          <w:lang w:val="nl-BE"/>
        </w:rPr>
        <w:t xml:space="preserve"> </w:t>
      </w:r>
      <w:r>
        <w:rPr>
          <w:lang w:val="nl-BE"/>
        </w:rPr>
        <w:t>1600</w:t>
      </w:r>
      <w:r w:rsidR="009159F6">
        <w:rPr>
          <w:lang w:val="nl-BE"/>
        </w:rPr>
        <w:t xml:space="preserve"> * 0.21 = </w:t>
      </w:r>
      <w:r>
        <w:rPr>
          <w:lang w:val="nl-BE"/>
        </w:rPr>
        <w:t>336</w:t>
      </w:r>
      <w:r w:rsidR="009159F6">
        <w:rPr>
          <w:lang w:val="nl-BE"/>
        </w:rPr>
        <w:t>EU</w:t>
      </w:r>
    </w:p>
    <w:p w14:paraId="33CF4FB7" w14:textId="49CBB70C" w:rsidR="009159F6" w:rsidRDefault="009159F6" w:rsidP="009159F6">
      <w:pPr>
        <w:rPr>
          <w:lang w:val="nl-BE"/>
        </w:rPr>
      </w:pPr>
    </w:p>
    <w:p w14:paraId="273A325C" w14:textId="7EAAB594" w:rsidR="00606C2E" w:rsidRDefault="00606C2E" w:rsidP="009159F6">
      <w:pPr>
        <w:rPr>
          <w:lang w:val="nl-BE"/>
        </w:rPr>
      </w:pPr>
    </w:p>
    <w:p w14:paraId="7604FDE0" w14:textId="388C782E" w:rsidR="00606C2E" w:rsidRDefault="00606C2E" w:rsidP="009159F6">
      <w:pPr>
        <w:rPr>
          <w:lang w:val="nl-BE"/>
        </w:rPr>
      </w:pPr>
    </w:p>
    <w:p w14:paraId="7FEB55A6" w14:textId="0BAD2545" w:rsidR="00606C2E" w:rsidRDefault="00606C2E" w:rsidP="009159F6">
      <w:pPr>
        <w:rPr>
          <w:b/>
          <w:bCs/>
          <w:lang w:val="nl-BE"/>
        </w:rPr>
      </w:pPr>
      <w:r>
        <w:rPr>
          <w:b/>
          <w:bCs/>
          <w:lang w:val="nl-BE"/>
        </w:rPr>
        <w:lastRenderedPageBreak/>
        <w:t>Oefening 6</w:t>
      </w:r>
    </w:p>
    <w:p w14:paraId="0C7B7E51" w14:textId="6CA18D50" w:rsidR="00606C2E" w:rsidRDefault="00606C2E" w:rsidP="009159F6">
      <w:r w:rsidRPr="00BD6D95">
        <w:t>21% BTW:</w:t>
      </w:r>
    </w:p>
    <w:p w14:paraId="0CB72E8D" w14:textId="3CF1457C" w:rsidR="00D51175" w:rsidRPr="00BD6D95" w:rsidRDefault="00D51175" w:rsidP="009159F6">
      <w:r>
        <w:t>450 * 0.10 = 45EU handelskorting</w:t>
      </w:r>
    </w:p>
    <w:p w14:paraId="6A5841E7" w14:textId="5BDB90BF" w:rsidR="00606C2E" w:rsidRDefault="00D24887" w:rsidP="009159F6">
      <w:r>
        <w:t>(</w:t>
      </w:r>
      <w:r w:rsidR="00D51175">
        <w:t>405</w:t>
      </w:r>
      <w:r w:rsidR="00606C2E" w:rsidRPr="00BD6D95">
        <w:t xml:space="preserve"> </w:t>
      </w:r>
      <w:r>
        <w:t xml:space="preserve">+ 10EU verpakkingskosten) </w:t>
      </w:r>
      <w:r w:rsidR="00606C2E" w:rsidRPr="00BD6D95">
        <w:t xml:space="preserve">* 0,21 = </w:t>
      </w:r>
      <w:r w:rsidR="00D51175">
        <w:t>8</w:t>
      </w:r>
      <w:r>
        <w:t>7</w:t>
      </w:r>
      <w:r w:rsidR="00D51175">
        <w:t>,</w:t>
      </w:r>
      <w:r>
        <w:t>1</w:t>
      </w:r>
      <w:r w:rsidR="00D51175">
        <w:t>5</w:t>
      </w:r>
      <w:r w:rsidR="00606C2E" w:rsidRPr="00BD6D95">
        <w:t>EU</w:t>
      </w:r>
      <w:r>
        <w:t xml:space="preserve"> BTW</w:t>
      </w:r>
      <w:r w:rsidR="00BD6D95" w:rsidRPr="00BD6D95">
        <w:tab/>
      </w:r>
      <w:r w:rsidR="00BD6D95" w:rsidRPr="00BD6D95">
        <w:tab/>
      </w:r>
    </w:p>
    <w:p w14:paraId="3419F9D9" w14:textId="23C7C90F" w:rsidR="00BD6D95" w:rsidRPr="00D51175" w:rsidRDefault="00BD6D95" w:rsidP="009159F6">
      <w:pPr>
        <w:rPr>
          <w:lang w:val="nl-BE"/>
        </w:rPr>
      </w:pPr>
      <w:r>
        <w:tab/>
      </w:r>
      <w:r w:rsidRPr="00D51175">
        <w:rPr>
          <w:lang w:val="nl-BE"/>
        </w:rPr>
        <w:t>Totaal: 4</w:t>
      </w:r>
      <w:r w:rsidR="00D24887">
        <w:rPr>
          <w:lang w:val="nl-BE"/>
        </w:rPr>
        <w:t>1</w:t>
      </w:r>
      <w:r w:rsidR="00BC7182">
        <w:rPr>
          <w:lang w:val="nl-BE"/>
        </w:rPr>
        <w:t>5</w:t>
      </w:r>
      <w:r w:rsidRPr="00D51175">
        <w:rPr>
          <w:lang w:val="nl-BE"/>
        </w:rPr>
        <w:t xml:space="preserve"> + 8</w:t>
      </w:r>
      <w:r w:rsidR="00D24887">
        <w:rPr>
          <w:lang w:val="nl-BE"/>
        </w:rPr>
        <w:t>7</w:t>
      </w:r>
      <w:r w:rsidRPr="00D51175">
        <w:rPr>
          <w:lang w:val="nl-BE"/>
        </w:rPr>
        <w:t>,</w:t>
      </w:r>
      <w:r w:rsidR="00D24887">
        <w:rPr>
          <w:lang w:val="nl-BE"/>
        </w:rPr>
        <w:t>1</w:t>
      </w:r>
      <w:r w:rsidRPr="00D51175">
        <w:rPr>
          <w:lang w:val="nl-BE"/>
        </w:rPr>
        <w:t>5 = 5</w:t>
      </w:r>
      <w:r w:rsidR="00BC7182">
        <w:rPr>
          <w:lang w:val="nl-BE"/>
        </w:rPr>
        <w:t>0</w:t>
      </w:r>
      <w:r w:rsidR="00D24887">
        <w:rPr>
          <w:lang w:val="nl-BE"/>
        </w:rPr>
        <w:t>2</w:t>
      </w:r>
      <w:r w:rsidRPr="00D51175">
        <w:rPr>
          <w:lang w:val="nl-BE"/>
        </w:rPr>
        <w:t>,</w:t>
      </w:r>
      <w:r w:rsidR="00D24887">
        <w:rPr>
          <w:lang w:val="nl-BE"/>
        </w:rPr>
        <w:t>1</w:t>
      </w:r>
      <w:r w:rsidRPr="00D51175">
        <w:rPr>
          <w:lang w:val="nl-BE"/>
        </w:rPr>
        <w:t>5EU</w:t>
      </w:r>
    </w:p>
    <w:p w14:paraId="4D5F6058" w14:textId="5EFFEBD4" w:rsidR="00BD6D95" w:rsidRPr="00D51175" w:rsidRDefault="00BD6D95" w:rsidP="009159F6">
      <w:pPr>
        <w:rPr>
          <w:lang w:val="nl-BE"/>
        </w:rPr>
      </w:pPr>
    </w:p>
    <w:p w14:paraId="1B071862" w14:textId="437CED1D" w:rsidR="00BD6D95" w:rsidRPr="00D51175" w:rsidRDefault="00BD6D95" w:rsidP="009159F6">
      <w:pPr>
        <w:rPr>
          <w:b/>
          <w:bCs/>
          <w:lang w:val="nl-BE"/>
        </w:rPr>
      </w:pPr>
      <w:r w:rsidRPr="00D51175">
        <w:rPr>
          <w:b/>
          <w:bCs/>
          <w:lang w:val="nl-BE"/>
        </w:rPr>
        <w:t>Oefening 7</w:t>
      </w:r>
    </w:p>
    <w:p w14:paraId="12B30703" w14:textId="1E9A52E0" w:rsidR="00BD6D95" w:rsidRPr="00C06957" w:rsidRDefault="00BD6D95" w:rsidP="009159F6">
      <w:pPr>
        <w:rPr>
          <w:i/>
          <w:iCs/>
          <w:lang w:val="nl-BE"/>
        </w:rPr>
      </w:pPr>
      <w:r w:rsidRPr="00C06957">
        <w:rPr>
          <w:i/>
          <w:iCs/>
          <w:lang w:val="nl-BE"/>
        </w:rPr>
        <w:t>Goederen voor 2500EU</w:t>
      </w:r>
      <w:r w:rsidRPr="00C06957">
        <w:rPr>
          <w:i/>
          <w:iCs/>
          <w:lang w:val="nl-BE"/>
        </w:rPr>
        <w:tab/>
        <w:t>BTW 21%</w:t>
      </w:r>
      <w:r w:rsidRPr="00C06957">
        <w:rPr>
          <w:i/>
          <w:iCs/>
          <w:lang w:val="nl-BE"/>
        </w:rPr>
        <w:tab/>
        <w:t>3% handelskorting</w:t>
      </w:r>
      <w:r w:rsidRPr="00C06957">
        <w:rPr>
          <w:i/>
          <w:iCs/>
          <w:lang w:val="nl-BE"/>
        </w:rPr>
        <w:tab/>
        <w:t>2% korting bet</w:t>
      </w:r>
      <w:r w:rsidR="00022FF3" w:rsidRPr="00C06957">
        <w:rPr>
          <w:i/>
          <w:iCs/>
          <w:lang w:val="nl-BE"/>
        </w:rPr>
        <w:t>a</w:t>
      </w:r>
      <w:r w:rsidRPr="00C06957">
        <w:rPr>
          <w:i/>
          <w:iCs/>
          <w:lang w:val="nl-BE"/>
        </w:rPr>
        <w:t>ling binne</w:t>
      </w:r>
      <w:r w:rsidR="00022FF3" w:rsidRPr="00C06957">
        <w:rPr>
          <w:i/>
          <w:iCs/>
          <w:lang w:val="nl-BE"/>
        </w:rPr>
        <w:t>n</w:t>
      </w:r>
      <w:r w:rsidRPr="00C06957">
        <w:rPr>
          <w:i/>
          <w:iCs/>
          <w:lang w:val="nl-BE"/>
        </w:rPr>
        <w:t xml:space="preserve"> 2 dagen</w:t>
      </w:r>
    </w:p>
    <w:p w14:paraId="74D461AB" w14:textId="12B3E5CB" w:rsidR="00BD6D95" w:rsidRDefault="00BD6D95" w:rsidP="009159F6">
      <w:pPr>
        <w:rPr>
          <w:lang w:val="nl-BE"/>
        </w:rPr>
      </w:pPr>
    </w:p>
    <w:tbl>
      <w:tblPr>
        <w:tblStyle w:val="TableGrid"/>
        <w:tblpPr w:leftFromText="180" w:rightFromText="180" w:vertAnchor="page" w:horzAnchor="page" w:tblpX="7525" w:tblpY="5725"/>
        <w:tblW w:w="0" w:type="auto"/>
        <w:tblLook w:val="04A0" w:firstRow="1" w:lastRow="0" w:firstColumn="1" w:lastColumn="0" w:noHBand="0" w:noVBand="1"/>
      </w:tblPr>
      <w:tblGrid>
        <w:gridCol w:w="1591"/>
        <w:gridCol w:w="1305"/>
      </w:tblGrid>
      <w:tr w:rsidR="00331FA4" w14:paraId="2B0C57B4" w14:textId="77777777" w:rsidTr="00692666">
        <w:trPr>
          <w:trHeight w:val="439"/>
        </w:trPr>
        <w:tc>
          <w:tcPr>
            <w:tcW w:w="1591" w:type="dxa"/>
          </w:tcPr>
          <w:p w14:paraId="15D41184" w14:textId="77777777" w:rsidR="00331FA4" w:rsidRDefault="00331FA4" w:rsidP="00331FA4">
            <w:pPr>
              <w:rPr>
                <w:lang w:val="de-DE"/>
              </w:rPr>
            </w:pPr>
            <w:bookmarkStart w:id="0" w:name="_Hlk84761131"/>
          </w:p>
        </w:tc>
        <w:tc>
          <w:tcPr>
            <w:tcW w:w="1305" w:type="dxa"/>
          </w:tcPr>
          <w:p w14:paraId="03B0A73C" w14:textId="3AC6DCFC" w:rsidR="00331FA4" w:rsidRDefault="00331FA4" w:rsidP="00331FA4">
            <w:pPr>
              <w:rPr>
                <w:lang w:val="de-DE"/>
              </w:rPr>
            </w:pPr>
            <w:r>
              <w:rPr>
                <w:lang w:val="de-DE"/>
              </w:rPr>
              <w:t>2500</w:t>
            </w:r>
          </w:p>
        </w:tc>
      </w:tr>
      <w:tr w:rsidR="00331FA4" w14:paraId="62049C99" w14:textId="77777777" w:rsidTr="00692666">
        <w:trPr>
          <w:trHeight w:val="439"/>
        </w:trPr>
        <w:tc>
          <w:tcPr>
            <w:tcW w:w="1591" w:type="dxa"/>
          </w:tcPr>
          <w:p w14:paraId="138D62FE" w14:textId="445CDBC6" w:rsidR="00331FA4" w:rsidRDefault="00331FA4" w:rsidP="00331FA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Handelskorting</w:t>
            </w:r>
            <w:proofErr w:type="spellEnd"/>
            <w:r>
              <w:rPr>
                <w:lang w:val="de-DE"/>
              </w:rPr>
              <w:t xml:space="preserve"> (3%)</w:t>
            </w:r>
          </w:p>
        </w:tc>
        <w:tc>
          <w:tcPr>
            <w:tcW w:w="1305" w:type="dxa"/>
          </w:tcPr>
          <w:p w14:paraId="321B7281" w14:textId="27D0656B" w:rsidR="00331FA4" w:rsidRDefault="00D51175" w:rsidP="00331FA4">
            <w:pPr>
              <w:rPr>
                <w:lang w:val="de-DE"/>
              </w:rPr>
            </w:pPr>
            <w:r>
              <w:rPr>
                <w:lang w:val="de-DE"/>
              </w:rPr>
              <w:t>75</w:t>
            </w:r>
          </w:p>
        </w:tc>
      </w:tr>
      <w:tr w:rsidR="00331FA4" w14:paraId="4F6D21A9" w14:textId="77777777" w:rsidTr="00692666">
        <w:trPr>
          <w:trHeight w:val="458"/>
        </w:trPr>
        <w:tc>
          <w:tcPr>
            <w:tcW w:w="1591" w:type="dxa"/>
          </w:tcPr>
          <w:p w14:paraId="65F87C56" w14:textId="0DD254FE" w:rsidR="00331FA4" w:rsidRDefault="00692666" w:rsidP="00331FA4">
            <w:pPr>
              <w:rPr>
                <w:lang w:val="de-DE"/>
              </w:rPr>
            </w:pPr>
            <w:r>
              <w:rPr>
                <w:lang w:val="de-DE"/>
              </w:rPr>
              <w:t>BTW (</w:t>
            </w:r>
            <w:proofErr w:type="spellStart"/>
            <w:r>
              <w:rPr>
                <w:lang w:val="de-DE"/>
              </w:rPr>
              <w:t>met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betaaltermijn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korting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1305" w:type="dxa"/>
          </w:tcPr>
          <w:p w14:paraId="08C6D885" w14:textId="7B8D9857" w:rsidR="00331FA4" w:rsidRDefault="00692666" w:rsidP="00331FA4">
            <w:pPr>
              <w:rPr>
                <w:lang w:val="de-DE"/>
              </w:rPr>
            </w:pPr>
            <w:r>
              <w:rPr>
                <w:lang w:val="de-DE"/>
              </w:rPr>
              <w:t>499,0</w:t>
            </w:r>
            <w:r w:rsidR="00BC7182">
              <w:rPr>
                <w:lang w:val="de-DE"/>
              </w:rPr>
              <w:t>7</w:t>
            </w:r>
          </w:p>
        </w:tc>
      </w:tr>
      <w:tr w:rsidR="00331FA4" w14:paraId="401339DB" w14:textId="77777777" w:rsidTr="00692666">
        <w:trPr>
          <w:trHeight w:val="439"/>
        </w:trPr>
        <w:tc>
          <w:tcPr>
            <w:tcW w:w="1591" w:type="dxa"/>
          </w:tcPr>
          <w:p w14:paraId="28B124D7" w14:textId="1A5564F2" w:rsidR="00331FA4" w:rsidRDefault="00692666" w:rsidP="00331FA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Totaal</w:t>
            </w:r>
            <w:proofErr w:type="spellEnd"/>
          </w:p>
        </w:tc>
        <w:tc>
          <w:tcPr>
            <w:tcW w:w="1305" w:type="dxa"/>
          </w:tcPr>
          <w:p w14:paraId="2EDF1AC8" w14:textId="4639CDBA" w:rsidR="00331FA4" w:rsidRDefault="00692666" w:rsidP="00331FA4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  <w:r w:rsidR="00C45F11">
              <w:rPr>
                <w:lang w:val="de-DE"/>
              </w:rPr>
              <w:t>24</w:t>
            </w:r>
            <w:r>
              <w:rPr>
                <w:lang w:val="de-DE"/>
              </w:rPr>
              <w:t>,0</w:t>
            </w:r>
            <w:r w:rsidR="00BC7182">
              <w:rPr>
                <w:lang w:val="de-DE"/>
              </w:rPr>
              <w:t>7</w:t>
            </w:r>
          </w:p>
        </w:tc>
      </w:tr>
    </w:tbl>
    <w:bookmarkEnd w:id="0"/>
    <w:p w14:paraId="1A835C37" w14:textId="57A8E6C4" w:rsidR="00BD6D95" w:rsidRPr="00331FA4" w:rsidRDefault="00BD6D95" w:rsidP="009159F6">
      <w:pPr>
        <w:rPr>
          <w:lang w:val="de-DE"/>
        </w:rPr>
      </w:pPr>
      <w:r w:rsidRPr="00022FF3">
        <w:rPr>
          <w:lang w:val="nl-BE"/>
        </w:rPr>
        <w:t>Goederen:</w:t>
      </w:r>
      <w:r w:rsidRPr="00022FF3">
        <w:rPr>
          <w:lang w:val="nl-BE"/>
        </w:rPr>
        <w:tab/>
      </w:r>
      <w:r w:rsidRPr="00022FF3">
        <w:rPr>
          <w:lang w:val="nl-BE"/>
        </w:rPr>
        <w:tab/>
      </w:r>
      <w:r w:rsidR="00022FF3" w:rsidRPr="00022FF3">
        <w:rPr>
          <w:lang w:val="nl-BE"/>
        </w:rPr>
        <w:t>Excl. BTW</w:t>
      </w:r>
      <w:r w:rsidRPr="00022FF3">
        <w:rPr>
          <w:lang w:val="nl-BE"/>
        </w:rPr>
        <w:tab/>
      </w:r>
      <w:r w:rsidRPr="00022FF3">
        <w:rPr>
          <w:lang w:val="nl-BE"/>
        </w:rPr>
        <w:tab/>
      </w:r>
      <w:r w:rsidR="00331FA4">
        <w:rPr>
          <w:lang w:val="nl-BE"/>
        </w:rPr>
        <w:t>BTW 21%</w:t>
      </w:r>
      <w:r w:rsidR="00331FA4">
        <w:rPr>
          <w:lang w:val="nl-BE"/>
        </w:rPr>
        <w:tab/>
      </w:r>
      <w:r w:rsidR="00331FA4">
        <w:rPr>
          <w:lang w:val="nl-BE"/>
        </w:rPr>
        <w:tab/>
      </w:r>
    </w:p>
    <w:p w14:paraId="2352F651" w14:textId="77777777" w:rsidR="00D51175" w:rsidRDefault="00BD6D95" w:rsidP="00D51175">
      <w:r w:rsidRPr="00331FA4">
        <w:t>X</w:t>
      </w:r>
      <w:r w:rsidRPr="00331FA4">
        <w:tab/>
      </w:r>
      <w:r w:rsidRPr="00331FA4">
        <w:tab/>
        <w:t>2500EU</w:t>
      </w:r>
      <w:r w:rsidRPr="00331FA4">
        <w:tab/>
      </w:r>
    </w:p>
    <w:p w14:paraId="75195646" w14:textId="77777777" w:rsidR="00BC7182" w:rsidRDefault="00022FF3" w:rsidP="009159F6">
      <w:r w:rsidRPr="00022FF3">
        <w:t xml:space="preserve">Handelskorting: </w:t>
      </w:r>
      <w:r w:rsidR="00331FA4">
        <w:t>3% :</w:t>
      </w:r>
      <w:r w:rsidR="00331FA4" w:rsidRPr="00331FA4">
        <w:rPr>
          <w:u w:val="single"/>
        </w:rPr>
        <w:t xml:space="preserve"> </w:t>
      </w:r>
      <w:r w:rsidR="00D51175">
        <w:rPr>
          <w:u w:val="single"/>
        </w:rPr>
        <w:tab/>
      </w:r>
      <w:r w:rsidR="00331FA4" w:rsidRPr="00331FA4">
        <w:rPr>
          <w:u w:val="single"/>
        </w:rPr>
        <w:t>- 75</w:t>
      </w:r>
      <w:r w:rsidR="00D51175">
        <w:tab/>
      </w:r>
      <w:r w:rsidR="00D51175">
        <w:tab/>
      </w:r>
    </w:p>
    <w:p w14:paraId="2C78E2D6" w14:textId="785D95AD" w:rsidR="00331FA4" w:rsidRPr="00BC7182" w:rsidRDefault="00331FA4" w:rsidP="009159F6">
      <w:pPr>
        <w:rPr>
          <w:lang w:val="nl-BE"/>
        </w:rPr>
      </w:pPr>
      <w:r w:rsidRPr="00BC7182">
        <w:rPr>
          <w:lang w:val="nl-BE"/>
        </w:rPr>
        <w:t>Betalen binnen 2 dagen korting: 2%</w:t>
      </w:r>
      <w:r w:rsidR="00BC7182" w:rsidRPr="00BC7182">
        <w:rPr>
          <w:lang w:val="nl-BE"/>
        </w:rPr>
        <w:t xml:space="preserve"> van 2425 =</w:t>
      </w:r>
      <w:r w:rsidRPr="00BC7182">
        <w:rPr>
          <w:lang w:val="nl-BE"/>
        </w:rPr>
        <w:t xml:space="preserve">  </w:t>
      </w:r>
      <w:r w:rsidRPr="00BC7182">
        <w:rPr>
          <w:u w:val="single"/>
          <w:lang w:val="nl-BE"/>
        </w:rPr>
        <w:t>-</w:t>
      </w:r>
      <w:r w:rsidR="00BC7182">
        <w:rPr>
          <w:u w:val="single"/>
          <w:lang w:val="nl-BE"/>
        </w:rPr>
        <w:t>48</w:t>
      </w:r>
      <w:r w:rsidRPr="00BC7182">
        <w:rPr>
          <w:u w:val="single"/>
          <w:lang w:val="nl-BE"/>
        </w:rPr>
        <w:t>,</w:t>
      </w:r>
      <w:r w:rsidR="00BC7182">
        <w:rPr>
          <w:u w:val="single"/>
          <w:lang w:val="nl-BE"/>
        </w:rPr>
        <w:t>5</w:t>
      </w:r>
    </w:p>
    <w:p w14:paraId="21611B7A" w14:textId="15462046" w:rsidR="00331FA4" w:rsidRPr="00331FA4" w:rsidRDefault="00331FA4" w:rsidP="009159F6">
      <w:r w:rsidRPr="00BC7182">
        <w:rPr>
          <w:lang w:val="nl-BE"/>
        </w:rPr>
        <w:tab/>
      </w:r>
      <w:r w:rsidRPr="00BC7182">
        <w:rPr>
          <w:lang w:val="nl-BE"/>
        </w:rPr>
        <w:tab/>
      </w:r>
      <w:r w:rsidRPr="00BC7182">
        <w:rPr>
          <w:lang w:val="nl-BE"/>
        </w:rPr>
        <w:tab/>
      </w:r>
      <w:r w:rsidR="00BC7182">
        <w:rPr>
          <w:lang w:val="nl-BE"/>
        </w:rPr>
        <w:t xml:space="preserve">2376,50* 0.21 = </w:t>
      </w:r>
      <w:r>
        <w:t>499,0</w:t>
      </w:r>
      <w:r w:rsidR="00BC7182">
        <w:t>7</w:t>
      </w:r>
    </w:p>
    <w:p w14:paraId="23811C37" w14:textId="77777777" w:rsidR="005E7BCC" w:rsidRDefault="005E7BCC" w:rsidP="009159F6">
      <w:pPr>
        <w:rPr>
          <w:b/>
          <w:bCs/>
        </w:rPr>
      </w:pPr>
    </w:p>
    <w:p w14:paraId="2895891C" w14:textId="77777777" w:rsidR="005E7BCC" w:rsidRDefault="005E7BCC" w:rsidP="009159F6">
      <w:pPr>
        <w:rPr>
          <w:b/>
          <w:bCs/>
        </w:rPr>
      </w:pPr>
    </w:p>
    <w:p w14:paraId="712CE1ED" w14:textId="77777777" w:rsidR="005E7BCC" w:rsidRDefault="005E7BCC" w:rsidP="009159F6">
      <w:pPr>
        <w:rPr>
          <w:b/>
          <w:bCs/>
        </w:rPr>
      </w:pPr>
    </w:p>
    <w:p w14:paraId="094E7F51" w14:textId="77777777" w:rsidR="005E7BCC" w:rsidRDefault="005E7BCC" w:rsidP="009159F6">
      <w:pPr>
        <w:rPr>
          <w:b/>
          <w:bCs/>
        </w:rPr>
      </w:pPr>
    </w:p>
    <w:p w14:paraId="7C89F0AD" w14:textId="61E42AE5" w:rsidR="00BD6D95" w:rsidRDefault="00692666" w:rsidP="009159F6">
      <w:pPr>
        <w:rPr>
          <w:b/>
          <w:bCs/>
        </w:rPr>
      </w:pPr>
      <w:r>
        <w:rPr>
          <w:b/>
          <w:bCs/>
        </w:rPr>
        <w:t>Oefening 8</w:t>
      </w:r>
    </w:p>
    <w:p w14:paraId="071658DC" w14:textId="1C949738" w:rsidR="00692666" w:rsidRDefault="00C06957" w:rsidP="009159F6">
      <w:pPr>
        <w:rPr>
          <w:i/>
          <w:iCs/>
          <w:lang w:val="nl-BE"/>
        </w:rPr>
      </w:pPr>
      <w:r w:rsidRPr="00C06957">
        <w:rPr>
          <w:i/>
          <w:iCs/>
          <w:lang w:val="nl-BE"/>
        </w:rPr>
        <w:t>Goed A: 3000EU + 6%BTW, Goed</w:t>
      </w:r>
      <w:r>
        <w:rPr>
          <w:i/>
          <w:iCs/>
          <w:lang w:val="nl-BE"/>
        </w:rPr>
        <w:t xml:space="preserve"> B: 100EU + 21% BTW</w:t>
      </w:r>
    </w:p>
    <w:p w14:paraId="0B7A12AB" w14:textId="6BC9AEDD" w:rsidR="00C06957" w:rsidRDefault="00C06957" w:rsidP="009159F6">
      <w:pPr>
        <w:rPr>
          <w:i/>
          <w:iCs/>
          <w:lang w:val="nl-BE"/>
        </w:rPr>
      </w:pPr>
      <w:r>
        <w:rPr>
          <w:i/>
          <w:iCs/>
          <w:lang w:val="nl-BE"/>
        </w:rPr>
        <w:t>Verpakkingskosten: 8EU</w:t>
      </w:r>
    </w:p>
    <w:p w14:paraId="33463F49" w14:textId="0548D32C" w:rsidR="00C06957" w:rsidRDefault="00C06957" w:rsidP="009159F6">
      <w:pPr>
        <w:rPr>
          <w:i/>
          <w:iCs/>
          <w:lang w:val="nl-BE"/>
        </w:rPr>
      </w:pPr>
      <w:r>
        <w:rPr>
          <w:i/>
          <w:iCs/>
          <w:lang w:val="nl-BE"/>
        </w:rPr>
        <w:t>Korting bij conta</w:t>
      </w:r>
      <w:r w:rsidR="0015479F">
        <w:rPr>
          <w:i/>
          <w:iCs/>
          <w:lang w:val="nl-BE"/>
        </w:rPr>
        <w:t>n</w:t>
      </w:r>
      <w:r>
        <w:rPr>
          <w:i/>
          <w:iCs/>
          <w:lang w:val="nl-BE"/>
        </w:rPr>
        <w:t>t: 2%</w:t>
      </w:r>
    </w:p>
    <w:p w14:paraId="55D9ECC4" w14:textId="77777777" w:rsidR="0015479F" w:rsidRDefault="0015479F" w:rsidP="009159F6">
      <w:pPr>
        <w:rPr>
          <w:i/>
          <w:iCs/>
          <w:lang w:val="nl-BE"/>
        </w:rPr>
      </w:pPr>
    </w:p>
    <w:tbl>
      <w:tblPr>
        <w:tblStyle w:val="TableGrid"/>
        <w:tblpPr w:leftFromText="180" w:rightFromText="180" w:vertAnchor="page" w:horzAnchor="page" w:tblpX="7537" w:tblpY="10765"/>
        <w:tblW w:w="0" w:type="auto"/>
        <w:tblLook w:val="04A0" w:firstRow="1" w:lastRow="0" w:firstColumn="1" w:lastColumn="0" w:noHBand="0" w:noVBand="1"/>
      </w:tblPr>
      <w:tblGrid>
        <w:gridCol w:w="1591"/>
        <w:gridCol w:w="1305"/>
      </w:tblGrid>
      <w:tr w:rsidR="0015479F" w14:paraId="71B850D3" w14:textId="77777777" w:rsidTr="0015479F">
        <w:trPr>
          <w:trHeight w:val="439"/>
        </w:trPr>
        <w:tc>
          <w:tcPr>
            <w:tcW w:w="1591" w:type="dxa"/>
          </w:tcPr>
          <w:p w14:paraId="1D7769DE" w14:textId="77777777" w:rsidR="0015479F" w:rsidRDefault="0015479F" w:rsidP="0015479F">
            <w:pPr>
              <w:rPr>
                <w:lang w:val="de-DE"/>
              </w:rPr>
            </w:pPr>
          </w:p>
        </w:tc>
        <w:tc>
          <w:tcPr>
            <w:tcW w:w="1305" w:type="dxa"/>
          </w:tcPr>
          <w:p w14:paraId="09252991" w14:textId="6CBC535C" w:rsidR="0015479F" w:rsidRDefault="0015479F" w:rsidP="0015479F">
            <w:pPr>
              <w:rPr>
                <w:lang w:val="de-DE"/>
              </w:rPr>
            </w:pPr>
            <w:r>
              <w:rPr>
                <w:lang w:val="de-DE"/>
              </w:rPr>
              <w:t>310</w:t>
            </w:r>
            <w:r w:rsidR="00F74B56">
              <w:rPr>
                <w:lang w:val="de-DE"/>
              </w:rPr>
              <w:t>8</w:t>
            </w:r>
          </w:p>
        </w:tc>
      </w:tr>
      <w:tr w:rsidR="0015479F" w14:paraId="06A77CF3" w14:textId="77777777" w:rsidTr="0015479F">
        <w:trPr>
          <w:trHeight w:val="439"/>
        </w:trPr>
        <w:tc>
          <w:tcPr>
            <w:tcW w:w="1591" w:type="dxa"/>
          </w:tcPr>
          <w:p w14:paraId="4701B4D9" w14:textId="0911260F" w:rsidR="0015479F" w:rsidRDefault="00F17458" w:rsidP="0015479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Korting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voor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contant</w:t>
            </w:r>
            <w:proofErr w:type="spellEnd"/>
            <w:r w:rsidR="0015479F">
              <w:rPr>
                <w:lang w:val="de-DE"/>
              </w:rPr>
              <w:t xml:space="preserve"> (</w:t>
            </w:r>
            <w:r>
              <w:rPr>
                <w:lang w:val="de-DE"/>
              </w:rPr>
              <w:t>2</w:t>
            </w:r>
            <w:r w:rsidR="0015479F">
              <w:rPr>
                <w:lang w:val="de-DE"/>
              </w:rPr>
              <w:t>%)</w:t>
            </w:r>
          </w:p>
        </w:tc>
        <w:tc>
          <w:tcPr>
            <w:tcW w:w="1305" w:type="dxa"/>
          </w:tcPr>
          <w:p w14:paraId="2783CEF6" w14:textId="49F5B6D7" w:rsidR="0015479F" w:rsidRDefault="00F17458" w:rsidP="0015479F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  <w:r w:rsidR="006F3FBC">
              <w:rPr>
                <w:lang w:val="de-DE"/>
              </w:rPr>
              <w:t>2</w:t>
            </w:r>
            <w:r>
              <w:rPr>
                <w:lang w:val="de-DE"/>
              </w:rPr>
              <w:t>,</w:t>
            </w:r>
            <w:r w:rsidR="006F3FBC">
              <w:rPr>
                <w:lang w:val="de-DE"/>
              </w:rPr>
              <w:t>16</w:t>
            </w:r>
          </w:p>
        </w:tc>
      </w:tr>
      <w:tr w:rsidR="0015479F" w14:paraId="70C369A2" w14:textId="77777777" w:rsidTr="0015479F">
        <w:trPr>
          <w:trHeight w:val="458"/>
        </w:trPr>
        <w:tc>
          <w:tcPr>
            <w:tcW w:w="1591" w:type="dxa"/>
          </w:tcPr>
          <w:p w14:paraId="627137FD" w14:textId="55258ED1" w:rsidR="0015479F" w:rsidRDefault="0015479F" w:rsidP="0015479F">
            <w:pPr>
              <w:rPr>
                <w:lang w:val="de-DE"/>
              </w:rPr>
            </w:pPr>
            <w:r>
              <w:rPr>
                <w:lang w:val="de-DE"/>
              </w:rPr>
              <w:t>BTW (</w:t>
            </w:r>
            <w:proofErr w:type="spellStart"/>
            <w:r w:rsidR="00107421">
              <w:rPr>
                <w:lang w:val="de-DE"/>
              </w:rPr>
              <w:t>zonder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betaaltermijn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korting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1305" w:type="dxa"/>
          </w:tcPr>
          <w:p w14:paraId="2C7DCA37" w14:textId="008F281F" w:rsidR="0015479F" w:rsidRDefault="00F17458" w:rsidP="0015479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5479F">
              <w:rPr>
                <w:lang w:val="de-DE"/>
              </w:rPr>
              <w:t>9</w:t>
            </w:r>
            <w:r>
              <w:rPr>
                <w:lang w:val="de-DE"/>
              </w:rPr>
              <w:t>7</w:t>
            </w:r>
            <w:r w:rsidR="0015479F">
              <w:rPr>
                <w:lang w:val="de-DE"/>
              </w:rPr>
              <w:t>,</w:t>
            </w:r>
            <w:r w:rsidR="005E7BCC">
              <w:rPr>
                <w:lang w:val="de-DE"/>
              </w:rPr>
              <w:t>45</w:t>
            </w:r>
          </w:p>
        </w:tc>
      </w:tr>
      <w:tr w:rsidR="0015479F" w14:paraId="38E2C0A5" w14:textId="77777777" w:rsidTr="0015479F">
        <w:trPr>
          <w:trHeight w:val="439"/>
        </w:trPr>
        <w:tc>
          <w:tcPr>
            <w:tcW w:w="1591" w:type="dxa"/>
          </w:tcPr>
          <w:p w14:paraId="13B85AE6" w14:textId="38EA0485" w:rsidR="0015479F" w:rsidRDefault="00F17458" w:rsidP="0015479F">
            <w:pPr>
              <w:rPr>
                <w:lang w:val="de-DE"/>
              </w:rPr>
            </w:pPr>
            <w:r>
              <w:rPr>
                <w:lang w:val="de-DE"/>
              </w:rPr>
              <w:t xml:space="preserve">Te </w:t>
            </w:r>
            <w:proofErr w:type="spellStart"/>
            <w:r>
              <w:rPr>
                <w:lang w:val="de-DE"/>
              </w:rPr>
              <w:t>betalen</w:t>
            </w:r>
            <w:proofErr w:type="spellEnd"/>
          </w:p>
        </w:tc>
        <w:tc>
          <w:tcPr>
            <w:tcW w:w="1305" w:type="dxa"/>
          </w:tcPr>
          <w:p w14:paraId="2283E486" w14:textId="1C390B06" w:rsidR="0015479F" w:rsidRDefault="00F17458" w:rsidP="0015479F">
            <w:pPr>
              <w:rPr>
                <w:lang w:val="de-DE"/>
              </w:rPr>
            </w:pPr>
            <w:r>
              <w:rPr>
                <w:lang w:val="de-DE"/>
              </w:rPr>
              <w:t>32</w:t>
            </w:r>
            <w:r w:rsidR="00F74B56">
              <w:rPr>
                <w:lang w:val="de-DE"/>
              </w:rPr>
              <w:t>43</w:t>
            </w:r>
            <w:r w:rsidR="0015479F">
              <w:rPr>
                <w:lang w:val="de-DE"/>
              </w:rPr>
              <w:t>,</w:t>
            </w:r>
            <w:r w:rsidR="00C45F11">
              <w:rPr>
                <w:lang w:val="de-DE"/>
              </w:rPr>
              <w:t>29</w:t>
            </w:r>
          </w:p>
        </w:tc>
      </w:tr>
    </w:tbl>
    <w:p w14:paraId="385A8990" w14:textId="3797794F" w:rsidR="00C06957" w:rsidRPr="0015479F" w:rsidRDefault="00C06957" w:rsidP="009159F6">
      <w:pPr>
        <w:rPr>
          <w:b/>
          <w:bCs/>
          <w:lang w:val="nl-BE"/>
        </w:rPr>
      </w:pPr>
      <w:r w:rsidRPr="0015479F">
        <w:rPr>
          <w:b/>
          <w:bCs/>
          <w:lang w:val="nl-BE"/>
        </w:rPr>
        <w:t>6%</w:t>
      </w:r>
      <w:r w:rsidR="0015479F">
        <w:rPr>
          <w:b/>
          <w:bCs/>
          <w:lang w:val="nl-BE"/>
        </w:rPr>
        <w:tab/>
      </w:r>
      <w:r w:rsidR="0015479F">
        <w:rPr>
          <w:b/>
          <w:bCs/>
          <w:lang w:val="nl-BE"/>
        </w:rPr>
        <w:tab/>
        <w:t>21%</w:t>
      </w:r>
      <w:r w:rsidR="0015479F">
        <w:rPr>
          <w:b/>
          <w:bCs/>
          <w:lang w:val="nl-BE"/>
        </w:rPr>
        <w:tab/>
      </w:r>
      <w:r w:rsidR="0015479F">
        <w:rPr>
          <w:b/>
          <w:bCs/>
          <w:lang w:val="nl-BE"/>
        </w:rPr>
        <w:tab/>
        <w:t>Totaal</w:t>
      </w:r>
      <w:r w:rsidR="0015479F">
        <w:rPr>
          <w:b/>
          <w:bCs/>
          <w:lang w:val="nl-BE"/>
        </w:rPr>
        <w:tab/>
      </w:r>
      <w:r w:rsidR="0015479F">
        <w:rPr>
          <w:b/>
          <w:bCs/>
          <w:lang w:val="nl-BE"/>
        </w:rPr>
        <w:tab/>
      </w:r>
    </w:p>
    <w:p w14:paraId="54071972" w14:textId="5DBF8982" w:rsidR="00C06957" w:rsidRDefault="0015479F" w:rsidP="009159F6">
      <w:pPr>
        <w:rPr>
          <w:lang w:val="nl-BE"/>
        </w:rPr>
      </w:pPr>
      <w:r>
        <w:rPr>
          <w:lang w:val="nl-BE"/>
        </w:rPr>
        <w:t>3000</w:t>
      </w:r>
      <w:r>
        <w:rPr>
          <w:lang w:val="nl-BE"/>
        </w:rPr>
        <w:tab/>
      </w:r>
      <w:r>
        <w:rPr>
          <w:lang w:val="nl-BE"/>
        </w:rPr>
        <w:tab/>
        <w:t>100</w:t>
      </w:r>
      <w:r>
        <w:rPr>
          <w:lang w:val="nl-BE"/>
        </w:rPr>
        <w:tab/>
      </w:r>
      <w:r>
        <w:rPr>
          <w:lang w:val="nl-BE"/>
        </w:rPr>
        <w:tab/>
        <w:t>3100EU</w:t>
      </w:r>
    </w:p>
    <w:p w14:paraId="0A887AB0" w14:textId="01519C1F" w:rsidR="0015479F" w:rsidRDefault="0015479F" w:rsidP="009159F6">
      <w:pPr>
        <w:rPr>
          <w:lang w:val="nl-BE"/>
        </w:rPr>
      </w:pPr>
      <w:r w:rsidRPr="0015479F">
        <w:rPr>
          <w:u w:val="single"/>
          <w:lang w:val="nl-BE"/>
        </w:rPr>
        <w:t xml:space="preserve">+ 8 </w:t>
      </w:r>
      <w:r>
        <w:rPr>
          <w:lang w:val="nl-BE"/>
        </w:rPr>
        <w:t xml:space="preserve">   verpakkingskosten</w:t>
      </w:r>
      <w:r>
        <w:rPr>
          <w:lang w:val="nl-BE"/>
        </w:rPr>
        <w:tab/>
      </w:r>
      <w:r w:rsidRPr="0015479F">
        <w:rPr>
          <w:lang w:val="nl-BE"/>
        </w:rPr>
        <w:tab/>
      </w:r>
      <w:r w:rsidRPr="0015479F">
        <w:rPr>
          <w:lang w:val="nl-BE"/>
        </w:rPr>
        <w:tab/>
      </w:r>
      <w:r>
        <w:rPr>
          <w:lang w:val="nl-BE"/>
        </w:rPr>
        <w:t>8EU</w:t>
      </w:r>
    </w:p>
    <w:p w14:paraId="2A54CD70" w14:textId="26FBFD7B" w:rsidR="0015479F" w:rsidRDefault="0015479F" w:rsidP="009159F6">
      <w:pPr>
        <w:rPr>
          <w:lang w:val="nl-BE"/>
        </w:rPr>
      </w:pPr>
      <w:r>
        <w:rPr>
          <w:lang w:val="nl-BE"/>
        </w:rPr>
        <w:t>3008</w:t>
      </w:r>
      <w:r>
        <w:rPr>
          <w:lang w:val="nl-BE"/>
        </w:rPr>
        <w:tab/>
      </w:r>
      <w:r>
        <w:rPr>
          <w:lang w:val="nl-BE"/>
        </w:rPr>
        <w:tab/>
      </w:r>
    </w:p>
    <w:p w14:paraId="7525B036" w14:textId="10FAD0AA" w:rsidR="0015479F" w:rsidRDefault="0015479F" w:rsidP="009159F6">
      <w:pPr>
        <w:rPr>
          <w:lang w:val="nl-BE"/>
        </w:rPr>
      </w:pPr>
      <w:r w:rsidRPr="0015479F">
        <w:rPr>
          <w:u w:val="single"/>
          <w:lang w:val="nl-BE"/>
        </w:rPr>
        <w:t>-</w:t>
      </w:r>
      <w:r>
        <w:rPr>
          <w:u w:val="single"/>
          <w:lang w:val="nl-BE"/>
        </w:rPr>
        <w:t>60,1</w:t>
      </w:r>
      <w:r w:rsidRPr="0015479F">
        <w:rPr>
          <w:u w:val="single"/>
          <w:lang w:val="nl-BE"/>
        </w:rPr>
        <w:t xml:space="preserve">6  </w:t>
      </w:r>
      <w:r w:rsidRPr="0015479F">
        <w:rPr>
          <w:lang w:val="nl-BE"/>
        </w:rPr>
        <w:t xml:space="preserve">finan. </w:t>
      </w:r>
      <w:r>
        <w:rPr>
          <w:lang w:val="nl-BE"/>
        </w:rPr>
        <w:t>korting</w:t>
      </w:r>
      <w:r>
        <w:rPr>
          <w:lang w:val="nl-BE"/>
        </w:rPr>
        <w:tab/>
      </w:r>
      <w:r w:rsidRPr="0015479F">
        <w:rPr>
          <w:u w:val="single"/>
          <w:lang w:val="nl-BE"/>
        </w:rPr>
        <w:t>-</w:t>
      </w:r>
      <w:r w:rsidR="005E7BCC">
        <w:rPr>
          <w:u w:val="single"/>
          <w:lang w:val="nl-BE"/>
        </w:rPr>
        <w:t>2,00</w:t>
      </w:r>
      <w:r w:rsidRPr="0015479F">
        <w:rPr>
          <w:lang w:val="nl-BE"/>
        </w:rPr>
        <w:tab/>
      </w:r>
      <w:r w:rsidRPr="0015479F">
        <w:rPr>
          <w:lang w:val="nl-BE"/>
        </w:rPr>
        <w:tab/>
        <w:t>62,</w:t>
      </w:r>
      <w:r w:rsidR="00F17458">
        <w:rPr>
          <w:lang w:val="nl-BE"/>
        </w:rPr>
        <w:t>16</w:t>
      </w:r>
      <w:r>
        <w:rPr>
          <w:lang w:val="nl-BE"/>
        </w:rPr>
        <w:t>EU</w:t>
      </w:r>
    </w:p>
    <w:p w14:paraId="0DCB8621" w14:textId="012FECEC" w:rsidR="0015479F" w:rsidRDefault="0015479F" w:rsidP="009159F6">
      <w:pPr>
        <w:rPr>
          <w:lang w:val="nl-BE"/>
        </w:rPr>
      </w:pPr>
      <w:r>
        <w:rPr>
          <w:lang w:val="nl-BE"/>
        </w:rPr>
        <w:t>29</w:t>
      </w:r>
      <w:r w:rsidR="005E7BCC">
        <w:rPr>
          <w:lang w:val="nl-BE"/>
        </w:rPr>
        <w:t>47</w:t>
      </w:r>
      <w:r>
        <w:rPr>
          <w:lang w:val="nl-BE"/>
        </w:rPr>
        <w:t>,84</w:t>
      </w:r>
      <w:r>
        <w:rPr>
          <w:lang w:val="nl-BE"/>
        </w:rPr>
        <w:tab/>
      </w:r>
      <w:r>
        <w:rPr>
          <w:lang w:val="nl-BE"/>
        </w:rPr>
        <w:tab/>
      </w:r>
      <w:r w:rsidR="00F17458">
        <w:rPr>
          <w:lang w:val="nl-BE"/>
        </w:rPr>
        <w:t>9</w:t>
      </w:r>
      <w:r w:rsidR="005E7BCC">
        <w:rPr>
          <w:lang w:val="nl-BE"/>
        </w:rPr>
        <w:t>8,0</w:t>
      </w:r>
      <w:r w:rsidR="00D51175">
        <w:rPr>
          <w:lang w:val="nl-BE"/>
        </w:rPr>
        <w:t>0</w:t>
      </w:r>
    </w:p>
    <w:p w14:paraId="614BB35F" w14:textId="79019708" w:rsidR="0015479F" w:rsidRDefault="0015479F" w:rsidP="0015479F">
      <w:pPr>
        <w:tabs>
          <w:tab w:val="left" w:pos="2652"/>
        </w:tabs>
        <w:rPr>
          <w:u w:val="single"/>
          <w:lang w:val="nl-BE"/>
        </w:rPr>
      </w:pPr>
      <w:r w:rsidRPr="0015479F">
        <w:rPr>
          <w:u w:val="single"/>
          <w:lang w:val="nl-BE"/>
        </w:rPr>
        <w:t>*0,06</w:t>
      </w:r>
      <w:r>
        <w:rPr>
          <w:u w:val="single"/>
          <w:lang w:val="nl-BE"/>
        </w:rPr>
        <w:tab/>
        <w:t>*0.21</w:t>
      </w:r>
    </w:p>
    <w:p w14:paraId="1D1799D6" w14:textId="742B9B72" w:rsidR="0015479F" w:rsidRPr="0015479F" w:rsidRDefault="0015479F" w:rsidP="0015479F">
      <w:pPr>
        <w:rPr>
          <w:lang w:val="nl-BE"/>
        </w:rPr>
      </w:pPr>
      <w:r>
        <w:rPr>
          <w:lang w:val="nl-BE"/>
        </w:rPr>
        <w:t>176,87 BTW</w:t>
      </w:r>
      <w:r>
        <w:rPr>
          <w:lang w:val="nl-BE"/>
        </w:rPr>
        <w:tab/>
      </w:r>
      <w:r>
        <w:rPr>
          <w:lang w:val="nl-BE"/>
        </w:rPr>
        <w:tab/>
        <w:t>2</w:t>
      </w:r>
      <w:r w:rsidR="00F17458">
        <w:rPr>
          <w:lang w:val="nl-BE"/>
        </w:rPr>
        <w:t>0,</w:t>
      </w:r>
      <w:r w:rsidR="005E7BCC">
        <w:rPr>
          <w:lang w:val="nl-BE"/>
        </w:rPr>
        <w:t>58</w:t>
      </w:r>
      <w:r w:rsidR="00D51175">
        <w:rPr>
          <w:lang w:val="nl-BE"/>
        </w:rPr>
        <w:t xml:space="preserve"> </w:t>
      </w:r>
      <w:r>
        <w:rPr>
          <w:lang w:val="nl-BE"/>
        </w:rPr>
        <w:t>BTW</w:t>
      </w:r>
      <w:r>
        <w:rPr>
          <w:lang w:val="nl-BE"/>
        </w:rPr>
        <w:tab/>
      </w:r>
      <w:r>
        <w:rPr>
          <w:lang w:val="nl-BE"/>
        </w:rPr>
        <w:tab/>
        <w:t>19</w:t>
      </w:r>
      <w:r w:rsidR="00F17458">
        <w:rPr>
          <w:lang w:val="nl-BE"/>
        </w:rPr>
        <w:t>7</w:t>
      </w:r>
      <w:r>
        <w:rPr>
          <w:lang w:val="nl-BE"/>
        </w:rPr>
        <w:t>,</w:t>
      </w:r>
      <w:r w:rsidR="005E7BCC">
        <w:rPr>
          <w:lang w:val="nl-BE"/>
        </w:rPr>
        <w:t>45</w:t>
      </w:r>
      <w:r>
        <w:rPr>
          <w:lang w:val="nl-BE"/>
        </w:rPr>
        <w:t>EU BTW</w:t>
      </w:r>
    </w:p>
    <w:p w14:paraId="58DF3032" w14:textId="52E63412" w:rsidR="0015479F" w:rsidRDefault="0015479F" w:rsidP="0015479F">
      <w:pPr>
        <w:rPr>
          <w:u w:val="single"/>
          <w:lang w:val="nl-BE"/>
        </w:rPr>
      </w:pPr>
    </w:p>
    <w:p w14:paraId="646888F4" w14:textId="77777777" w:rsidR="00D51175" w:rsidRDefault="00D51175" w:rsidP="0015479F">
      <w:pPr>
        <w:rPr>
          <w:u w:val="single"/>
          <w:lang w:val="nl-BE"/>
        </w:rPr>
      </w:pPr>
    </w:p>
    <w:p w14:paraId="3A929A53" w14:textId="25372CA2" w:rsidR="00F17458" w:rsidRDefault="00F17458" w:rsidP="0015479F">
      <w:pPr>
        <w:rPr>
          <w:u w:val="single"/>
          <w:lang w:val="nl-BE"/>
        </w:rPr>
      </w:pPr>
    </w:p>
    <w:p w14:paraId="7922E69F" w14:textId="4C8551AD" w:rsidR="00F17458" w:rsidRPr="00D51175" w:rsidRDefault="00F17458" w:rsidP="00F17458">
      <w:pPr>
        <w:rPr>
          <w:b/>
          <w:bCs/>
          <w:u w:val="single"/>
          <w:lang w:val="nl-BE"/>
        </w:rPr>
      </w:pPr>
      <w:r w:rsidRPr="00D51175">
        <w:rPr>
          <w:b/>
          <w:bCs/>
          <w:u w:val="single"/>
          <w:lang w:val="nl-BE"/>
        </w:rPr>
        <w:lastRenderedPageBreak/>
        <w:t xml:space="preserve">Oefening </w:t>
      </w:r>
      <w:r w:rsidR="00076851" w:rsidRPr="00D51175">
        <w:rPr>
          <w:b/>
          <w:bCs/>
          <w:u w:val="single"/>
          <w:lang w:val="nl-BE"/>
        </w:rPr>
        <w:t>9</w:t>
      </w:r>
    </w:p>
    <w:p w14:paraId="4AF66B68" w14:textId="1986128B" w:rsidR="00F17458" w:rsidRDefault="00F17458" w:rsidP="00F17458">
      <w:pPr>
        <w:rPr>
          <w:i/>
          <w:iCs/>
          <w:lang w:val="nl-BE"/>
        </w:rPr>
      </w:pPr>
      <w:r w:rsidRPr="00C06957">
        <w:rPr>
          <w:i/>
          <w:iCs/>
          <w:lang w:val="nl-BE"/>
        </w:rPr>
        <w:t xml:space="preserve">Goed A: </w:t>
      </w:r>
      <w:r>
        <w:rPr>
          <w:i/>
          <w:iCs/>
          <w:lang w:val="nl-BE"/>
        </w:rPr>
        <w:t>22</w:t>
      </w:r>
      <w:r w:rsidRPr="00C06957">
        <w:rPr>
          <w:i/>
          <w:iCs/>
          <w:lang w:val="nl-BE"/>
        </w:rPr>
        <w:t>00EU + 6%BTW, Goed</w:t>
      </w:r>
      <w:r>
        <w:rPr>
          <w:i/>
          <w:iCs/>
          <w:lang w:val="nl-BE"/>
        </w:rPr>
        <w:t xml:space="preserve"> B: 1000EU + 21% BTW</w:t>
      </w:r>
    </w:p>
    <w:p w14:paraId="6A83422E" w14:textId="0979727C" w:rsidR="00F17458" w:rsidRDefault="00F17458" w:rsidP="00F17458">
      <w:pPr>
        <w:rPr>
          <w:i/>
          <w:iCs/>
          <w:lang w:val="nl-BE"/>
        </w:rPr>
      </w:pPr>
      <w:r>
        <w:rPr>
          <w:i/>
          <w:iCs/>
          <w:lang w:val="nl-BE"/>
        </w:rPr>
        <w:t>Vervoerskosten: 12EU</w:t>
      </w:r>
    </w:p>
    <w:p w14:paraId="1329C149" w14:textId="77073C7B" w:rsidR="00F17458" w:rsidRDefault="00F17458" w:rsidP="00F17458">
      <w:pPr>
        <w:rPr>
          <w:i/>
          <w:iCs/>
          <w:lang w:val="nl-BE"/>
        </w:rPr>
      </w:pPr>
      <w:r>
        <w:rPr>
          <w:i/>
          <w:iCs/>
          <w:lang w:val="nl-BE"/>
        </w:rPr>
        <w:t>Handelskorting 4%</w:t>
      </w:r>
    </w:p>
    <w:p w14:paraId="488ED0E7" w14:textId="443BECD6" w:rsidR="00F17458" w:rsidRDefault="00F17458" w:rsidP="00F17458">
      <w:pPr>
        <w:rPr>
          <w:i/>
          <w:iCs/>
          <w:lang w:val="nl-BE"/>
        </w:rPr>
      </w:pPr>
      <w:r>
        <w:rPr>
          <w:i/>
          <w:iCs/>
          <w:lang w:val="nl-BE"/>
        </w:rPr>
        <w:t>Financiele korting: 2%</w:t>
      </w:r>
    </w:p>
    <w:p w14:paraId="29F100DE" w14:textId="77777777" w:rsidR="00F17458" w:rsidRDefault="00F17458" w:rsidP="00F17458">
      <w:pPr>
        <w:rPr>
          <w:i/>
          <w:iCs/>
          <w:lang w:val="nl-BE"/>
        </w:rPr>
      </w:pPr>
    </w:p>
    <w:tbl>
      <w:tblPr>
        <w:tblStyle w:val="TableGrid"/>
        <w:tblpPr w:leftFromText="180" w:rightFromText="180" w:vertAnchor="page" w:horzAnchor="margin" w:tblpXSpec="right" w:tblpY="3781"/>
        <w:tblW w:w="0" w:type="auto"/>
        <w:tblLook w:val="04A0" w:firstRow="1" w:lastRow="0" w:firstColumn="1" w:lastColumn="0" w:noHBand="0" w:noVBand="1"/>
      </w:tblPr>
      <w:tblGrid>
        <w:gridCol w:w="1905"/>
        <w:gridCol w:w="1305"/>
      </w:tblGrid>
      <w:tr w:rsidR="00076851" w14:paraId="7B5676CD" w14:textId="77777777" w:rsidTr="00076851">
        <w:trPr>
          <w:trHeight w:val="439"/>
        </w:trPr>
        <w:tc>
          <w:tcPr>
            <w:tcW w:w="1591" w:type="dxa"/>
          </w:tcPr>
          <w:p w14:paraId="489E6B94" w14:textId="77777777" w:rsidR="00076851" w:rsidRPr="00F17458" w:rsidRDefault="00076851" w:rsidP="00076851">
            <w:pPr>
              <w:rPr>
                <w:lang w:val="nl-BE"/>
              </w:rPr>
            </w:pPr>
          </w:p>
        </w:tc>
        <w:tc>
          <w:tcPr>
            <w:tcW w:w="1305" w:type="dxa"/>
          </w:tcPr>
          <w:p w14:paraId="0091FAFD" w14:textId="1DFBD92D" w:rsidR="00076851" w:rsidRDefault="00076851" w:rsidP="00076851">
            <w:pPr>
              <w:rPr>
                <w:lang w:val="de-DE"/>
              </w:rPr>
            </w:pPr>
            <w:r>
              <w:rPr>
                <w:lang w:val="de-DE"/>
              </w:rPr>
              <w:t>32</w:t>
            </w:r>
            <w:r w:rsidR="00F74B56">
              <w:rPr>
                <w:lang w:val="de-DE"/>
              </w:rPr>
              <w:t>12</w:t>
            </w:r>
          </w:p>
        </w:tc>
      </w:tr>
      <w:tr w:rsidR="00076851" w14:paraId="00BC5091" w14:textId="77777777" w:rsidTr="00076851">
        <w:trPr>
          <w:trHeight w:val="439"/>
        </w:trPr>
        <w:tc>
          <w:tcPr>
            <w:tcW w:w="1591" w:type="dxa"/>
          </w:tcPr>
          <w:p w14:paraId="3F188DD6" w14:textId="43C8E080" w:rsidR="00076851" w:rsidRDefault="00076851" w:rsidP="0007685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Handelskorting</w:t>
            </w:r>
            <w:proofErr w:type="spellEnd"/>
          </w:p>
        </w:tc>
        <w:tc>
          <w:tcPr>
            <w:tcW w:w="1305" w:type="dxa"/>
          </w:tcPr>
          <w:p w14:paraId="2C061765" w14:textId="1918CC84" w:rsidR="00076851" w:rsidRDefault="00076851" w:rsidP="0007685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128EU</w:t>
            </w:r>
            <w:proofErr w:type="spellEnd"/>
          </w:p>
        </w:tc>
      </w:tr>
      <w:tr w:rsidR="00076851" w14:paraId="23C6DAAB" w14:textId="77777777" w:rsidTr="00076851">
        <w:trPr>
          <w:trHeight w:val="458"/>
        </w:trPr>
        <w:tc>
          <w:tcPr>
            <w:tcW w:w="1591" w:type="dxa"/>
          </w:tcPr>
          <w:p w14:paraId="6FEBC5C2" w14:textId="216F8C3F" w:rsidR="00076851" w:rsidRDefault="00076851" w:rsidP="0007685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Verpakkingskosten</w:t>
            </w:r>
            <w:proofErr w:type="spellEnd"/>
          </w:p>
        </w:tc>
        <w:tc>
          <w:tcPr>
            <w:tcW w:w="1305" w:type="dxa"/>
          </w:tcPr>
          <w:p w14:paraId="430EA46E" w14:textId="1363D2DC" w:rsidR="00076851" w:rsidRDefault="00076851" w:rsidP="0007685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12EU</w:t>
            </w:r>
            <w:proofErr w:type="spellEnd"/>
          </w:p>
        </w:tc>
      </w:tr>
      <w:tr w:rsidR="00076851" w14:paraId="509C19DD" w14:textId="77777777" w:rsidTr="00076851">
        <w:trPr>
          <w:trHeight w:val="458"/>
        </w:trPr>
        <w:tc>
          <w:tcPr>
            <w:tcW w:w="1591" w:type="dxa"/>
          </w:tcPr>
          <w:p w14:paraId="536B7A1B" w14:textId="7176A259" w:rsidR="00076851" w:rsidRDefault="00076851" w:rsidP="00076851">
            <w:pPr>
              <w:rPr>
                <w:lang w:val="de-DE"/>
              </w:rPr>
            </w:pPr>
            <w:r>
              <w:rPr>
                <w:lang w:val="de-DE"/>
              </w:rPr>
              <w:t>BTW (</w:t>
            </w:r>
            <w:proofErr w:type="spellStart"/>
            <w:r w:rsidR="00107421">
              <w:rPr>
                <w:lang w:val="de-DE"/>
              </w:rPr>
              <w:t>zonder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financiele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korting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1305" w:type="dxa"/>
          </w:tcPr>
          <w:p w14:paraId="5D3836D3" w14:textId="097C1A14" w:rsidR="00076851" w:rsidRDefault="00076851" w:rsidP="0007685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322,46EU</w:t>
            </w:r>
            <w:proofErr w:type="spellEnd"/>
          </w:p>
        </w:tc>
      </w:tr>
      <w:tr w:rsidR="00076851" w14:paraId="6110352F" w14:textId="77777777" w:rsidTr="00076851">
        <w:trPr>
          <w:trHeight w:val="439"/>
        </w:trPr>
        <w:tc>
          <w:tcPr>
            <w:tcW w:w="1591" w:type="dxa"/>
          </w:tcPr>
          <w:p w14:paraId="0F990BA1" w14:textId="77777777" w:rsidR="00076851" w:rsidRDefault="00076851" w:rsidP="00076851">
            <w:pPr>
              <w:rPr>
                <w:lang w:val="de-DE"/>
              </w:rPr>
            </w:pPr>
            <w:r>
              <w:rPr>
                <w:lang w:val="de-DE"/>
              </w:rPr>
              <w:t xml:space="preserve">Te </w:t>
            </w:r>
            <w:proofErr w:type="spellStart"/>
            <w:r>
              <w:rPr>
                <w:lang w:val="de-DE"/>
              </w:rPr>
              <w:t>betalen</w:t>
            </w:r>
            <w:proofErr w:type="spellEnd"/>
          </w:p>
        </w:tc>
        <w:tc>
          <w:tcPr>
            <w:tcW w:w="1305" w:type="dxa"/>
          </w:tcPr>
          <w:p w14:paraId="7D5FD8E1" w14:textId="02120029" w:rsidR="00076851" w:rsidRDefault="00076851" w:rsidP="0007685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3</w:t>
            </w:r>
            <w:r w:rsidR="00F74B56">
              <w:rPr>
                <w:lang w:val="de-DE"/>
              </w:rPr>
              <w:t>406</w:t>
            </w:r>
            <w:r>
              <w:rPr>
                <w:lang w:val="de-DE"/>
              </w:rPr>
              <w:t>,46EU</w:t>
            </w:r>
            <w:proofErr w:type="spellEnd"/>
          </w:p>
        </w:tc>
      </w:tr>
    </w:tbl>
    <w:p w14:paraId="7ACB0596" w14:textId="77777777" w:rsidR="00F17458" w:rsidRPr="0015479F" w:rsidRDefault="00F17458" w:rsidP="00F17458">
      <w:pPr>
        <w:rPr>
          <w:b/>
          <w:bCs/>
          <w:lang w:val="nl-BE"/>
        </w:rPr>
      </w:pPr>
      <w:r w:rsidRPr="0015479F">
        <w:rPr>
          <w:b/>
          <w:bCs/>
          <w:lang w:val="nl-BE"/>
        </w:rPr>
        <w:t>6%</w:t>
      </w:r>
      <w:r>
        <w:rPr>
          <w:b/>
          <w:bCs/>
          <w:lang w:val="nl-BE"/>
        </w:rPr>
        <w:tab/>
      </w:r>
      <w:r>
        <w:rPr>
          <w:b/>
          <w:bCs/>
          <w:lang w:val="nl-BE"/>
        </w:rPr>
        <w:tab/>
        <w:t>21%</w:t>
      </w:r>
      <w:r>
        <w:rPr>
          <w:b/>
          <w:bCs/>
          <w:lang w:val="nl-BE"/>
        </w:rPr>
        <w:tab/>
      </w:r>
      <w:r>
        <w:rPr>
          <w:b/>
          <w:bCs/>
          <w:lang w:val="nl-BE"/>
        </w:rPr>
        <w:tab/>
        <w:t>Totaal</w:t>
      </w:r>
      <w:r>
        <w:rPr>
          <w:b/>
          <w:bCs/>
          <w:lang w:val="nl-BE"/>
        </w:rPr>
        <w:tab/>
      </w:r>
      <w:r>
        <w:rPr>
          <w:b/>
          <w:bCs/>
          <w:lang w:val="nl-BE"/>
        </w:rPr>
        <w:tab/>
      </w:r>
    </w:p>
    <w:p w14:paraId="59A239DC" w14:textId="1E1FAC70" w:rsidR="00F17458" w:rsidRDefault="00F17458" w:rsidP="00F17458">
      <w:pPr>
        <w:rPr>
          <w:lang w:val="nl-BE"/>
        </w:rPr>
      </w:pPr>
      <w:r>
        <w:rPr>
          <w:lang w:val="nl-BE"/>
        </w:rPr>
        <w:t>2200</w:t>
      </w:r>
      <w:r>
        <w:rPr>
          <w:lang w:val="nl-BE"/>
        </w:rPr>
        <w:tab/>
      </w:r>
      <w:r>
        <w:rPr>
          <w:lang w:val="nl-BE"/>
        </w:rPr>
        <w:tab/>
        <w:t>1000</w:t>
      </w:r>
      <w:r>
        <w:rPr>
          <w:lang w:val="nl-BE"/>
        </w:rPr>
        <w:tab/>
      </w:r>
      <w:r>
        <w:rPr>
          <w:lang w:val="nl-BE"/>
        </w:rPr>
        <w:tab/>
      </w:r>
      <w:r w:rsidR="00076851">
        <w:rPr>
          <w:lang w:val="nl-BE"/>
        </w:rPr>
        <w:t>32</w:t>
      </w:r>
      <w:r>
        <w:rPr>
          <w:lang w:val="nl-BE"/>
        </w:rPr>
        <w:t>00EU</w:t>
      </w:r>
    </w:p>
    <w:p w14:paraId="75B831D1" w14:textId="76B47924" w:rsidR="00076851" w:rsidRPr="00076851" w:rsidRDefault="00076851" w:rsidP="00F17458">
      <w:r w:rsidRPr="00076851">
        <w:rPr>
          <w:u w:val="single"/>
        </w:rPr>
        <w:t>-88 EU</w:t>
      </w:r>
      <w:r w:rsidRPr="00076851">
        <w:t xml:space="preserve"> handelskorting             </w:t>
      </w:r>
      <w:r w:rsidRPr="00076851">
        <w:rPr>
          <w:u w:val="single"/>
        </w:rPr>
        <w:t>-40</w:t>
      </w:r>
      <w:r>
        <w:rPr>
          <w:u w:val="single"/>
        </w:rPr>
        <w:tab/>
      </w:r>
      <w:r>
        <w:rPr>
          <w:u w:val="single"/>
        </w:rPr>
        <w:tab/>
        <w:t>128EU</w:t>
      </w:r>
    </w:p>
    <w:p w14:paraId="1BAA249E" w14:textId="67ADD6E4" w:rsidR="00076851" w:rsidRPr="00076851" w:rsidRDefault="00076851" w:rsidP="00F17458">
      <w:r w:rsidRPr="00076851">
        <w:t>2112</w:t>
      </w:r>
      <w:r w:rsidRPr="00076851">
        <w:tab/>
      </w:r>
      <w:r w:rsidRPr="00076851">
        <w:tab/>
        <w:t>960</w:t>
      </w:r>
      <w:r w:rsidRPr="00076851">
        <w:tab/>
      </w:r>
    </w:p>
    <w:p w14:paraId="3F929C31" w14:textId="063D8AB5" w:rsidR="00F17458" w:rsidRPr="00076851" w:rsidRDefault="00F17458" w:rsidP="00F17458">
      <w:r w:rsidRPr="00076851">
        <w:rPr>
          <w:u w:val="single"/>
        </w:rPr>
        <w:t xml:space="preserve">+ 12 </w:t>
      </w:r>
      <w:r w:rsidRPr="00076851">
        <w:t xml:space="preserve">   verpakkingskosten</w:t>
      </w:r>
      <w:r w:rsidRPr="00076851">
        <w:tab/>
      </w:r>
      <w:r w:rsidRPr="00076851">
        <w:tab/>
      </w:r>
      <w:r w:rsidRPr="00076851">
        <w:tab/>
      </w:r>
      <w:r w:rsidR="00076851">
        <w:t>12</w:t>
      </w:r>
      <w:r w:rsidRPr="00076851">
        <w:t>EU</w:t>
      </w:r>
    </w:p>
    <w:p w14:paraId="43BC9D7C" w14:textId="35F275F0" w:rsidR="00076851" w:rsidRPr="00076851" w:rsidRDefault="00F17458" w:rsidP="00F17458">
      <w:r w:rsidRPr="00076851">
        <w:t>2</w:t>
      </w:r>
      <w:r w:rsidR="00076851" w:rsidRPr="00076851">
        <w:t>124</w:t>
      </w:r>
      <w:r w:rsidRPr="00076851">
        <w:tab/>
      </w:r>
      <w:r w:rsidRPr="00076851">
        <w:tab/>
      </w:r>
    </w:p>
    <w:p w14:paraId="7A859FB5" w14:textId="34232FC2" w:rsidR="00F17458" w:rsidRPr="00076851" w:rsidRDefault="00F17458" w:rsidP="00F17458">
      <w:r w:rsidRPr="00076851">
        <w:rPr>
          <w:u w:val="single"/>
        </w:rPr>
        <w:t>-4</w:t>
      </w:r>
      <w:r w:rsidR="00076851" w:rsidRPr="00076851">
        <w:rPr>
          <w:u w:val="single"/>
        </w:rPr>
        <w:t>2</w:t>
      </w:r>
      <w:r w:rsidRPr="00076851">
        <w:rPr>
          <w:u w:val="single"/>
        </w:rPr>
        <w:t>,4</w:t>
      </w:r>
      <w:r w:rsidR="00076851" w:rsidRPr="00076851">
        <w:rPr>
          <w:u w:val="single"/>
        </w:rPr>
        <w:t>8</w:t>
      </w:r>
      <w:r w:rsidRPr="00076851">
        <w:rPr>
          <w:u w:val="single"/>
        </w:rPr>
        <w:t xml:space="preserve">  </w:t>
      </w:r>
      <w:r w:rsidRPr="00076851">
        <w:t>finan. korting</w:t>
      </w:r>
      <w:r w:rsidRPr="00076851">
        <w:tab/>
      </w:r>
      <w:r w:rsidRPr="00076851">
        <w:rPr>
          <w:u w:val="single"/>
        </w:rPr>
        <w:t>-</w:t>
      </w:r>
      <w:r w:rsidR="00076851">
        <w:rPr>
          <w:u w:val="single"/>
        </w:rPr>
        <w:t>19,20</w:t>
      </w:r>
      <w:r w:rsidRPr="00076851">
        <w:tab/>
      </w:r>
      <w:r w:rsidRPr="00076851">
        <w:tab/>
        <w:t>6</w:t>
      </w:r>
      <w:r w:rsidR="00076851">
        <w:t>1,68</w:t>
      </w:r>
      <w:r w:rsidRPr="00076851">
        <w:t>EU</w:t>
      </w:r>
    </w:p>
    <w:p w14:paraId="734CCF79" w14:textId="57EFCEC6" w:rsidR="00F17458" w:rsidRPr="00076851" w:rsidRDefault="00F17458" w:rsidP="00F17458">
      <w:r w:rsidRPr="00076851">
        <w:t>2</w:t>
      </w:r>
      <w:r w:rsidR="00076851" w:rsidRPr="00076851">
        <w:t>081</w:t>
      </w:r>
      <w:r w:rsidRPr="00076851">
        <w:t>,</w:t>
      </w:r>
      <w:r w:rsidR="00076851" w:rsidRPr="00076851">
        <w:t>52</w:t>
      </w:r>
      <w:r w:rsidRPr="00076851">
        <w:tab/>
      </w:r>
      <w:r w:rsidRPr="00076851">
        <w:tab/>
        <w:t>9</w:t>
      </w:r>
      <w:r w:rsidR="00076851">
        <w:t>40,80</w:t>
      </w:r>
    </w:p>
    <w:p w14:paraId="64C04460" w14:textId="77777777" w:rsidR="00F17458" w:rsidRPr="00076851" w:rsidRDefault="00F17458" w:rsidP="00F17458">
      <w:pPr>
        <w:tabs>
          <w:tab w:val="left" w:pos="2652"/>
        </w:tabs>
        <w:rPr>
          <w:u w:val="single"/>
          <w:lang w:val="de-DE"/>
        </w:rPr>
      </w:pPr>
      <w:r w:rsidRPr="00076851">
        <w:rPr>
          <w:u w:val="single"/>
          <w:lang w:val="de-DE"/>
        </w:rPr>
        <w:t>*0,06</w:t>
      </w:r>
      <w:r w:rsidRPr="00076851">
        <w:rPr>
          <w:u w:val="single"/>
          <w:lang w:val="de-DE"/>
        </w:rPr>
        <w:tab/>
        <w:t>*0.21</w:t>
      </w:r>
    </w:p>
    <w:p w14:paraId="3F0BF49C" w14:textId="12478ADA" w:rsidR="00F17458" w:rsidRPr="00076851" w:rsidRDefault="00F17458" w:rsidP="00F17458">
      <w:pPr>
        <w:rPr>
          <w:lang w:val="de-DE"/>
        </w:rPr>
      </w:pPr>
      <w:r w:rsidRPr="00076851">
        <w:rPr>
          <w:lang w:val="de-DE"/>
        </w:rPr>
        <w:t>1</w:t>
      </w:r>
      <w:r w:rsidR="00076851">
        <w:rPr>
          <w:lang w:val="de-DE"/>
        </w:rPr>
        <w:t>24,89</w:t>
      </w:r>
      <w:r w:rsidRPr="00076851">
        <w:rPr>
          <w:lang w:val="de-DE"/>
        </w:rPr>
        <w:t xml:space="preserve"> BTW</w:t>
      </w:r>
      <w:r w:rsidRPr="00076851">
        <w:rPr>
          <w:lang w:val="de-DE"/>
        </w:rPr>
        <w:tab/>
      </w:r>
      <w:r w:rsidRPr="00076851">
        <w:rPr>
          <w:lang w:val="de-DE"/>
        </w:rPr>
        <w:tab/>
      </w:r>
      <w:r w:rsidR="00076851">
        <w:rPr>
          <w:lang w:val="de-DE"/>
        </w:rPr>
        <w:t>197,57</w:t>
      </w:r>
      <w:r w:rsidRPr="00076851">
        <w:rPr>
          <w:lang w:val="de-DE"/>
        </w:rPr>
        <w:t xml:space="preserve"> BTW</w:t>
      </w:r>
      <w:r w:rsidRPr="00076851">
        <w:rPr>
          <w:lang w:val="de-DE"/>
        </w:rPr>
        <w:tab/>
      </w:r>
      <w:r w:rsidRPr="00076851">
        <w:rPr>
          <w:lang w:val="de-DE"/>
        </w:rPr>
        <w:tab/>
      </w:r>
      <w:proofErr w:type="spellStart"/>
      <w:r w:rsidR="00076851">
        <w:rPr>
          <w:lang w:val="de-DE"/>
        </w:rPr>
        <w:t>322</w:t>
      </w:r>
      <w:r w:rsidRPr="00076851">
        <w:rPr>
          <w:lang w:val="de-DE"/>
        </w:rPr>
        <w:t>,</w:t>
      </w:r>
      <w:r w:rsidR="00076851">
        <w:rPr>
          <w:lang w:val="de-DE"/>
        </w:rPr>
        <w:t>46</w:t>
      </w:r>
      <w:r w:rsidRPr="00076851">
        <w:rPr>
          <w:lang w:val="de-DE"/>
        </w:rPr>
        <w:t>EU</w:t>
      </w:r>
      <w:proofErr w:type="spellEnd"/>
      <w:r w:rsidRPr="00076851">
        <w:rPr>
          <w:lang w:val="de-DE"/>
        </w:rPr>
        <w:t xml:space="preserve"> BTW</w:t>
      </w:r>
    </w:p>
    <w:p w14:paraId="50B80B75" w14:textId="79011980" w:rsidR="00F17458" w:rsidRDefault="00F17458" w:rsidP="0015479F">
      <w:pPr>
        <w:rPr>
          <w:u w:val="single"/>
          <w:lang w:val="de-DE"/>
        </w:rPr>
      </w:pPr>
    </w:p>
    <w:p w14:paraId="3A3C4917" w14:textId="5EC1CD6E" w:rsidR="00076851" w:rsidRDefault="00076851" w:rsidP="0015479F">
      <w:pPr>
        <w:rPr>
          <w:b/>
          <w:bCs/>
          <w:lang w:val="de-DE"/>
        </w:rPr>
      </w:pPr>
      <w:proofErr w:type="spellStart"/>
      <w:r w:rsidRPr="00076851">
        <w:rPr>
          <w:b/>
          <w:bCs/>
          <w:lang w:val="de-DE"/>
        </w:rPr>
        <w:t>Oefening</w:t>
      </w:r>
      <w:proofErr w:type="spellEnd"/>
      <w:r w:rsidRPr="00076851"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10</w:t>
      </w:r>
    </w:p>
    <w:p w14:paraId="3E39D799" w14:textId="77777777" w:rsidR="00904D10" w:rsidRDefault="00904D10" w:rsidP="00717AAA">
      <w:pPr>
        <w:rPr>
          <w:b/>
          <w:bCs/>
          <w:lang w:val="nl-BE"/>
        </w:rPr>
      </w:pPr>
    </w:p>
    <w:p w14:paraId="4EB8A420" w14:textId="72E10997" w:rsidR="00717AAA" w:rsidRPr="00904D10" w:rsidRDefault="00717AAA" w:rsidP="00717AAA">
      <w:pPr>
        <w:rPr>
          <w:b/>
          <w:bCs/>
        </w:rPr>
      </w:pPr>
      <w:r w:rsidRPr="00904D10">
        <w:rPr>
          <w:b/>
          <w:bCs/>
        </w:rPr>
        <w:t>12%</w:t>
      </w:r>
      <w:r w:rsidRPr="00904D10">
        <w:rPr>
          <w:b/>
          <w:bCs/>
        </w:rPr>
        <w:tab/>
      </w:r>
      <w:r w:rsidRPr="00904D10">
        <w:rPr>
          <w:b/>
          <w:bCs/>
        </w:rPr>
        <w:tab/>
        <w:t>21%</w:t>
      </w:r>
      <w:r w:rsidRPr="00904D10">
        <w:rPr>
          <w:b/>
          <w:bCs/>
        </w:rPr>
        <w:tab/>
      </w:r>
      <w:r w:rsidRPr="00904D10">
        <w:rPr>
          <w:b/>
          <w:bCs/>
        </w:rPr>
        <w:tab/>
        <w:t>Totaal</w:t>
      </w:r>
      <w:r w:rsidRPr="00904D10">
        <w:rPr>
          <w:b/>
          <w:bCs/>
        </w:rPr>
        <w:tab/>
      </w:r>
      <w:r w:rsidRPr="00904D10">
        <w:rPr>
          <w:b/>
          <w:bCs/>
        </w:rPr>
        <w:tab/>
      </w:r>
    </w:p>
    <w:p w14:paraId="1C7D36EB" w14:textId="6130364F" w:rsidR="00717AAA" w:rsidRPr="00904D10" w:rsidRDefault="00717AAA" w:rsidP="00717AAA">
      <w:r w:rsidRPr="00904D10">
        <w:t>123,60</w:t>
      </w:r>
      <w:r w:rsidRPr="00904D10">
        <w:tab/>
      </w:r>
      <w:r w:rsidRPr="00904D10">
        <w:tab/>
        <w:t>992</w:t>
      </w:r>
      <w:r w:rsidRPr="00904D10">
        <w:tab/>
      </w:r>
      <w:r w:rsidRPr="00904D10">
        <w:tab/>
      </w:r>
      <w:r w:rsidR="00904D10" w:rsidRPr="00904D10">
        <w:t>1115,60</w:t>
      </w:r>
      <w:r w:rsidRPr="00904D10">
        <w:t>EU</w:t>
      </w:r>
    </w:p>
    <w:p w14:paraId="0AB0A04E" w14:textId="3ECC1B81" w:rsidR="00717AAA" w:rsidRPr="00076851" w:rsidRDefault="00717AAA" w:rsidP="00717AAA">
      <w:r w:rsidRPr="00076851">
        <w:rPr>
          <w:u w:val="single"/>
        </w:rPr>
        <w:t>-</w:t>
      </w:r>
      <w:r>
        <w:rPr>
          <w:u w:val="single"/>
        </w:rPr>
        <w:t>0</w:t>
      </w:r>
      <w:r w:rsidRPr="00076851">
        <w:rPr>
          <w:u w:val="single"/>
        </w:rPr>
        <w:t xml:space="preserve"> EU</w:t>
      </w:r>
      <w:r w:rsidRPr="00076851">
        <w:t xml:space="preserve"> handelskorting </w:t>
      </w:r>
      <w:r>
        <w:t>5%</w:t>
      </w:r>
      <w:r w:rsidRPr="00076851">
        <w:t xml:space="preserve">        </w:t>
      </w:r>
      <w:r>
        <w:t xml:space="preserve"> </w:t>
      </w:r>
      <w:r w:rsidRPr="00076851">
        <w:rPr>
          <w:u w:val="single"/>
        </w:rPr>
        <w:t>-4</w:t>
      </w:r>
      <w:r>
        <w:rPr>
          <w:u w:val="single"/>
        </w:rPr>
        <w:t>9,60</w:t>
      </w:r>
      <w:r>
        <w:rPr>
          <w:u w:val="single"/>
        </w:rPr>
        <w:tab/>
      </w:r>
      <w:r>
        <w:rPr>
          <w:u w:val="single"/>
        </w:rPr>
        <w:tab/>
      </w:r>
      <w:r w:rsidR="00904D10">
        <w:rPr>
          <w:u w:val="single"/>
        </w:rPr>
        <w:t>49,60</w:t>
      </w:r>
      <w:r>
        <w:rPr>
          <w:u w:val="single"/>
        </w:rPr>
        <w:t>EU</w:t>
      </w:r>
    </w:p>
    <w:p w14:paraId="35027607" w14:textId="2C9AC834" w:rsidR="00717AAA" w:rsidRPr="00076851" w:rsidRDefault="00717AAA" w:rsidP="00717AAA">
      <w:r>
        <w:t>123,60</w:t>
      </w:r>
      <w:r w:rsidRPr="00076851">
        <w:tab/>
      </w:r>
      <w:r w:rsidRPr="00076851">
        <w:tab/>
        <w:t>9</w:t>
      </w:r>
      <w:r>
        <w:t>42,40</w:t>
      </w:r>
      <w:r w:rsidRPr="00076851">
        <w:tab/>
      </w:r>
    </w:p>
    <w:p w14:paraId="3A76AC08" w14:textId="08B34E4A" w:rsidR="00717AAA" w:rsidRPr="00076851" w:rsidRDefault="00717AAA" w:rsidP="00717AAA">
      <w:r w:rsidRPr="00076851">
        <w:rPr>
          <w:u w:val="single"/>
        </w:rPr>
        <w:t xml:space="preserve">+ </w:t>
      </w:r>
      <w:r>
        <w:rPr>
          <w:u w:val="single"/>
        </w:rPr>
        <w:t>7,80</w:t>
      </w:r>
      <w:r w:rsidRPr="00076851">
        <w:rPr>
          <w:u w:val="single"/>
        </w:rPr>
        <w:t xml:space="preserve"> </w:t>
      </w:r>
      <w:r w:rsidRPr="00076851">
        <w:t xml:space="preserve">   verpakkingskosten</w:t>
      </w:r>
      <w:r w:rsidRPr="00076851">
        <w:tab/>
      </w:r>
      <w:r w:rsidRPr="00076851">
        <w:tab/>
      </w:r>
      <w:r w:rsidRPr="00076851">
        <w:tab/>
      </w:r>
      <w:r>
        <w:t>7,80</w:t>
      </w:r>
      <w:r w:rsidRPr="00076851">
        <w:t>EU</w:t>
      </w:r>
    </w:p>
    <w:p w14:paraId="75B27F4D" w14:textId="7613CEA7" w:rsidR="00717AAA" w:rsidRPr="00076851" w:rsidRDefault="00717AAA" w:rsidP="00717AAA">
      <w:r>
        <w:t>131,40</w:t>
      </w:r>
      <w:r w:rsidRPr="00076851">
        <w:tab/>
      </w:r>
      <w:r w:rsidRPr="00076851">
        <w:tab/>
      </w:r>
    </w:p>
    <w:p w14:paraId="5BCAA95A" w14:textId="3C88CEBF" w:rsidR="00717AAA" w:rsidRPr="00076851" w:rsidRDefault="00717AAA" w:rsidP="00717AAA">
      <w:r w:rsidRPr="00076851">
        <w:rPr>
          <w:u w:val="single"/>
        </w:rPr>
        <w:t>-</w:t>
      </w:r>
      <w:r>
        <w:rPr>
          <w:u w:val="single"/>
        </w:rPr>
        <w:t>2,63</w:t>
      </w:r>
      <w:r w:rsidRPr="00076851">
        <w:rPr>
          <w:u w:val="single"/>
        </w:rPr>
        <w:t xml:space="preserve">  </w:t>
      </w:r>
      <w:r w:rsidRPr="00076851">
        <w:t xml:space="preserve">finan. </w:t>
      </w:r>
      <w:r w:rsidR="00904D10">
        <w:t>k</w:t>
      </w:r>
      <w:r w:rsidRPr="00076851">
        <w:t>orting</w:t>
      </w:r>
      <w:r>
        <w:t xml:space="preserve"> 2%</w:t>
      </w:r>
      <w:r w:rsidRPr="00076851">
        <w:tab/>
      </w:r>
      <w:r w:rsidRPr="00076851">
        <w:rPr>
          <w:u w:val="single"/>
        </w:rPr>
        <w:t>-</w:t>
      </w:r>
      <w:r>
        <w:rPr>
          <w:u w:val="single"/>
        </w:rPr>
        <w:t>1</w:t>
      </w:r>
      <w:r w:rsidR="00904D10">
        <w:rPr>
          <w:u w:val="single"/>
        </w:rPr>
        <w:t>8</w:t>
      </w:r>
      <w:r>
        <w:rPr>
          <w:u w:val="single"/>
        </w:rPr>
        <w:t>,</w:t>
      </w:r>
      <w:r w:rsidR="00904D10">
        <w:rPr>
          <w:u w:val="single"/>
        </w:rPr>
        <w:t>85</w:t>
      </w:r>
      <w:r w:rsidRPr="00076851">
        <w:tab/>
      </w:r>
      <w:r w:rsidRPr="00076851">
        <w:tab/>
      </w:r>
      <w:r w:rsidR="00904D10">
        <w:t>21,4</w:t>
      </w:r>
      <w:r>
        <w:t>8</w:t>
      </w:r>
      <w:r w:rsidRPr="00076851">
        <w:t>EU</w:t>
      </w:r>
    </w:p>
    <w:p w14:paraId="08CFCF9E" w14:textId="6A4D3A1F" w:rsidR="00717AAA" w:rsidRPr="00076851" w:rsidRDefault="00904D10" w:rsidP="00717AAA">
      <w:r>
        <w:t>128,77</w:t>
      </w:r>
      <w:r w:rsidR="00717AAA" w:rsidRPr="00076851">
        <w:tab/>
      </w:r>
      <w:r w:rsidR="00717AAA" w:rsidRPr="00076851">
        <w:tab/>
        <w:t>9</w:t>
      </w:r>
      <w:r>
        <w:t>23,55</w:t>
      </w:r>
    </w:p>
    <w:p w14:paraId="275CA5C9" w14:textId="2390DA62" w:rsidR="00717AAA" w:rsidRPr="00904D10" w:rsidRDefault="00717AAA" w:rsidP="00717AAA">
      <w:pPr>
        <w:tabs>
          <w:tab w:val="left" w:pos="2652"/>
        </w:tabs>
        <w:rPr>
          <w:u w:val="single"/>
        </w:rPr>
      </w:pPr>
      <w:r w:rsidRPr="00904D10">
        <w:rPr>
          <w:u w:val="single"/>
        </w:rPr>
        <w:t>*0,</w:t>
      </w:r>
      <w:r w:rsidR="00904D10" w:rsidRPr="00904D10">
        <w:rPr>
          <w:u w:val="single"/>
        </w:rPr>
        <w:t>12</w:t>
      </w:r>
      <w:r w:rsidRPr="00904D10">
        <w:rPr>
          <w:u w:val="single"/>
        </w:rPr>
        <w:tab/>
        <w:t>*0.21</w:t>
      </w:r>
    </w:p>
    <w:p w14:paraId="2850CB24" w14:textId="3AB45146" w:rsidR="00717AAA" w:rsidRPr="00904D10" w:rsidRDefault="00717AAA" w:rsidP="00717AAA">
      <w:r w:rsidRPr="00904D10">
        <w:t>1</w:t>
      </w:r>
      <w:r w:rsidR="00904D10" w:rsidRPr="00904D10">
        <w:t>5</w:t>
      </w:r>
      <w:r w:rsidRPr="00904D10">
        <w:t>,</w:t>
      </w:r>
      <w:r w:rsidR="00904D10" w:rsidRPr="00904D10">
        <w:t>45</w:t>
      </w:r>
      <w:r w:rsidRPr="00904D10">
        <w:t xml:space="preserve"> BTW</w:t>
      </w:r>
      <w:r w:rsidRPr="00904D10">
        <w:tab/>
      </w:r>
      <w:r w:rsidRPr="00904D10">
        <w:tab/>
        <w:t>19</w:t>
      </w:r>
      <w:r w:rsidR="00904D10" w:rsidRPr="00904D10">
        <w:t>3</w:t>
      </w:r>
      <w:r w:rsidRPr="00904D10">
        <w:t>,</w:t>
      </w:r>
      <w:r w:rsidR="00904D10" w:rsidRPr="00904D10">
        <w:t>95</w:t>
      </w:r>
      <w:r w:rsidRPr="00904D10">
        <w:t xml:space="preserve"> BTW</w:t>
      </w:r>
      <w:r w:rsidRPr="00904D10">
        <w:tab/>
      </w:r>
      <w:r w:rsidRPr="00904D10">
        <w:tab/>
      </w:r>
      <w:r w:rsidR="00904D10" w:rsidRPr="00904D10">
        <w:t>209,40</w:t>
      </w:r>
      <w:r w:rsidRPr="00904D10">
        <w:t>EU BTW</w:t>
      </w:r>
    </w:p>
    <w:p w14:paraId="5E10B449" w14:textId="36A27B24" w:rsidR="00717AAA" w:rsidRDefault="00717AAA" w:rsidP="0015479F"/>
    <w:p w14:paraId="125AE4A1" w14:textId="77777777" w:rsidR="00904D10" w:rsidRPr="00904D10" w:rsidRDefault="00904D10" w:rsidP="0015479F"/>
    <w:tbl>
      <w:tblPr>
        <w:tblStyle w:val="TableGrid"/>
        <w:tblpPr w:leftFromText="180" w:rightFromText="180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04D10" w14:paraId="761CE257" w14:textId="77777777" w:rsidTr="00904D10">
        <w:tc>
          <w:tcPr>
            <w:tcW w:w="2091" w:type="dxa"/>
          </w:tcPr>
          <w:p w14:paraId="37A24AEA" w14:textId="77777777" w:rsidR="00904D10" w:rsidRDefault="00904D10" w:rsidP="00904D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Omschrijving</w:t>
            </w:r>
            <w:proofErr w:type="spellEnd"/>
          </w:p>
        </w:tc>
        <w:tc>
          <w:tcPr>
            <w:tcW w:w="2091" w:type="dxa"/>
          </w:tcPr>
          <w:p w14:paraId="6820C08E" w14:textId="77777777" w:rsidR="00904D10" w:rsidRDefault="00904D10" w:rsidP="00904D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</w:p>
        </w:tc>
        <w:tc>
          <w:tcPr>
            <w:tcW w:w="2091" w:type="dxa"/>
          </w:tcPr>
          <w:p w14:paraId="4B8807B7" w14:textId="77777777" w:rsidR="00904D10" w:rsidRDefault="00904D10" w:rsidP="00904D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  <w:tc>
          <w:tcPr>
            <w:tcW w:w="2091" w:type="dxa"/>
          </w:tcPr>
          <w:p w14:paraId="3C9CC22F" w14:textId="77777777" w:rsidR="00904D10" w:rsidRDefault="00904D10" w:rsidP="00904D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Netto</w:t>
            </w:r>
            <w:proofErr w:type="spellEnd"/>
          </w:p>
        </w:tc>
        <w:tc>
          <w:tcPr>
            <w:tcW w:w="2092" w:type="dxa"/>
          </w:tcPr>
          <w:p w14:paraId="64D26295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BTW</w:t>
            </w:r>
          </w:p>
        </w:tc>
      </w:tr>
      <w:tr w:rsidR="00904D10" w14:paraId="45D54DEF" w14:textId="77777777" w:rsidTr="00904D10">
        <w:tc>
          <w:tcPr>
            <w:tcW w:w="2091" w:type="dxa"/>
          </w:tcPr>
          <w:p w14:paraId="4D24193E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Margarine</w:t>
            </w:r>
          </w:p>
          <w:p w14:paraId="7CE94041" w14:textId="77777777" w:rsidR="00904D10" w:rsidRDefault="00904D10" w:rsidP="00904D10">
            <w:pPr>
              <w:rPr>
                <w:lang w:val="en-US"/>
              </w:rPr>
            </w:pPr>
          </w:p>
          <w:p w14:paraId="1B52EA90" w14:textId="77777777" w:rsidR="00904D10" w:rsidRDefault="00904D10" w:rsidP="00904D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Aluminiumfolie</w:t>
            </w:r>
            <w:proofErr w:type="spellEnd"/>
          </w:p>
          <w:p w14:paraId="56FD4DFC" w14:textId="77777777" w:rsidR="00904D10" w:rsidRDefault="00904D10" w:rsidP="00904D10">
            <w:pPr>
              <w:rPr>
                <w:lang w:val="en-US"/>
              </w:rPr>
            </w:pPr>
          </w:p>
          <w:p w14:paraId="4EA594D0" w14:textId="77777777" w:rsidR="00904D10" w:rsidRDefault="00904D10" w:rsidP="00904D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Transportkosten</w:t>
            </w:r>
            <w:proofErr w:type="spellEnd"/>
          </w:p>
        </w:tc>
        <w:tc>
          <w:tcPr>
            <w:tcW w:w="2091" w:type="dxa"/>
          </w:tcPr>
          <w:p w14:paraId="414AC85A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6CF507E6" w14:textId="77777777" w:rsidR="00904D10" w:rsidRDefault="00904D10" w:rsidP="00904D10">
            <w:pPr>
              <w:rPr>
                <w:lang w:val="en-US"/>
              </w:rPr>
            </w:pPr>
          </w:p>
          <w:p w14:paraId="0F3CEF47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  <w:p w14:paraId="2FB43FD9" w14:textId="77777777" w:rsidR="00904D10" w:rsidRDefault="00904D10" w:rsidP="00904D10">
            <w:pPr>
              <w:rPr>
                <w:lang w:val="en-US"/>
              </w:rPr>
            </w:pPr>
          </w:p>
          <w:p w14:paraId="3102457E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1" w:type="dxa"/>
          </w:tcPr>
          <w:p w14:paraId="3F30CE90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2,06</w:t>
            </w:r>
          </w:p>
          <w:p w14:paraId="4E713158" w14:textId="77777777" w:rsidR="00904D10" w:rsidRDefault="00904D10" w:rsidP="00904D10">
            <w:pPr>
              <w:rPr>
                <w:lang w:val="en-US"/>
              </w:rPr>
            </w:pPr>
          </w:p>
          <w:p w14:paraId="677EDE4C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6,20</w:t>
            </w:r>
          </w:p>
          <w:p w14:paraId="092307F1" w14:textId="77777777" w:rsidR="00904D10" w:rsidRDefault="00904D10" w:rsidP="00904D10">
            <w:pPr>
              <w:rPr>
                <w:lang w:val="en-US"/>
              </w:rPr>
            </w:pPr>
          </w:p>
          <w:p w14:paraId="1FF46578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7,80</w:t>
            </w:r>
          </w:p>
        </w:tc>
        <w:tc>
          <w:tcPr>
            <w:tcW w:w="2091" w:type="dxa"/>
          </w:tcPr>
          <w:p w14:paraId="7DE579EB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123,60</w:t>
            </w:r>
          </w:p>
          <w:p w14:paraId="67831797" w14:textId="77777777" w:rsidR="00904D10" w:rsidRDefault="00904D10" w:rsidP="00904D10">
            <w:pPr>
              <w:rPr>
                <w:lang w:val="en-US"/>
              </w:rPr>
            </w:pPr>
          </w:p>
          <w:p w14:paraId="2B2CF95D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  <w:p w14:paraId="776721C6" w14:textId="77777777" w:rsidR="00904D10" w:rsidRDefault="00904D10" w:rsidP="00904D10">
            <w:pPr>
              <w:rPr>
                <w:lang w:val="en-US"/>
              </w:rPr>
            </w:pPr>
          </w:p>
          <w:p w14:paraId="4A87A396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7,80</w:t>
            </w:r>
          </w:p>
        </w:tc>
        <w:tc>
          <w:tcPr>
            <w:tcW w:w="2092" w:type="dxa"/>
          </w:tcPr>
          <w:p w14:paraId="509B98AB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C3CB687" w14:textId="77777777" w:rsidR="00904D10" w:rsidRDefault="00904D10" w:rsidP="00904D10">
            <w:pPr>
              <w:rPr>
                <w:lang w:val="en-US"/>
              </w:rPr>
            </w:pPr>
          </w:p>
          <w:p w14:paraId="40335427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0C30206E" w14:textId="77777777" w:rsidR="00904D10" w:rsidRDefault="00904D10" w:rsidP="00904D10">
            <w:pPr>
              <w:rPr>
                <w:lang w:val="en-US"/>
              </w:rPr>
            </w:pPr>
          </w:p>
          <w:p w14:paraId="2D58E1A5" w14:textId="77777777" w:rsidR="00904D10" w:rsidRDefault="00904D10" w:rsidP="00904D1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10198EF2" w14:textId="77777777" w:rsidR="00904D10" w:rsidRDefault="00904D10" w:rsidP="0015479F"/>
    <w:p w14:paraId="7B345D9E" w14:textId="4401B214" w:rsidR="00717AAA" w:rsidRDefault="00904D10" w:rsidP="0015479F">
      <w:r w:rsidRPr="00904D10">
        <w:t>Fin</w:t>
      </w:r>
      <w:r>
        <w:t>anciele korting: 21,48EU</w:t>
      </w:r>
    </w:p>
    <w:p w14:paraId="462C42BD" w14:textId="2B091AE3" w:rsidR="00904D10" w:rsidRDefault="00904D10" w:rsidP="00154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904D10" w14:paraId="610F30D4" w14:textId="77777777" w:rsidTr="00904D10">
        <w:trPr>
          <w:trHeight w:val="426"/>
        </w:trPr>
        <w:tc>
          <w:tcPr>
            <w:tcW w:w="2162" w:type="dxa"/>
          </w:tcPr>
          <w:p w14:paraId="3AC4BDC5" w14:textId="4A0FD9DD" w:rsidR="00904D10" w:rsidRDefault="00904D10" w:rsidP="0015479F">
            <w:r>
              <w:t>Maatstaf van Heffing</w:t>
            </w:r>
          </w:p>
        </w:tc>
        <w:tc>
          <w:tcPr>
            <w:tcW w:w="2162" w:type="dxa"/>
          </w:tcPr>
          <w:p w14:paraId="28B1106D" w14:textId="61E05821" w:rsidR="00904D10" w:rsidRDefault="00904D10" w:rsidP="0015479F">
            <w:r>
              <w:t>BTW %</w:t>
            </w:r>
          </w:p>
        </w:tc>
        <w:tc>
          <w:tcPr>
            <w:tcW w:w="2162" w:type="dxa"/>
          </w:tcPr>
          <w:p w14:paraId="2BCFE19E" w14:textId="179788C4" w:rsidR="00904D10" w:rsidRDefault="00904D10" w:rsidP="0015479F">
            <w:r>
              <w:t>BTW</w:t>
            </w:r>
          </w:p>
        </w:tc>
      </w:tr>
      <w:tr w:rsidR="00904D10" w14:paraId="2BA5AAEE" w14:textId="77777777" w:rsidTr="00904D10">
        <w:trPr>
          <w:trHeight w:val="1298"/>
        </w:trPr>
        <w:tc>
          <w:tcPr>
            <w:tcW w:w="2162" w:type="dxa"/>
          </w:tcPr>
          <w:p w14:paraId="11361677" w14:textId="77777777" w:rsidR="00904D10" w:rsidRDefault="00904D10" w:rsidP="0015479F">
            <w:r>
              <w:t>128,77</w:t>
            </w:r>
          </w:p>
          <w:p w14:paraId="5A04D556" w14:textId="77777777" w:rsidR="00904D10" w:rsidRDefault="00904D10" w:rsidP="0015479F"/>
          <w:p w14:paraId="1ED12B54" w14:textId="3FC22F26" w:rsidR="00904D10" w:rsidRDefault="00904D10" w:rsidP="0015479F">
            <w:r>
              <w:t>923,55</w:t>
            </w:r>
          </w:p>
        </w:tc>
        <w:tc>
          <w:tcPr>
            <w:tcW w:w="2162" w:type="dxa"/>
          </w:tcPr>
          <w:p w14:paraId="2A00366F" w14:textId="77777777" w:rsidR="00904D10" w:rsidRDefault="00904D10" w:rsidP="0015479F">
            <w:r>
              <w:t>12</w:t>
            </w:r>
          </w:p>
          <w:p w14:paraId="4DB271C0" w14:textId="77777777" w:rsidR="00904D10" w:rsidRDefault="00904D10" w:rsidP="0015479F"/>
          <w:p w14:paraId="59780816" w14:textId="352485DD" w:rsidR="00904D10" w:rsidRDefault="00904D10" w:rsidP="0015479F">
            <w:r>
              <w:t>21</w:t>
            </w:r>
          </w:p>
        </w:tc>
        <w:tc>
          <w:tcPr>
            <w:tcW w:w="2162" w:type="dxa"/>
          </w:tcPr>
          <w:p w14:paraId="6667AFFE" w14:textId="77777777" w:rsidR="00904D10" w:rsidRDefault="00904D10" w:rsidP="0015479F">
            <w:r>
              <w:t>15,45</w:t>
            </w:r>
          </w:p>
          <w:p w14:paraId="12BBF29F" w14:textId="77777777" w:rsidR="00904D10" w:rsidRDefault="00904D10" w:rsidP="0015479F"/>
          <w:p w14:paraId="6CDB1446" w14:textId="1C279C69" w:rsidR="00904D10" w:rsidRDefault="00904D10" w:rsidP="0015479F">
            <w:r>
              <w:t>193,95</w:t>
            </w:r>
          </w:p>
        </w:tc>
      </w:tr>
    </w:tbl>
    <w:p w14:paraId="17594238" w14:textId="36A820B7" w:rsidR="00904D10" w:rsidRDefault="00904D10" w:rsidP="00154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06"/>
      </w:tblGrid>
      <w:tr w:rsidR="00904D10" w14:paraId="2BF92B36" w14:textId="77777777" w:rsidTr="00904D10">
        <w:trPr>
          <w:trHeight w:val="578"/>
        </w:trPr>
        <w:tc>
          <w:tcPr>
            <w:tcW w:w="2206" w:type="dxa"/>
          </w:tcPr>
          <w:p w14:paraId="53AD8D7D" w14:textId="06181749" w:rsidR="00904D10" w:rsidRDefault="00904D10" w:rsidP="0015479F">
            <w:r>
              <w:t>Totaal</w:t>
            </w:r>
          </w:p>
        </w:tc>
        <w:tc>
          <w:tcPr>
            <w:tcW w:w="2206" w:type="dxa"/>
          </w:tcPr>
          <w:p w14:paraId="4419C722" w14:textId="4BF44590" w:rsidR="00904D10" w:rsidRDefault="00904D10" w:rsidP="0015479F">
            <w:r>
              <w:t>11</w:t>
            </w:r>
            <w:r w:rsidR="00F74B56">
              <w:t>23</w:t>
            </w:r>
            <w:r>
              <w:t>,</w:t>
            </w:r>
            <w:r w:rsidR="00F74B56">
              <w:t>40</w:t>
            </w:r>
          </w:p>
        </w:tc>
      </w:tr>
      <w:tr w:rsidR="00904D10" w14:paraId="0DB184E6" w14:textId="77777777" w:rsidTr="00904D10">
        <w:trPr>
          <w:trHeight w:val="578"/>
        </w:trPr>
        <w:tc>
          <w:tcPr>
            <w:tcW w:w="2206" w:type="dxa"/>
          </w:tcPr>
          <w:p w14:paraId="10FB7184" w14:textId="0CC30971" w:rsidR="00904D10" w:rsidRDefault="00904D10" w:rsidP="0015479F">
            <w:r>
              <w:t>Handelskorting (aluminium) 5%</w:t>
            </w:r>
          </w:p>
        </w:tc>
        <w:tc>
          <w:tcPr>
            <w:tcW w:w="2206" w:type="dxa"/>
          </w:tcPr>
          <w:p w14:paraId="193E7F97" w14:textId="043839A8" w:rsidR="00904D10" w:rsidRDefault="00904D10" w:rsidP="0015479F">
            <w:r>
              <w:t>49,60</w:t>
            </w:r>
          </w:p>
        </w:tc>
      </w:tr>
      <w:tr w:rsidR="00904D10" w14:paraId="6BE2AD1C" w14:textId="77777777" w:rsidTr="00904D10">
        <w:trPr>
          <w:trHeight w:val="605"/>
        </w:trPr>
        <w:tc>
          <w:tcPr>
            <w:tcW w:w="2206" w:type="dxa"/>
          </w:tcPr>
          <w:p w14:paraId="6E441224" w14:textId="73452123" w:rsidR="00904D10" w:rsidRDefault="00904D10" w:rsidP="0015479F">
            <w:r>
              <w:t>BTW</w:t>
            </w:r>
          </w:p>
        </w:tc>
        <w:tc>
          <w:tcPr>
            <w:tcW w:w="2206" w:type="dxa"/>
          </w:tcPr>
          <w:p w14:paraId="4478DDD2" w14:textId="30140E55" w:rsidR="00904D10" w:rsidRDefault="00904D10" w:rsidP="0015479F">
            <w:r>
              <w:t>209,40</w:t>
            </w:r>
          </w:p>
        </w:tc>
      </w:tr>
      <w:tr w:rsidR="00904D10" w14:paraId="7A8FFBB9" w14:textId="77777777" w:rsidTr="00904D10">
        <w:trPr>
          <w:trHeight w:val="578"/>
        </w:trPr>
        <w:tc>
          <w:tcPr>
            <w:tcW w:w="2206" w:type="dxa"/>
          </w:tcPr>
          <w:p w14:paraId="7217F39F" w14:textId="1CDA8EFE" w:rsidR="00904D10" w:rsidRDefault="00904D10" w:rsidP="0015479F">
            <w:r>
              <w:t>Te betalen (EU)</w:t>
            </w:r>
          </w:p>
        </w:tc>
        <w:tc>
          <w:tcPr>
            <w:tcW w:w="2206" w:type="dxa"/>
          </w:tcPr>
          <w:p w14:paraId="1BE9FCB2" w14:textId="06DD40C0" w:rsidR="00904D10" w:rsidRDefault="00904D10" w:rsidP="0015479F">
            <w:r>
              <w:t>1</w:t>
            </w:r>
            <w:r w:rsidR="006A2AB9">
              <w:t>2</w:t>
            </w:r>
            <w:r w:rsidR="00F74B56">
              <w:t>83</w:t>
            </w:r>
            <w:r w:rsidR="006A2AB9">
              <w:t>,</w:t>
            </w:r>
            <w:r w:rsidR="00F74B56">
              <w:t>20</w:t>
            </w:r>
          </w:p>
        </w:tc>
      </w:tr>
    </w:tbl>
    <w:p w14:paraId="6AFBEBA3" w14:textId="110429C8" w:rsidR="00904D10" w:rsidRDefault="00904D10" w:rsidP="0015479F"/>
    <w:p w14:paraId="67E8159C" w14:textId="2A863B84" w:rsidR="00A944EA" w:rsidRPr="00A944EA" w:rsidRDefault="00A944EA" w:rsidP="00A944EA">
      <w:pPr>
        <w:rPr>
          <w:b/>
          <w:bCs/>
        </w:rPr>
      </w:pPr>
      <w:r w:rsidRPr="00A944EA">
        <w:rPr>
          <w:b/>
          <w:bCs/>
        </w:rPr>
        <w:t>Oefening 1</w:t>
      </w:r>
      <w:r>
        <w:rPr>
          <w:b/>
          <w:bCs/>
        </w:rPr>
        <w:t>1</w:t>
      </w:r>
    </w:p>
    <w:p w14:paraId="4D91EE8B" w14:textId="77777777" w:rsidR="00A944EA" w:rsidRPr="00A944EA" w:rsidRDefault="00A944EA" w:rsidP="00A944EA">
      <w:pPr>
        <w:rPr>
          <w:b/>
          <w:bCs/>
        </w:rPr>
      </w:pPr>
    </w:p>
    <w:p w14:paraId="72792169" w14:textId="62BCCF58" w:rsidR="00A944EA" w:rsidRPr="00904D10" w:rsidRDefault="00A944EA" w:rsidP="00A944EA">
      <w:pPr>
        <w:rPr>
          <w:b/>
          <w:bCs/>
        </w:rPr>
      </w:pPr>
      <w:r>
        <w:rPr>
          <w:b/>
          <w:bCs/>
        </w:rPr>
        <w:t>6</w:t>
      </w:r>
      <w:r w:rsidRPr="00904D10">
        <w:rPr>
          <w:b/>
          <w:bCs/>
        </w:rPr>
        <w:t>%</w:t>
      </w:r>
      <w:r w:rsidRPr="00904D10">
        <w:rPr>
          <w:b/>
          <w:bCs/>
        </w:rPr>
        <w:tab/>
      </w:r>
      <w:r w:rsidRPr="00904D10">
        <w:rPr>
          <w:b/>
          <w:bCs/>
        </w:rPr>
        <w:tab/>
        <w:t>21%</w:t>
      </w:r>
      <w:r w:rsidRPr="00904D10">
        <w:rPr>
          <w:b/>
          <w:bCs/>
        </w:rPr>
        <w:tab/>
      </w:r>
      <w:r w:rsidRPr="00904D10">
        <w:rPr>
          <w:b/>
          <w:bCs/>
        </w:rPr>
        <w:tab/>
        <w:t>Totaal</w:t>
      </w:r>
      <w:r w:rsidRPr="00904D10">
        <w:rPr>
          <w:b/>
          <w:bCs/>
        </w:rPr>
        <w:tab/>
      </w:r>
      <w:r w:rsidRPr="00904D10">
        <w:rPr>
          <w:b/>
          <w:bCs/>
        </w:rPr>
        <w:tab/>
      </w:r>
    </w:p>
    <w:p w14:paraId="2C03ADF6" w14:textId="3237E7A5" w:rsidR="00A944EA" w:rsidRPr="00904D10" w:rsidRDefault="00A944EA" w:rsidP="00A944EA">
      <w:r>
        <w:t>500</w:t>
      </w:r>
      <w:r>
        <w:tab/>
      </w:r>
      <w:r w:rsidRPr="00904D10">
        <w:tab/>
      </w:r>
      <w:r>
        <w:t>500</w:t>
      </w:r>
      <w:r w:rsidRPr="00904D10">
        <w:tab/>
      </w:r>
      <w:r w:rsidRPr="00904D10">
        <w:tab/>
      </w:r>
      <w:r>
        <w:t>1000</w:t>
      </w:r>
      <w:r w:rsidRPr="00904D10">
        <w:t>EU</w:t>
      </w:r>
    </w:p>
    <w:p w14:paraId="243570BD" w14:textId="06F0F2C1" w:rsidR="00A944EA" w:rsidRPr="00076851" w:rsidRDefault="00A944EA" w:rsidP="00A944EA">
      <w:r w:rsidRPr="00076851">
        <w:rPr>
          <w:u w:val="single"/>
        </w:rPr>
        <w:t>-</w:t>
      </w:r>
      <w:r>
        <w:rPr>
          <w:u w:val="single"/>
        </w:rPr>
        <w:t>25</w:t>
      </w:r>
      <w:r w:rsidRPr="00076851">
        <w:rPr>
          <w:u w:val="single"/>
        </w:rPr>
        <w:t xml:space="preserve"> EU</w:t>
      </w:r>
      <w:r w:rsidRPr="00076851">
        <w:t xml:space="preserve"> handelskorting </w:t>
      </w:r>
      <w:r>
        <w:t>5%</w:t>
      </w:r>
      <w:r w:rsidRPr="00076851">
        <w:t xml:space="preserve">      </w:t>
      </w:r>
      <w:r w:rsidRPr="00076851">
        <w:rPr>
          <w:u w:val="single"/>
        </w:rPr>
        <w:t>-</w:t>
      </w:r>
      <w:r>
        <w:rPr>
          <w:u w:val="single"/>
        </w:rPr>
        <w:t>0</w:t>
      </w:r>
      <w:r>
        <w:rPr>
          <w:u w:val="single"/>
        </w:rPr>
        <w:tab/>
      </w:r>
      <w:r>
        <w:rPr>
          <w:u w:val="single"/>
        </w:rPr>
        <w:tab/>
        <w:t>25EU</w:t>
      </w:r>
    </w:p>
    <w:p w14:paraId="3132C93E" w14:textId="49472F3B" w:rsidR="00A944EA" w:rsidRPr="00076851" w:rsidRDefault="00A944EA" w:rsidP="00A944EA">
      <w:r>
        <w:t>475</w:t>
      </w:r>
      <w:r w:rsidRPr="00076851">
        <w:tab/>
      </w:r>
      <w:r w:rsidRPr="00076851">
        <w:tab/>
      </w:r>
      <w:r w:rsidR="00F5431A">
        <w:t>500</w:t>
      </w:r>
      <w:r w:rsidRPr="00076851">
        <w:tab/>
      </w:r>
    </w:p>
    <w:p w14:paraId="045F2D6A" w14:textId="1128F18F" w:rsidR="00A944EA" w:rsidRPr="00076851" w:rsidRDefault="00A944EA" w:rsidP="00A944EA">
      <w:r w:rsidRPr="00076851">
        <w:rPr>
          <w:u w:val="single"/>
        </w:rPr>
        <w:t xml:space="preserve">+ </w:t>
      </w:r>
      <w:r>
        <w:rPr>
          <w:u w:val="single"/>
        </w:rPr>
        <w:t>75</w:t>
      </w:r>
      <w:r w:rsidRPr="00076851">
        <w:rPr>
          <w:u w:val="single"/>
        </w:rPr>
        <w:t xml:space="preserve"> </w:t>
      </w:r>
      <w:r w:rsidRPr="00076851">
        <w:t xml:space="preserve">   </w:t>
      </w:r>
      <w:r>
        <w:t>transport</w:t>
      </w:r>
      <w:r w:rsidRPr="00076851">
        <w:tab/>
      </w:r>
      <w:r w:rsidRPr="00076851">
        <w:tab/>
      </w:r>
      <w:r w:rsidRPr="00076851">
        <w:tab/>
      </w:r>
      <w:r>
        <w:t>7</w:t>
      </w:r>
      <w:r w:rsidR="00F5431A">
        <w:t>5</w:t>
      </w:r>
      <w:r w:rsidRPr="00076851">
        <w:t>EU</w:t>
      </w:r>
    </w:p>
    <w:p w14:paraId="525DDF79" w14:textId="60C09F3D" w:rsidR="00A944EA" w:rsidRPr="00076851" w:rsidRDefault="00A944EA" w:rsidP="00A944EA">
      <w:r>
        <w:t>550</w:t>
      </w:r>
      <w:r w:rsidRPr="00076851">
        <w:tab/>
      </w:r>
      <w:r w:rsidRPr="00076851">
        <w:tab/>
      </w:r>
    </w:p>
    <w:p w14:paraId="765305FC" w14:textId="531A2D72" w:rsidR="00A944EA" w:rsidRPr="00076851" w:rsidRDefault="00A944EA" w:rsidP="00A944EA">
      <w:r w:rsidRPr="00076851">
        <w:rPr>
          <w:u w:val="single"/>
        </w:rPr>
        <w:t>-</w:t>
      </w:r>
      <w:r w:rsidR="00F5431A">
        <w:rPr>
          <w:u w:val="single"/>
        </w:rPr>
        <w:t>11</w:t>
      </w:r>
      <w:r w:rsidRPr="00076851">
        <w:rPr>
          <w:u w:val="single"/>
        </w:rPr>
        <w:t xml:space="preserve">  </w:t>
      </w:r>
      <w:r w:rsidRPr="00076851">
        <w:t xml:space="preserve">finan. </w:t>
      </w:r>
      <w:r>
        <w:t>k</w:t>
      </w:r>
      <w:r w:rsidRPr="00076851">
        <w:t>orting</w:t>
      </w:r>
      <w:r>
        <w:t xml:space="preserve"> 2%</w:t>
      </w:r>
      <w:r w:rsidRPr="00076851">
        <w:tab/>
      </w:r>
      <w:r w:rsidRPr="00076851">
        <w:rPr>
          <w:u w:val="single"/>
        </w:rPr>
        <w:t>-</w:t>
      </w:r>
      <w:r>
        <w:rPr>
          <w:u w:val="single"/>
        </w:rPr>
        <w:t>1</w:t>
      </w:r>
      <w:r w:rsidR="00F5431A">
        <w:rPr>
          <w:u w:val="single"/>
        </w:rPr>
        <w:t>0</w:t>
      </w:r>
      <w:r w:rsidRPr="00076851">
        <w:tab/>
      </w:r>
      <w:r w:rsidRPr="00076851">
        <w:tab/>
      </w:r>
      <w:r>
        <w:t>21</w:t>
      </w:r>
      <w:r w:rsidRPr="00076851">
        <w:t>EU</w:t>
      </w:r>
    </w:p>
    <w:p w14:paraId="6A199D5D" w14:textId="3F373EF0" w:rsidR="00A944EA" w:rsidRPr="00076851" w:rsidRDefault="00F5431A" w:rsidP="00A944EA">
      <w:r>
        <w:t>539</w:t>
      </w:r>
      <w:r w:rsidR="00A944EA" w:rsidRPr="00076851">
        <w:tab/>
      </w:r>
      <w:r w:rsidR="00A944EA" w:rsidRPr="00076851">
        <w:tab/>
      </w:r>
      <w:r>
        <w:t>490</w:t>
      </w:r>
    </w:p>
    <w:p w14:paraId="73B6ECB2" w14:textId="5B438EA6" w:rsidR="00A944EA" w:rsidRPr="00904D10" w:rsidRDefault="00A944EA" w:rsidP="00A944EA">
      <w:pPr>
        <w:tabs>
          <w:tab w:val="left" w:pos="2652"/>
        </w:tabs>
        <w:rPr>
          <w:u w:val="single"/>
        </w:rPr>
      </w:pPr>
      <w:r w:rsidRPr="00904D10">
        <w:rPr>
          <w:u w:val="single"/>
        </w:rPr>
        <w:t>*0,</w:t>
      </w:r>
      <w:r w:rsidR="00F5431A">
        <w:rPr>
          <w:u w:val="single"/>
        </w:rPr>
        <w:t>06</w:t>
      </w:r>
      <w:r w:rsidRPr="00904D10">
        <w:rPr>
          <w:u w:val="single"/>
        </w:rPr>
        <w:tab/>
        <w:t>*0.21</w:t>
      </w:r>
    </w:p>
    <w:p w14:paraId="4BA368CB" w14:textId="745ACB9E" w:rsidR="00A944EA" w:rsidRPr="00904D10" w:rsidRDefault="00F5431A" w:rsidP="00A944EA">
      <w:r>
        <w:t xml:space="preserve">32,34 </w:t>
      </w:r>
      <w:r w:rsidR="00A944EA" w:rsidRPr="00904D10">
        <w:t xml:space="preserve"> BTW</w:t>
      </w:r>
      <w:r w:rsidR="00A944EA" w:rsidRPr="00904D10">
        <w:tab/>
      </w:r>
      <w:r w:rsidR="00A944EA" w:rsidRPr="00904D10">
        <w:tab/>
        <w:t>1</w:t>
      </w:r>
      <w:r>
        <w:t>02,90</w:t>
      </w:r>
      <w:r w:rsidR="00A944EA" w:rsidRPr="00904D10">
        <w:t xml:space="preserve"> BTW</w:t>
      </w:r>
      <w:r w:rsidR="00A944EA" w:rsidRPr="00904D10">
        <w:tab/>
      </w:r>
      <w:r w:rsidR="00A944EA" w:rsidRPr="00904D10">
        <w:tab/>
      </w:r>
      <w:r>
        <w:t>135,24</w:t>
      </w:r>
      <w:r w:rsidR="00A944EA" w:rsidRPr="00904D10">
        <w:t>EU BTW</w:t>
      </w:r>
    </w:p>
    <w:p w14:paraId="56F7FE99" w14:textId="77777777" w:rsidR="00A944EA" w:rsidRDefault="00A944EA" w:rsidP="00A944EA"/>
    <w:p w14:paraId="67C38E95" w14:textId="77777777" w:rsidR="00A944EA" w:rsidRPr="00904D10" w:rsidRDefault="00A944EA" w:rsidP="0015479F"/>
    <w:p w14:paraId="3243B42D" w14:textId="6A63E089" w:rsidR="00717AAA" w:rsidRPr="00904D10" w:rsidRDefault="00717AAA" w:rsidP="0015479F"/>
    <w:p w14:paraId="14A9DED5" w14:textId="53D65CE8" w:rsidR="00717AAA" w:rsidRPr="00904D10" w:rsidRDefault="00717AAA" w:rsidP="0015479F"/>
    <w:tbl>
      <w:tblPr>
        <w:tblStyle w:val="TableGrid"/>
        <w:tblpPr w:leftFromText="180" w:rightFromText="180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944EA" w14:paraId="430044A4" w14:textId="77777777" w:rsidTr="00311B70">
        <w:tc>
          <w:tcPr>
            <w:tcW w:w="2091" w:type="dxa"/>
          </w:tcPr>
          <w:p w14:paraId="7F2765D2" w14:textId="77777777" w:rsidR="00A944EA" w:rsidRDefault="00A944E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Omschrijving</w:t>
            </w:r>
            <w:proofErr w:type="spellEnd"/>
          </w:p>
        </w:tc>
        <w:tc>
          <w:tcPr>
            <w:tcW w:w="2091" w:type="dxa"/>
          </w:tcPr>
          <w:p w14:paraId="257A3568" w14:textId="77777777" w:rsidR="00A944EA" w:rsidRDefault="00A944E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</w:p>
        </w:tc>
        <w:tc>
          <w:tcPr>
            <w:tcW w:w="2091" w:type="dxa"/>
          </w:tcPr>
          <w:p w14:paraId="5C5FA408" w14:textId="77777777" w:rsidR="00A944EA" w:rsidRDefault="00A944E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  <w:tc>
          <w:tcPr>
            <w:tcW w:w="2091" w:type="dxa"/>
          </w:tcPr>
          <w:p w14:paraId="5C24AB29" w14:textId="77777777" w:rsidR="00A944EA" w:rsidRDefault="00A944E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Netto</w:t>
            </w:r>
            <w:proofErr w:type="spellEnd"/>
          </w:p>
        </w:tc>
        <w:tc>
          <w:tcPr>
            <w:tcW w:w="2092" w:type="dxa"/>
          </w:tcPr>
          <w:p w14:paraId="05C71F16" w14:textId="77777777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BTW</w:t>
            </w:r>
          </w:p>
        </w:tc>
      </w:tr>
      <w:tr w:rsidR="00A944EA" w14:paraId="56801A09" w14:textId="77777777" w:rsidTr="00311B70">
        <w:tc>
          <w:tcPr>
            <w:tcW w:w="2091" w:type="dxa"/>
          </w:tcPr>
          <w:p w14:paraId="7C562383" w14:textId="71512500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IT magazines</w:t>
            </w:r>
          </w:p>
          <w:p w14:paraId="0F9D53ED" w14:textId="77777777" w:rsidR="00A944EA" w:rsidRDefault="00A944EA" w:rsidP="00311B70">
            <w:pPr>
              <w:rPr>
                <w:lang w:val="en-US"/>
              </w:rPr>
            </w:pPr>
          </w:p>
          <w:p w14:paraId="21A95DFA" w14:textId="58F55D60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Printers</w:t>
            </w:r>
          </w:p>
          <w:p w14:paraId="7987001B" w14:textId="77777777" w:rsidR="00A944EA" w:rsidRDefault="00A944EA" w:rsidP="00311B70">
            <w:pPr>
              <w:rPr>
                <w:lang w:val="en-US"/>
              </w:rPr>
            </w:pPr>
          </w:p>
          <w:p w14:paraId="4B1C062B" w14:textId="77777777" w:rsidR="00A944EA" w:rsidRDefault="00A944E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Transportkosten</w:t>
            </w:r>
            <w:proofErr w:type="spellEnd"/>
          </w:p>
        </w:tc>
        <w:tc>
          <w:tcPr>
            <w:tcW w:w="2091" w:type="dxa"/>
          </w:tcPr>
          <w:p w14:paraId="0D256AED" w14:textId="51818BAD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14:paraId="6F83CEA0" w14:textId="77777777" w:rsidR="00A944EA" w:rsidRDefault="00A944EA" w:rsidP="00311B70">
            <w:pPr>
              <w:rPr>
                <w:lang w:val="en-US"/>
              </w:rPr>
            </w:pPr>
          </w:p>
          <w:p w14:paraId="2E9AC9BC" w14:textId="1FA27D70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33A03A6" w14:textId="77777777" w:rsidR="00A944EA" w:rsidRDefault="00A944EA" w:rsidP="00311B70">
            <w:pPr>
              <w:rPr>
                <w:lang w:val="en-US"/>
              </w:rPr>
            </w:pPr>
          </w:p>
          <w:p w14:paraId="63AA9C51" w14:textId="77777777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1" w:type="dxa"/>
          </w:tcPr>
          <w:p w14:paraId="233BC54B" w14:textId="55C5BFC0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2,50</w:t>
            </w:r>
          </w:p>
          <w:p w14:paraId="470C8E03" w14:textId="77777777" w:rsidR="00A944EA" w:rsidRDefault="00A944EA" w:rsidP="00311B70">
            <w:pPr>
              <w:rPr>
                <w:lang w:val="en-US"/>
              </w:rPr>
            </w:pPr>
          </w:p>
          <w:p w14:paraId="47B0D2AB" w14:textId="056ADF8E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658ED232" w14:textId="77777777" w:rsidR="00A944EA" w:rsidRDefault="00A944EA" w:rsidP="00311B70">
            <w:pPr>
              <w:rPr>
                <w:lang w:val="en-US"/>
              </w:rPr>
            </w:pPr>
          </w:p>
          <w:p w14:paraId="3322AD78" w14:textId="76FFBBB7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2091" w:type="dxa"/>
          </w:tcPr>
          <w:p w14:paraId="5974C5EE" w14:textId="73821A71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  <w:p w14:paraId="6FDA1CA4" w14:textId="12F42C88" w:rsidR="00A944EA" w:rsidRDefault="00A944EA" w:rsidP="00311B70">
            <w:pPr>
              <w:rPr>
                <w:lang w:val="en-US"/>
              </w:rPr>
            </w:pPr>
          </w:p>
          <w:p w14:paraId="3C5D2A35" w14:textId="1637048D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  <w:p w14:paraId="1D89AFF9" w14:textId="77777777" w:rsidR="00A944EA" w:rsidRDefault="00A944EA" w:rsidP="00311B70">
            <w:pPr>
              <w:rPr>
                <w:lang w:val="en-US"/>
              </w:rPr>
            </w:pPr>
          </w:p>
          <w:p w14:paraId="4630A89E" w14:textId="7DB0428B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2092" w:type="dxa"/>
          </w:tcPr>
          <w:p w14:paraId="53C181F9" w14:textId="13C18AF1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1A41FB9" w14:textId="77777777" w:rsidR="00A944EA" w:rsidRDefault="00A944EA" w:rsidP="00311B70">
            <w:pPr>
              <w:rPr>
                <w:lang w:val="en-US"/>
              </w:rPr>
            </w:pPr>
          </w:p>
          <w:p w14:paraId="5061D61F" w14:textId="77777777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54603BE7" w14:textId="77777777" w:rsidR="00A944EA" w:rsidRDefault="00A944EA" w:rsidP="00311B70">
            <w:pPr>
              <w:rPr>
                <w:lang w:val="en-US"/>
              </w:rPr>
            </w:pPr>
          </w:p>
          <w:p w14:paraId="0AE6E231" w14:textId="19238845" w:rsidR="00A944EA" w:rsidRDefault="00A944EA" w:rsidP="00311B7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B73B9DE" w14:textId="77777777" w:rsidR="00A944EA" w:rsidRDefault="00A944EA" w:rsidP="00A944EA"/>
    <w:p w14:paraId="71AE3105" w14:textId="30571A9A" w:rsidR="00A944EA" w:rsidRDefault="00A944EA" w:rsidP="00A944EA">
      <w:r w:rsidRPr="00904D10">
        <w:t>Fin</w:t>
      </w:r>
      <w:r>
        <w:t>anciele korting: 21EU</w:t>
      </w:r>
    </w:p>
    <w:p w14:paraId="429B6F92" w14:textId="77777777" w:rsidR="00A944EA" w:rsidRDefault="00A944EA" w:rsidP="00A94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A944EA" w14:paraId="0BDD7340" w14:textId="77777777" w:rsidTr="00311B70">
        <w:trPr>
          <w:trHeight w:val="426"/>
        </w:trPr>
        <w:tc>
          <w:tcPr>
            <w:tcW w:w="2162" w:type="dxa"/>
          </w:tcPr>
          <w:p w14:paraId="60141D76" w14:textId="77777777" w:rsidR="00A944EA" w:rsidRDefault="00A944EA" w:rsidP="00311B70">
            <w:r>
              <w:t>Maatstaf van Heffing</w:t>
            </w:r>
          </w:p>
        </w:tc>
        <w:tc>
          <w:tcPr>
            <w:tcW w:w="2162" w:type="dxa"/>
          </w:tcPr>
          <w:p w14:paraId="7EBB2782" w14:textId="77777777" w:rsidR="00A944EA" w:rsidRDefault="00A944EA" w:rsidP="00311B70">
            <w:r>
              <w:t>BTW %</w:t>
            </w:r>
          </w:p>
        </w:tc>
        <w:tc>
          <w:tcPr>
            <w:tcW w:w="2162" w:type="dxa"/>
          </w:tcPr>
          <w:p w14:paraId="6CE798CA" w14:textId="77777777" w:rsidR="00A944EA" w:rsidRDefault="00A944EA" w:rsidP="00311B70">
            <w:r>
              <w:t>BTW</w:t>
            </w:r>
          </w:p>
        </w:tc>
      </w:tr>
      <w:tr w:rsidR="00A944EA" w14:paraId="51954DB4" w14:textId="77777777" w:rsidTr="00311B70">
        <w:trPr>
          <w:trHeight w:val="1298"/>
        </w:trPr>
        <w:tc>
          <w:tcPr>
            <w:tcW w:w="2162" w:type="dxa"/>
          </w:tcPr>
          <w:p w14:paraId="499B0716" w14:textId="27C07C49" w:rsidR="00A944EA" w:rsidRDefault="00F5431A" w:rsidP="00311B70">
            <w:r>
              <w:t>539EU</w:t>
            </w:r>
          </w:p>
          <w:p w14:paraId="5B6BB09B" w14:textId="77777777" w:rsidR="00A944EA" w:rsidRDefault="00A944EA" w:rsidP="00311B70"/>
          <w:p w14:paraId="4D630D70" w14:textId="6E9DA9F4" w:rsidR="00A944EA" w:rsidRDefault="00F5431A" w:rsidP="00311B70">
            <w:r>
              <w:t>490EU</w:t>
            </w:r>
          </w:p>
        </w:tc>
        <w:tc>
          <w:tcPr>
            <w:tcW w:w="2162" w:type="dxa"/>
          </w:tcPr>
          <w:p w14:paraId="6C076770" w14:textId="58FEC982" w:rsidR="00A944EA" w:rsidRDefault="00F5431A" w:rsidP="00311B70">
            <w:r>
              <w:t>6</w:t>
            </w:r>
          </w:p>
          <w:p w14:paraId="73182726" w14:textId="77777777" w:rsidR="00A944EA" w:rsidRDefault="00A944EA" w:rsidP="00311B70"/>
          <w:p w14:paraId="00A2D991" w14:textId="77777777" w:rsidR="00A944EA" w:rsidRDefault="00A944EA" w:rsidP="00311B70">
            <w:r>
              <w:t>21</w:t>
            </w:r>
          </w:p>
        </w:tc>
        <w:tc>
          <w:tcPr>
            <w:tcW w:w="2162" w:type="dxa"/>
          </w:tcPr>
          <w:p w14:paraId="02812D6D" w14:textId="5A0C919C" w:rsidR="00A944EA" w:rsidRDefault="00F5431A" w:rsidP="00311B70">
            <w:r>
              <w:t>32,34</w:t>
            </w:r>
          </w:p>
          <w:p w14:paraId="30B86659" w14:textId="77777777" w:rsidR="00A944EA" w:rsidRDefault="00A944EA" w:rsidP="00311B70"/>
          <w:p w14:paraId="2D3B28B4" w14:textId="5C1182FE" w:rsidR="00A944EA" w:rsidRDefault="00A944EA" w:rsidP="00311B70">
            <w:r>
              <w:t>1</w:t>
            </w:r>
            <w:r w:rsidR="00F5431A">
              <w:t>02,90</w:t>
            </w:r>
          </w:p>
        </w:tc>
      </w:tr>
    </w:tbl>
    <w:p w14:paraId="67D2DF72" w14:textId="77777777" w:rsidR="00A944EA" w:rsidRDefault="00A944EA" w:rsidP="00A94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06"/>
      </w:tblGrid>
      <w:tr w:rsidR="00A944EA" w14:paraId="7C4D77D0" w14:textId="77777777" w:rsidTr="00311B70">
        <w:trPr>
          <w:trHeight w:val="578"/>
        </w:trPr>
        <w:tc>
          <w:tcPr>
            <w:tcW w:w="2206" w:type="dxa"/>
          </w:tcPr>
          <w:p w14:paraId="1FD313E6" w14:textId="77777777" w:rsidR="00A944EA" w:rsidRDefault="00A944EA" w:rsidP="00311B70">
            <w:r>
              <w:t>Totaal</w:t>
            </w:r>
          </w:p>
        </w:tc>
        <w:tc>
          <w:tcPr>
            <w:tcW w:w="2206" w:type="dxa"/>
          </w:tcPr>
          <w:p w14:paraId="7FAF1F37" w14:textId="267CD52B" w:rsidR="00A944EA" w:rsidRDefault="00F5431A" w:rsidP="00311B70">
            <w:r>
              <w:t>10</w:t>
            </w:r>
            <w:r w:rsidR="00A25CA0">
              <w:t>75</w:t>
            </w:r>
          </w:p>
        </w:tc>
      </w:tr>
      <w:tr w:rsidR="00A944EA" w14:paraId="3EA703D3" w14:textId="77777777" w:rsidTr="00311B70">
        <w:trPr>
          <w:trHeight w:val="578"/>
        </w:trPr>
        <w:tc>
          <w:tcPr>
            <w:tcW w:w="2206" w:type="dxa"/>
          </w:tcPr>
          <w:p w14:paraId="42FA6A10" w14:textId="02E69658" w:rsidR="00A944EA" w:rsidRDefault="00A944EA" w:rsidP="00311B70">
            <w:r>
              <w:t>Handelskorting (</w:t>
            </w:r>
            <w:r w:rsidR="00F5431A">
              <w:t>magazines</w:t>
            </w:r>
            <w:r>
              <w:t>) 5%</w:t>
            </w:r>
          </w:p>
        </w:tc>
        <w:tc>
          <w:tcPr>
            <w:tcW w:w="2206" w:type="dxa"/>
          </w:tcPr>
          <w:p w14:paraId="1BC3B943" w14:textId="5200DDEA" w:rsidR="00A944EA" w:rsidRDefault="00F5431A" w:rsidP="00311B70">
            <w:r>
              <w:t>25</w:t>
            </w:r>
          </w:p>
        </w:tc>
      </w:tr>
      <w:tr w:rsidR="00A944EA" w14:paraId="58115FB6" w14:textId="77777777" w:rsidTr="00311B70">
        <w:trPr>
          <w:trHeight w:val="605"/>
        </w:trPr>
        <w:tc>
          <w:tcPr>
            <w:tcW w:w="2206" w:type="dxa"/>
          </w:tcPr>
          <w:p w14:paraId="284A903E" w14:textId="77777777" w:rsidR="00A944EA" w:rsidRDefault="00A944EA" w:rsidP="00311B70">
            <w:r>
              <w:t>BTW</w:t>
            </w:r>
          </w:p>
        </w:tc>
        <w:tc>
          <w:tcPr>
            <w:tcW w:w="2206" w:type="dxa"/>
          </w:tcPr>
          <w:p w14:paraId="4F8C6527" w14:textId="3C4A1519" w:rsidR="00A944EA" w:rsidRDefault="00F5431A" w:rsidP="00311B70">
            <w:r>
              <w:t>135,24</w:t>
            </w:r>
          </w:p>
        </w:tc>
      </w:tr>
      <w:tr w:rsidR="00A944EA" w14:paraId="4565F1B8" w14:textId="77777777" w:rsidTr="00311B70">
        <w:trPr>
          <w:trHeight w:val="578"/>
        </w:trPr>
        <w:tc>
          <w:tcPr>
            <w:tcW w:w="2206" w:type="dxa"/>
          </w:tcPr>
          <w:p w14:paraId="2D919B17" w14:textId="77777777" w:rsidR="00A944EA" w:rsidRDefault="00A944EA" w:rsidP="00311B70">
            <w:r>
              <w:t>Te betalen (EU)</w:t>
            </w:r>
          </w:p>
        </w:tc>
        <w:tc>
          <w:tcPr>
            <w:tcW w:w="2206" w:type="dxa"/>
          </w:tcPr>
          <w:p w14:paraId="45F79041" w14:textId="302CB9BC" w:rsidR="00A944EA" w:rsidRDefault="00A944EA" w:rsidP="00311B70">
            <w:r>
              <w:t>1</w:t>
            </w:r>
            <w:r w:rsidR="00F5431A">
              <w:t>1</w:t>
            </w:r>
            <w:r w:rsidR="00A25CA0">
              <w:t>85,24</w:t>
            </w:r>
          </w:p>
        </w:tc>
      </w:tr>
    </w:tbl>
    <w:p w14:paraId="61B70DB7" w14:textId="1BF94D8E" w:rsidR="00717AAA" w:rsidRDefault="00717AAA" w:rsidP="0015479F"/>
    <w:p w14:paraId="7C2E19BA" w14:textId="48C126C8" w:rsidR="00F5431A" w:rsidRPr="00A944EA" w:rsidRDefault="00F5431A" w:rsidP="00F5431A">
      <w:pPr>
        <w:rPr>
          <w:b/>
          <w:bCs/>
        </w:rPr>
      </w:pPr>
      <w:r w:rsidRPr="00A944EA">
        <w:rPr>
          <w:b/>
          <w:bCs/>
        </w:rPr>
        <w:t>Oefening 1</w:t>
      </w:r>
      <w:r>
        <w:rPr>
          <w:b/>
          <w:bCs/>
        </w:rPr>
        <w:t>2</w:t>
      </w:r>
    </w:p>
    <w:p w14:paraId="0F9DF2E7" w14:textId="77777777" w:rsidR="00F5431A" w:rsidRPr="00A944EA" w:rsidRDefault="00F5431A" w:rsidP="00F5431A">
      <w:pPr>
        <w:rPr>
          <w:b/>
          <w:bCs/>
        </w:rPr>
      </w:pPr>
    </w:p>
    <w:p w14:paraId="397C44FC" w14:textId="77777777" w:rsidR="00F5431A" w:rsidRPr="00904D10" w:rsidRDefault="00F5431A" w:rsidP="00F5431A">
      <w:pPr>
        <w:rPr>
          <w:b/>
          <w:bCs/>
        </w:rPr>
      </w:pPr>
      <w:r>
        <w:rPr>
          <w:b/>
          <w:bCs/>
        </w:rPr>
        <w:t>6</w:t>
      </w:r>
      <w:r w:rsidRPr="00904D10">
        <w:rPr>
          <w:b/>
          <w:bCs/>
        </w:rPr>
        <w:t>%</w:t>
      </w:r>
      <w:r w:rsidRPr="00904D10">
        <w:rPr>
          <w:b/>
          <w:bCs/>
        </w:rPr>
        <w:tab/>
      </w:r>
      <w:r w:rsidRPr="00904D10">
        <w:rPr>
          <w:b/>
          <w:bCs/>
        </w:rPr>
        <w:tab/>
        <w:t>21%</w:t>
      </w:r>
      <w:r w:rsidRPr="00904D10">
        <w:rPr>
          <w:b/>
          <w:bCs/>
        </w:rPr>
        <w:tab/>
      </w:r>
      <w:r w:rsidRPr="00904D10">
        <w:rPr>
          <w:b/>
          <w:bCs/>
        </w:rPr>
        <w:tab/>
        <w:t>Totaal</w:t>
      </w:r>
      <w:r w:rsidRPr="00904D10">
        <w:rPr>
          <w:b/>
          <w:bCs/>
        </w:rPr>
        <w:tab/>
      </w:r>
      <w:r w:rsidRPr="00904D10">
        <w:rPr>
          <w:b/>
          <w:bCs/>
        </w:rPr>
        <w:tab/>
      </w:r>
    </w:p>
    <w:p w14:paraId="6F6F52CF" w14:textId="7BDA2E3F" w:rsidR="00F5431A" w:rsidRPr="00904D10" w:rsidRDefault="00F5431A" w:rsidP="00F5431A">
      <w:r>
        <w:t>617,55</w:t>
      </w:r>
      <w:r>
        <w:tab/>
      </w:r>
      <w:r w:rsidRPr="00904D10">
        <w:tab/>
      </w:r>
      <w:r>
        <w:t>7959</w:t>
      </w:r>
      <w:r w:rsidRPr="00904D10">
        <w:tab/>
      </w:r>
      <w:r w:rsidRPr="00904D10">
        <w:tab/>
      </w:r>
      <w:r w:rsidR="003C55A2">
        <w:t>8576,55</w:t>
      </w:r>
      <w:r w:rsidRPr="00904D10">
        <w:t>EU</w:t>
      </w:r>
    </w:p>
    <w:p w14:paraId="1CC8B22F" w14:textId="11BDF08D" w:rsidR="00F5431A" w:rsidRPr="00076851" w:rsidRDefault="00F5431A" w:rsidP="00F5431A">
      <w:r w:rsidRPr="00076851">
        <w:rPr>
          <w:u w:val="single"/>
        </w:rPr>
        <w:t>-</w:t>
      </w:r>
      <w:r w:rsidR="003C55A2">
        <w:rPr>
          <w:u w:val="single"/>
        </w:rPr>
        <w:t>61,76</w:t>
      </w:r>
      <w:r w:rsidRPr="00076851">
        <w:rPr>
          <w:u w:val="single"/>
        </w:rPr>
        <w:t xml:space="preserve"> EU</w:t>
      </w:r>
      <w:r w:rsidRPr="00076851">
        <w:t xml:space="preserve"> korting </w:t>
      </w:r>
      <w:r w:rsidR="003C55A2">
        <w:t>10</w:t>
      </w:r>
      <w:r>
        <w:t>%</w:t>
      </w:r>
      <w:r w:rsidRPr="00076851">
        <w:t xml:space="preserve">      </w:t>
      </w:r>
      <w:r w:rsidR="003C55A2">
        <w:t xml:space="preserve">       </w:t>
      </w:r>
      <w:r w:rsidRPr="00076851">
        <w:rPr>
          <w:u w:val="single"/>
        </w:rPr>
        <w:t>-</w:t>
      </w:r>
      <w:r w:rsidR="003C55A2">
        <w:rPr>
          <w:u w:val="single"/>
        </w:rPr>
        <w:t>795,90</w:t>
      </w:r>
      <w:r>
        <w:rPr>
          <w:u w:val="single"/>
        </w:rPr>
        <w:tab/>
      </w:r>
      <w:r>
        <w:rPr>
          <w:u w:val="single"/>
        </w:rPr>
        <w:tab/>
      </w:r>
      <w:r w:rsidR="003C55A2">
        <w:rPr>
          <w:u w:val="single"/>
        </w:rPr>
        <w:t>857,66</w:t>
      </w:r>
      <w:r>
        <w:rPr>
          <w:u w:val="single"/>
        </w:rPr>
        <w:t>EU</w:t>
      </w:r>
    </w:p>
    <w:p w14:paraId="5A68669A" w14:textId="1D39F4AB" w:rsidR="00F5431A" w:rsidRPr="00076851" w:rsidRDefault="003C55A2" w:rsidP="00F5431A">
      <w:r>
        <w:t>555,79</w:t>
      </w:r>
      <w:r w:rsidR="00F5431A" w:rsidRPr="00076851">
        <w:tab/>
      </w:r>
      <w:r w:rsidR="00F5431A" w:rsidRPr="00076851">
        <w:tab/>
      </w:r>
      <w:r>
        <w:t>7163,10</w:t>
      </w:r>
      <w:r w:rsidR="00F5431A" w:rsidRPr="00076851">
        <w:tab/>
      </w:r>
    </w:p>
    <w:p w14:paraId="7234FE41" w14:textId="3B510ADD" w:rsidR="00F5431A" w:rsidRPr="00076851" w:rsidRDefault="00F5431A" w:rsidP="00F5431A">
      <w:r w:rsidRPr="00076851">
        <w:rPr>
          <w:u w:val="single"/>
        </w:rPr>
        <w:t xml:space="preserve">+ </w:t>
      </w:r>
      <w:r w:rsidR="003C55A2">
        <w:rPr>
          <w:u w:val="single"/>
        </w:rPr>
        <w:t>10</w:t>
      </w:r>
      <w:r w:rsidRPr="00076851">
        <w:rPr>
          <w:u w:val="single"/>
        </w:rPr>
        <w:t xml:space="preserve"> </w:t>
      </w:r>
      <w:r w:rsidRPr="00076851">
        <w:t xml:space="preserve">   </w:t>
      </w:r>
      <w:r w:rsidR="003C55A2">
        <w:t>verpakkingskosten</w:t>
      </w:r>
      <w:r w:rsidRPr="00076851">
        <w:tab/>
      </w:r>
      <w:r w:rsidRPr="00076851">
        <w:tab/>
      </w:r>
      <w:r w:rsidRPr="00076851">
        <w:tab/>
      </w:r>
      <w:r w:rsidR="003C55A2">
        <w:t>10</w:t>
      </w:r>
      <w:r w:rsidRPr="00076851">
        <w:t>EU</w:t>
      </w:r>
    </w:p>
    <w:p w14:paraId="760AFB6C" w14:textId="119D1BE0" w:rsidR="00F5431A" w:rsidRPr="00076851" w:rsidRDefault="00F5431A" w:rsidP="00F5431A">
      <w:r>
        <w:t>5</w:t>
      </w:r>
      <w:r w:rsidR="003C55A2">
        <w:t>65,79</w:t>
      </w:r>
    </w:p>
    <w:p w14:paraId="1E5C4929" w14:textId="25D7742A" w:rsidR="00F5431A" w:rsidRPr="00076851" w:rsidRDefault="00F5431A" w:rsidP="00F5431A">
      <w:r w:rsidRPr="00076851">
        <w:rPr>
          <w:u w:val="single"/>
        </w:rPr>
        <w:t>-</w:t>
      </w:r>
      <w:r>
        <w:rPr>
          <w:u w:val="single"/>
        </w:rPr>
        <w:t>11</w:t>
      </w:r>
      <w:r w:rsidR="003C55A2">
        <w:rPr>
          <w:u w:val="single"/>
        </w:rPr>
        <w:t>,32</w:t>
      </w:r>
      <w:r w:rsidRPr="00076851">
        <w:rPr>
          <w:u w:val="single"/>
        </w:rPr>
        <w:t xml:space="preserve">  </w:t>
      </w:r>
      <w:r w:rsidRPr="00076851">
        <w:t xml:space="preserve">finan. </w:t>
      </w:r>
      <w:r>
        <w:t>k</w:t>
      </w:r>
      <w:r w:rsidRPr="00076851">
        <w:t>orting</w:t>
      </w:r>
      <w:r>
        <w:t xml:space="preserve"> 2%</w:t>
      </w:r>
      <w:r w:rsidRPr="00076851">
        <w:tab/>
      </w:r>
      <w:r w:rsidRPr="00076851">
        <w:rPr>
          <w:u w:val="single"/>
        </w:rPr>
        <w:t>-</w:t>
      </w:r>
      <w:r>
        <w:rPr>
          <w:u w:val="single"/>
        </w:rPr>
        <w:t>1</w:t>
      </w:r>
      <w:r w:rsidR="003C55A2">
        <w:rPr>
          <w:u w:val="single"/>
        </w:rPr>
        <w:t>43,26</w:t>
      </w:r>
      <w:r w:rsidRPr="00076851">
        <w:tab/>
      </w:r>
      <w:r w:rsidRPr="00076851">
        <w:tab/>
      </w:r>
      <w:r w:rsidR="008A4D07">
        <w:t>154,58</w:t>
      </w:r>
      <w:r w:rsidRPr="00076851">
        <w:t>EU</w:t>
      </w:r>
    </w:p>
    <w:p w14:paraId="556F6529" w14:textId="7EE3F92F" w:rsidR="00F5431A" w:rsidRPr="00076851" w:rsidRDefault="00F5431A" w:rsidP="00F5431A">
      <w:r>
        <w:t>5</w:t>
      </w:r>
      <w:r w:rsidR="003C55A2">
        <w:t>54,47</w:t>
      </w:r>
      <w:r w:rsidRPr="00076851">
        <w:tab/>
      </w:r>
      <w:r w:rsidR="003C55A2">
        <w:tab/>
        <w:t>7019,84</w:t>
      </w:r>
    </w:p>
    <w:p w14:paraId="2D88C9BC" w14:textId="77777777" w:rsidR="00F5431A" w:rsidRPr="00904D10" w:rsidRDefault="00F5431A" w:rsidP="00F5431A">
      <w:pPr>
        <w:tabs>
          <w:tab w:val="left" w:pos="2652"/>
        </w:tabs>
        <w:rPr>
          <w:u w:val="single"/>
        </w:rPr>
      </w:pPr>
      <w:r w:rsidRPr="00904D10">
        <w:rPr>
          <w:u w:val="single"/>
        </w:rPr>
        <w:t>*0,</w:t>
      </w:r>
      <w:r>
        <w:rPr>
          <w:u w:val="single"/>
        </w:rPr>
        <w:t>06</w:t>
      </w:r>
      <w:r w:rsidRPr="00904D10">
        <w:rPr>
          <w:u w:val="single"/>
        </w:rPr>
        <w:tab/>
        <w:t>*0.21</w:t>
      </w:r>
    </w:p>
    <w:p w14:paraId="73B00417" w14:textId="4746FFB7" w:rsidR="00F5431A" w:rsidRPr="00904D10" w:rsidRDefault="00F5431A" w:rsidP="00F5431A">
      <w:r>
        <w:t>3</w:t>
      </w:r>
      <w:r w:rsidR="003C55A2">
        <w:t>3</w:t>
      </w:r>
      <w:r>
        <w:t>,</w:t>
      </w:r>
      <w:r w:rsidR="003C55A2">
        <w:t>27</w:t>
      </w:r>
      <w:r>
        <w:t xml:space="preserve"> </w:t>
      </w:r>
      <w:r w:rsidRPr="00904D10">
        <w:t xml:space="preserve"> BTW</w:t>
      </w:r>
      <w:r w:rsidRPr="00904D10">
        <w:tab/>
      </w:r>
      <w:r w:rsidRPr="00904D10">
        <w:tab/>
        <w:t>1</w:t>
      </w:r>
      <w:r w:rsidR="003C55A2">
        <w:t>474,17</w:t>
      </w:r>
      <w:r w:rsidRPr="00904D10">
        <w:t xml:space="preserve"> BTW</w:t>
      </w:r>
      <w:r w:rsidRPr="00904D10">
        <w:tab/>
      </w:r>
      <w:r w:rsidRPr="00904D10">
        <w:tab/>
      </w:r>
      <w:r>
        <w:t>1</w:t>
      </w:r>
      <w:r w:rsidR="003C55A2">
        <w:t>507,44</w:t>
      </w:r>
      <w:r w:rsidRPr="00904D10">
        <w:t>EU BTW</w:t>
      </w:r>
    </w:p>
    <w:p w14:paraId="4299DB8B" w14:textId="77777777" w:rsidR="00F5431A" w:rsidRDefault="00F5431A" w:rsidP="00F5431A"/>
    <w:p w14:paraId="238840A2" w14:textId="77777777" w:rsidR="00F5431A" w:rsidRPr="00904D10" w:rsidRDefault="00F5431A" w:rsidP="00F5431A"/>
    <w:p w14:paraId="3D245839" w14:textId="77777777" w:rsidR="00F5431A" w:rsidRPr="00904D10" w:rsidRDefault="00F5431A" w:rsidP="00F5431A"/>
    <w:p w14:paraId="36596696" w14:textId="77777777" w:rsidR="00F5431A" w:rsidRPr="00904D10" w:rsidRDefault="00F5431A" w:rsidP="00F5431A"/>
    <w:tbl>
      <w:tblPr>
        <w:tblStyle w:val="TableGrid"/>
        <w:tblpPr w:leftFromText="180" w:rightFromText="180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5431A" w14:paraId="03E43A66" w14:textId="77777777" w:rsidTr="00311B70">
        <w:tc>
          <w:tcPr>
            <w:tcW w:w="2091" w:type="dxa"/>
          </w:tcPr>
          <w:p w14:paraId="1EC16734" w14:textId="77777777" w:rsidR="00F5431A" w:rsidRDefault="00F5431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Omschrijving</w:t>
            </w:r>
            <w:proofErr w:type="spellEnd"/>
          </w:p>
        </w:tc>
        <w:tc>
          <w:tcPr>
            <w:tcW w:w="2091" w:type="dxa"/>
          </w:tcPr>
          <w:p w14:paraId="7CA10024" w14:textId="77777777" w:rsidR="00F5431A" w:rsidRDefault="00F5431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</w:p>
        </w:tc>
        <w:tc>
          <w:tcPr>
            <w:tcW w:w="2091" w:type="dxa"/>
          </w:tcPr>
          <w:p w14:paraId="478F6581" w14:textId="77777777" w:rsidR="00F5431A" w:rsidRDefault="00F5431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  <w:tc>
          <w:tcPr>
            <w:tcW w:w="2091" w:type="dxa"/>
          </w:tcPr>
          <w:p w14:paraId="6335EC97" w14:textId="77777777" w:rsidR="00F5431A" w:rsidRDefault="00F5431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Netto</w:t>
            </w:r>
            <w:proofErr w:type="spellEnd"/>
          </w:p>
        </w:tc>
        <w:tc>
          <w:tcPr>
            <w:tcW w:w="2092" w:type="dxa"/>
          </w:tcPr>
          <w:p w14:paraId="26C237D2" w14:textId="77777777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BTW</w:t>
            </w:r>
          </w:p>
        </w:tc>
      </w:tr>
      <w:tr w:rsidR="00F5431A" w14:paraId="074DB397" w14:textId="77777777" w:rsidTr="00311B70">
        <w:tc>
          <w:tcPr>
            <w:tcW w:w="2091" w:type="dxa"/>
          </w:tcPr>
          <w:p w14:paraId="65A11CFD" w14:textId="3D46DBF3" w:rsidR="00F5431A" w:rsidRDefault="00F5431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Chocoladerepen</w:t>
            </w:r>
            <w:proofErr w:type="spellEnd"/>
          </w:p>
          <w:p w14:paraId="70E2101E" w14:textId="77777777" w:rsidR="00F5431A" w:rsidRDefault="00F5431A" w:rsidP="00311B70">
            <w:pPr>
              <w:rPr>
                <w:lang w:val="en-US"/>
              </w:rPr>
            </w:pPr>
          </w:p>
          <w:p w14:paraId="2B91328E" w14:textId="3A08DC87" w:rsidR="00F5431A" w:rsidRDefault="00F5431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Balsem</w:t>
            </w:r>
            <w:proofErr w:type="spellEnd"/>
          </w:p>
          <w:p w14:paraId="7C4D3B89" w14:textId="77777777" w:rsidR="00F5431A" w:rsidRDefault="00F5431A" w:rsidP="00311B70">
            <w:pPr>
              <w:rPr>
                <w:lang w:val="en-US"/>
              </w:rPr>
            </w:pPr>
          </w:p>
          <w:p w14:paraId="39F201B0" w14:textId="6BC645D2" w:rsidR="00F5431A" w:rsidRDefault="00F5431A" w:rsidP="00311B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Verpakkingskosten</w:t>
            </w:r>
            <w:proofErr w:type="spellEnd"/>
          </w:p>
        </w:tc>
        <w:tc>
          <w:tcPr>
            <w:tcW w:w="2091" w:type="dxa"/>
          </w:tcPr>
          <w:p w14:paraId="14378DCA" w14:textId="077E56BD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14:paraId="3247317C" w14:textId="77777777" w:rsidR="00F5431A" w:rsidRDefault="00F5431A" w:rsidP="00311B70">
            <w:pPr>
              <w:rPr>
                <w:lang w:val="en-US"/>
              </w:rPr>
            </w:pPr>
          </w:p>
          <w:p w14:paraId="7042373D" w14:textId="0B38829F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  <w:p w14:paraId="374E0D28" w14:textId="77777777" w:rsidR="00F5431A" w:rsidRDefault="00F5431A" w:rsidP="00311B70">
            <w:pPr>
              <w:rPr>
                <w:lang w:val="en-US"/>
              </w:rPr>
            </w:pPr>
          </w:p>
          <w:p w14:paraId="485B83E2" w14:textId="77777777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1" w:type="dxa"/>
          </w:tcPr>
          <w:p w14:paraId="79DF5276" w14:textId="3587EF70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8,95</w:t>
            </w:r>
          </w:p>
          <w:p w14:paraId="076B5F26" w14:textId="77777777" w:rsidR="00F5431A" w:rsidRDefault="00F5431A" w:rsidP="00311B70">
            <w:pPr>
              <w:rPr>
                <w:lang w:val="en-US"/>
              </w:rPr>
            </w:pPr>
          </w:p>
          <w:p w14:paraId="3D2DE608" w14:textId="6B5E6194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18,95</w:t>
            </w:r>
          </w:p>
          <w:p w14:paraId="24DEA7B6" w14:textId="77777777" w:rsidR="00F5431A" w:rsidRDefault="00F5431A" w:rsidP="00311B70">
            <w:pPr>
              <w:rPr>
                <w:lang w:val="en-US"/>
              </w:rPr>
            </w:pPr>
          </w:p>
          <w:p w14:paraId="0CD4ACB0" w14:textId="3E262FF7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91" w:type="dxa"/>
          </w:tcPr>
          <w:p w14:paraId="55F19EEC" w14:textId="27307394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617,55</w:t>
            </w:r>
          </w:p>
          <w:p w14:paraId="316AAC69" w14:textId="77777777" w:rsidR="00F5431A" w:rsidRDefault="00F5431A" w:rsidP="00311B70">
            <w:pPr>
              <w:rPr>
                <w:lang w:val="en-US"/>
              </w:rPr>
            </w:pPr>
          </w:p>
          <w:p w14:paraId="64650877" w14:textId="5AB61E01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7959</w:t>
            </w:r>
          </w:p>
          <w:p w14:paraId="1302B2A5" w14:textId="77777777" w:rsidR="00F5431A" w:rsidRDefault="00F5431A" w:rsidP="00311B70">
            <w:pPr>
              <w:rPr>
                <w:lang w:val="en-US"/>
              </w:rPr>
            </w:pPr>
          </w:p>
          <w:p w14:paraId="698C2F9E" w14:textId="062D4344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92" w:type="dxa"/>
          </w:tcPr>
          <w:p w14:paraId="420BABC5" w14:textId="77777777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4C98992" w14:textId="77777777" w:rsidR="00F5431A" w:rsidRDefault="00F5431A" w:rsidP="00311B70">
            <w:pPr>
              <w:rPr>
                <w:lang w:val="en-US"/>
              </w:rPr>
            </w:pPr>
          </w:p>
          <w:p w14:paraId="52AF7A2F" w14:textId="77777777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30EF363D" w14:textId="77777777" w:rsidR="00F5431A" w:rsidRDefault="00F5431A" w:rsidP="00311B70">
            <w:pPr>
              <w:rPr>
                <w:lang w:val="en-US"/>
              </w:rPr>
            </w:pPr>
          </w:p>
          <w:p w14:paraId="6400A1D7" w14:textId="77777777" w:rsidR="00F5431A" w:rsidRDefault="00F5431A" w:rsidP="00311B7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4AEF4C58" w14:textId="77777777" w:rsidR="00F5431A" w:rsidRDefault="00F5431A" w:rsidP="00F5431A"/>
    <w:p w14:paraId="5950B76A" w14:textId="34DB52BA" w:rsidR="00F5431A" w:rsidRDefault="00F5431A" w:rsidP="00F5431A">
      <w:r w:rsidRPr="00904D10">
        <w:t>Fin</w:t>
      </w:r>
      <w:r>
        <w:t xml:space="preserve">anciele korting: </w:t>
      </w:r>
      <w:r w:rsidR="008A4D07">
        <w:t>154,58</w:t>
      </w:r>
      <w:r>
        <w:t>EU</w:t>
      </w:r>
    </w:p>
    <w:p w14:paraId="0899497C" w14:textId="77777777" w:rsidR="00F5431A" w:rsidRDefault="00F5431A" w:rsidP="00F543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F5431A" w14:paraId="7E5DC499" w14:textId="77777777" w:rsidTr="00311B70">
        <w:trPr>
          <w:trHeight w:val="426"/>
        </w:trPr>
        <w:tc>
          <w:tcPr>
            <w:tcW w:w="2162" w:type="dxa"/>
          </w:tcPr>
          <w:p w14:paraId="7BA4C3B4" w14:textId="77777777" w:rsidR="00F5431A" w:rsidRDefault="00F5431A" w:rsidP="00311B70">
            <w:r>
              <w:t>Maatstaf van Heffing</w:t>
            </w:r>
          </w:p>
        </w:tc>
        <w:tc>
          <w:tcPr>
            <w:tcW w:w="2162" w:type="dxa"/>
          </w:tcPr>
          <w:p w14:paraId="7AF4D04A" w14:textId="77777777" w:rsidR="00F5431A" w:rsidRDefault="00F5431A" w:rsidP="00311B70">
            <w:r>
              <w:t>BTW %</w:t>
            </w:r>
          </w:p>
        </w:tc>
        <w:tc>
          <w:tcPr>
            <w:tcW w:w="2162" w:type="dxa"/>
          </w:tcPr>
          <w:p w14:paraId="1CE7A97C" w14:textId="77777777" w:rsidR="00F5431A" w:rsidRDefault="00F5431A" w:rsidP="00311B70">
            <w:r>
              <w:t>BTW</w:t>
            </w:r>
          </w:p>
        </w:tc>
      </w:tr>
      <w:tr w:rsidR="00F5431A" w14:paraId="0EFAF75E" w14:textId="77777777" w:rsidTr="00311B70">
        <w:trPr>
          <w:trHeight w:val="1298"/>
        </w:trPr>
        <w:tc>
          <w:tcPr>
            <w:tcW w:w="2162" w:type="dxa"/>
          </w:tcPr>
          <w:p w14:paraId="6E4C1784" w14:textId="4A0FEE0A" w:rsidR="00F5431A" w:rsidRDefault="008A4D07" w:rsidP="00311B70">
            <w:r>
              <w:t>554,47</w:t>
            </w:r>
          </w:p>
          <w:p w14:paraId="782F1F8E" w14:textId="77777777" w:rsidR="00F5431A" w:rsidRDefault="00F5431A" w:rsidP="00311B70"/>
          <w:p w14:paraId="42DA8D7C" w14:textId="12BA67FB" w:rsidR="00F5431A" w:rsidRDefault="008A4D07" w:rsidP="00311B70">
            <w:r>
              <w:t>7019,84</w:t>
            </w:r>
          </w:p>
        </w:tc>
        <w:tc>
          <w:tcPr>
            <w:tcW w:w="2162" w:type="dxa"/>
          </w:tcPr>
          <w:p w14:paraId="5572B479" w14:textId="77777777" w:rsidR="00F5431A" w:rsidRDefault="00F5431A" w:rsidP="00311B70">
            <w:r>
              <w:t>6</w:t>
            </w:r>
          </w:p>
          <w:p w14:paraId="2C826B69" w14:textId="77777777" w:rsidR="00F5431A" w:rsidRDefault="00F5431A" w:rsidP="00311B70"/>
          <w:p w14:paraId="225F72BD" w14:textId="77777777" w:rsidR="00F5431A" w:rsidRDefault="00F5431A" w:rsidP="00311B70">
            <w:r>
              <w:t>21</w:t>
            </w:r>
          </w:p>
        </w:tc>
        <w:tc>
          <w:tcPr>
            <w:tcW w:w="2162" w:type="dxa"/>
          </w:tcPr>
          <w:p w14:paraId="42C17D19" w14:textId="0889ADEB" w:rsidR="00F5431A" w:rsidRDefault="00F5431A" w:rsidP="00311B70">
            <w:r>
              <w:t>3</w:t>
            </w:r>
            <w:r w:rsidR="008A4D07">
              <w:t>3,27</w:t>
            </w:r>
          </w:p>
          <w:p w14:paraId="13E90A04" w14:textId="77777777" w:rsidR="00F5431A" w:rsidRDefault="00F5431A" w:rsidP="00311B70"/>
          <w:p w14:paraId="6E31FE70" w14:textId="26004E23" w:rsidR="00F5431A" w:rsidRDefault="00F5431A" w:rsidP="00311B70">
            <w:r>
              <w:t>1</w:t>
            </w:r>
            <w:r w:rsidR="008A4D07">
              <w:t>474,17</w:t>
            </w:r>
          </w:p>
        </w:tc>
      </w:tr>
    </w:tbl>
    <w:p w14:paraId="4CF07B2F" w14:textId="77777777" w:rsidR="00F5431A" w:rsidRDefault="00F5431A" w:rsidP="00F543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06"/>
      </w:tblGrid>
      <w:tr w:rsidR="00F5431A" w14:paraId="6ECD592D" w14:textId="77777777" w:rsidTr="00311B70">
        <w:trPr>
          <w:trHeight w:val="578"/>
        </w:trPr>
        <w:tc>
          <w:tcPr>
            <w:tcW w:w="2206" w:type="dxa"/>
          </w:tcPr>
          <w:p w14:paraId="40B29018" w14:textId="77777777" w:rsidR="00F5431A" w:rsidRDefault="00F5431A" w:rsidP="00311B70">
            <w:r>
              <w:t>Totaal</w:t>
            </w:r>
          </w:p>
        </w:tc>
        <w:tc>
          <w:tcPr>
            <w:tcW w:w="2206" w:type="dxa"/>
          </w:tcPr>
          <w:p w14:paraId="1D4EB047" w14:textId="1103D5B2" w:rsidR="00F5431A" w:rsidRDefault="003C55A2" w:rsidP="00311B70">
            <w:r>
              <w:t>85</w:t>
            </w:r>
            <w:r w:rsidR="00107421">
              <w:t>8</w:t>
            </w:r>
            <w:r>
              <w:t>6,55</w:t>
            </w:r>
          </w:p>
        </w:tc>
      </w:tr>
      <w:tr w:rsidR="00F5431A" w14:paraId="6DFE4847" w14:textId="77777777" w:rsidTr="00311B70">
        <w:trPr>
          <w:trHeight w:val="578"/>
        </w:trPr>
        <w:tc>
          <w:tcPr>
            <w:tcW w:w="2206" w:type="dxa"/>
          </w:tcPr>
          <w:p w14:paraId="56E2F4D4" w14:textId="17671D05" w:rsidR="00F5431A" w:rsidRDefault="00F5431A" w:rsidP="00311B70">
            <w:r>
              <w:t xml:space="preserve">korting </w:t>
            </w:r>
            <w:r w:rsidR="003C55A2">
              <w:t>10</w:t>
            </w:r>
            <w:r>
              <w:t>%</w:t>
            </w:r>
          </w:p>
        </w:tc>
        <w:tc>
          <w:tcPr>
            <w:tcW w:w="2206" w:type="dxa"/>
          </w:tcPr>
          <w:p w14:paraId="5BD74EFE" w14:textId="1AA46F06" w:rsidR="00F5431A" w:rsidRDefault="003C55A2" w:rsidP="00311B70">
            <w:r>
              <w:t>857,66</w:t>
            </w:r>
          </w:p>
        </w:tc>
      </w:tr>
      <w:tr w:rsidR="00F5431A" w14:paraId="39A32A24" w14:textId="77777777" w:rsidTr="00311B70">
        <w:trPr>
          <w:trHeight w:val="605"/>
        </w:trPr>
        <w:tc>
          <w:tcPr>
            <w:tcW w:w="2206" w:type="dxa"/>
          </w:tcPr>
          <w:p w14:paraId="4F27BC1C" w14:textId="77777777" w:rsidR="00F5431A" w:rsidRDefault="00F5431A" w:rsidP="00311B70">
            <w:r>
              <w:t>BTW</w:t>
            </w:r>
          </w:p>
        </w:tc>
        <w:tc>
          <w:tcPr>
            <w:tcW w:w="2206" w:type="dxa"/>
          </w:tcPr>
          <w:p w14:paraId="426862CD" w14:textId="02339FB6" w:rsidR="00F5431A" w:rsidRDefault="00F5431A" w:rsidP="00311B70">
            <w:r>
              <w:t>1</w:t>
            </w:r>
            <w:r w:rsidR="008A4D07">
              <w:t>507,44</w:t>
            </w:r>
          </w:p>
        </w:tc>
      </w:tr>
      <w:tr w:rsidR="00F5431A" w14:paraId="57468348" w14:textId="77777777" w:rsidTr="00311B70">
        <w:trPr>
          <w:trHeight w:val="578"/>
        </w:trPr>
        <w:tc>
          <w:tcPr>
            <w:tcW w:w="2206" w:type="dxa"/>
          </w:tcPr>
          <w:p w14:paraId="43946E7C" w14:textId="77777777" w:rsidR="00F5431A" w:rsidRDefault="00F5431A" w:rsidP="00311B70">
            <w:r>
              <w:t>Te betalen (EU)</w:t>
            </w:r>
          </w:p>
        </w:tc>
        <w:tc>
          <w:tcPr>
            <w:tcW w:w="2206" w:type="dxa"/>
          </w:tcPr>
          <w:p w14:paraId="305F68DC" w14:textId="477FB309" w:rsidR="00F5431A" w:rsidRDefault="006A2AB9" w:rsidP="00311B70">
            <w:r>
              <w:t>92</w:t>
            </w:r>
            <w:r w:rsidR="00097559">
              <w:t>3</w:t>
            </w:r>
            <w:r>
              <w:t>6,33</w:t>
            </w:r>
          </w:p>
        </w:tc>
      </w:tr>
    </w:tbl>
    <w:p w14:paraId="4621079E" w14:textId="77777777" w:rsidR="00F5431A" w:rsidRDefault="00F5431A" w:rsidP="0015479F"/>
    <w:p w14:paraId="4B2CE14A" w14:textId="77777777" w:rsidR="00F5431A" w:rsidRPr="00904D10" w:rsidRDefault="00F5431A" w:rsidP="0015479F"/>
    <w:p w14:paraId="06593CF8" w14:textId="77777777" w:rsidR="00717AAA" w:rsidRPr="00904D10" w:rsidRDefault="00717AAA" w:rsidP="0015479F"/>
    <w:p w14:paraId="61E7FF18" w14:textId="77777777" w:rsidR="00076851" w:rsidRPr="00904D10" w:rsidRDefault="00076851" w:rsidP="0015479F">
      <w:pPr>
        <w:rPr>
          <w:b/>
          <w:bCs/>
        </w:rPr>
      </w:pPr>
    </w:p>
    <w:p w14:paraId="0922C62B" w14:textId="77777777" w:rsidR="0015479F" w:rsidRPr="00904D10" w:rsidRDefault="0015479F" w:rsidP="0015479F"/>
    <w:sectPr w:rsidR="0015479F" w:rsidRPr="00904D10" w:rsidSect="00915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7DD"/>
    <w:multiLevelType w:val="hybridMultilevel"/>
    <w:tmpl w:val="EE5E31A8"/>
    <w:lvl w:ilvl="0" w:tplc="731678E8">
      <w:start w:val="4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7D51"/>
    <w:multiLevelType w:val="hybridMultilevel"/>
    <w:tmpl w:val="DAA81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2CE"/>
    <w:multiLevelType w:val="hybridMultilevel"/>
    <w:tmpl w:val="DAA81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03"/>
    <w:rsid w:val="00022FF3"/>
    <w:rsid w:val="00076851"/>
    <w:rsid w:val="00097559"/>
    <w:rsid w:val="00107421"/>
    <w:rsid w:val="0015479F"/>
    <w:rsid w:val="00236367"/>
    <w:rsid w:val="002439B5"/>
    <w:rsid w:val="00331FA4"/>
    <w:rsid w:val="003C55A2"/>
    <w:rsid w:val="004C6503"/>
    <w:rsid w:val="005E7BCC"/>
    <w:rsid w:val="00606C2E"/>
    <w:rsid w:val="00692666"/>
    <w:rsid w:val="006A2AB9"/>
    <w:rsid w:val="006F3FBC"/>
    <w:rsid w:val="00717AAA"/>
    <w:rsid w:val="008A4D07"/>
    <w:rsid w:val="00904D10"/>
    <w:rsid w:val="009159F6"/>
    <w:rsid w:val="009C3F6A"/>
    <w:rsid w:val="00A25CA0"/>
    <w:rsid w:val="00A944EA"/>
    <w:rsid w:val="00B67A18"/>
    <w:rsid w:val="00BC7182"/>
    <w:rsid w:val="00BD6D95"/>
    <w:rsid w:val="00C06957"/>
    <w:rsid w:val="00C45CE0"/>
    <w:rsid w:val="00C45F11"/>
    <w:rsid w:val="00D24887"/>
    <w:rsid w:val="00D51175"/>
    <w:rsid w:val="00E558DA"/>
    <w:rsid w:val="00E7416B"/>
    <w:rsid w:val="00F17458"/>
    <w:rsid w:val="00F5431A"/>
    <w:rsid w:val="00F74B56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2935"/>
  <w15:chartTrackingRefBased/>
  <w15:docId w15:val="{7DAFE3E3-B8F3-474C-BE82-B665D310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F2"/>
    <w:pPr>
      <w:ind w:left="720"/>
      <w:contextualSpacing/>
    </w:pPr>
  </w:style>
  <w:style w:type="table" w:styleId="TableGrid">
    <w:name w:val="Table Grid"/>
    <w:basedOn w:val="TableNormal"/>
    <w:uiPriority w:val="39"/>
    <w:rsid w:val="00FE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19</cp:revision>
  <dcterms:created xsi:type="dcterms:W3CDTF">2021-10-10T08:49:00Z</dcterms:created>
  <dcterms:modified xsi:type="dcterms:W3CDTF">2021-10-11T10:31:00Z</dcterms:modified>
</cp:coreProperties>
</file>