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AWS CLI H2 - Computing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Install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PreformattedText"/>
        <w:bidi w:val="0"/>
        <w:jc w:val="left"/>
        <w:rPr>
          <w:rFonts w:ascii="Calibri" w:hAnsi="Calibri"/>
          <w:b/>
          <w:b/>
          <w:bCs/>
        </w:rPr>
      </w:pPr>
      <w:r>
        <w:rPr>
          <w:rStyle w:val="SourceText"/>
          <w:rFonts w:ascii="Calibri" w:hAnsi="Calibri"/>
          <w:b/>
          <w:bCs/>
          <w:i/>
          <w:iCs/>
        </w:rPr>
        <w:tab/>
      </w:r>
      <w:r>
        <w:rPr>
          <w:rStyle w:val="SourceText"/>
          <w:rFonts w:ascii="Calibri" w:hAnsi="Calibri"/>
          <w:b w:val="false"/>
          <w:bCs w:val="false"/>
          <w:i/>
          <w:iCs/>
        </w:rPr>
        <w:t>curl "https://awscli.amazonaws.com/awscli-exe-linux-x86_64.zip" -o "awscliv2.zip"</w:t>
      </w:r>
    </w:p>
    <w:p>
      <w:pPr>
        <w:pStyle w:val="PreformattedText"/>
        <w:bidi w:val="0"/>
        <w:jc w:val="left"/>
        <w:rPr>
          <w:rStyle w:val="SourceText"/>
          <w:i/>
          <w:i/>
          <w:iCs/>
        </w:rPr>
      </w:pPr>
      <w:r>
        <w:rPr>
          <w:i/>
          <w:iCs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b/>
          <w:bCs/>
          <w:i/>
          <w:iCs/>
        </w:rPr>
        <w:tab/>
      </w:r>
      <w:r>
        <w:rPr>
          <w:rStyle w:val="SourceText"/>
          <w:i/>
          <w:iCs/>
        </w:rPr>
        <w:t>sudo yum install unzip</w:t>
      </w:r>
    </w:p>
    <w:p>
      <w:pPr>
        <w:pStyle w:val="PreformattedText"/>
        <w:bidi w:val="0"/>
        <w:jc w:val="left"/>
        <w:rPr>
          <w:rStyle w:val="SourceText"/>
          <w:i/>
          <w:i/>
          <w:iCs/>
        </w:rPr>
      </w:pPr>
      <w:r>
        <w:rPr>
          <w:i/>
          <w:iCs/>
        </w:rPr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</w:r>
      <w:r>
        <w:rPr>
          <w:rStyle w:val="SourceText"/>
          <w:i/>
          <w:iCs/>
        </w:rPr>
        <w:t>unzip awscliv2.zip</w:t>
      </w:r>
    </w:p>
    <w:p>
      <w:pPr>
        <w:pStyle w:val="PreformattedText"/>
        <w:bidi w:val="0"/>
        <w:jc w:val="left"/>
        <w:rPr>
          <w:rStyle w:val="SourceText"/>
          <w:i/>
          <w:i/>
          <w:iCs/>
        </w:rPr>
      </w:pPr>
      <w:r>
        <w:rPr>
          <w:i/>
          <w:iCs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</w:r>
      <w:r>
        <w:rPr>
          <w:rStyle w:val="SourceText"/>
          <w:i/>
          <w:iCs/>
        </w:rPr>
        <w:t>sudo ./aws/install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i/>
          <w:iCs/>
        </w:rPr>
        <w:tab/>
        <w:t>aws --version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First Config (stored in .aws/credentials)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config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Create Security Group for specific VPC id (VPC-id can be omitted)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create-security-group --group-name my-sg --description "My security group" --vpc-id vpc-1a2b3c4d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Configure Security Group</w:t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authorize-security-group-ingress --group-name my-sg --protocol tcp --port 22 --cidr 0.0.0.0/0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/>
          <w:iCs/>
        </w:rPr>
        <w:tab/>
      </w:r>
      <w:r>
        <w:rPr>
          <w:rFonts w:ascii="Calibri" w:hAnsi="Calibri"/>
          <w:i w:val="false"/>
          <w:iCs w:val="false"/>
          <w:u w:val="single"/>
        </w:rPr>
        <w:t>for Outbound rules</w:t>
      </w:r>
    </w:p>
    <w:p>
      <w:pPr>
        <w:pStyle w:val="Normal"/>
        <w:bidi w:val="0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  <w:u w:val="none"/>
        </w:rPr>
      </w:pPr>
      <w:r>
        <w:rPr>
          <w:rFonts w:ascii="Calibri" w:hAnsi="Calibri"/>
          <w:i/>
          <w:iCs/>
          <w:u w:val="none"/>
        </w:rPr>
        <w:tab/>
        <w:t>aws ec2 authorize-security-group-egress --group-name my-sg --protocol tcp --port 22 --cidr 0.0.0.0/0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u w:val="single"/>
        </w:rPr>
        <w:t>use group-id to be specific instead of group-name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  <w:u w:val="none"/>
        </w:rPr>
      </w:pPr>
      <w:r>
        <w:rPr>
          <w:rFonts w:ascii="Calibri" w:hAnsi="Calibri"/>
          <w:i/>
          <w:iCs/>
          <w:u w:val="none"/>
        </w:rPr>
        <w:tab/>
        <w:t>aws ec2 authorize-security-group-ingress --group-id sg-0123456789abcdef0 --protocol tcp --port 22 --cidr 0.0.0.0/0</w:t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Describe security group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describe-security-groups --group-ids sg-903004f8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Delete security Group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delete-security-group --group-id sg-903004f8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GET AMI ID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/>
          <w:iCs/>
          <w:u w:val="none"/>
        </w:rPr>
        <w:t>Ubuntu</w:t>
      </w:r>
      <w:r>
        <w:rPr>
          <w:rFonts w:ascii="Calibri" w:hAnsi="Calibri"/>
        </w:rPr>
        <w:t xml:space="preserve"> (ami-0557a15b87f6559cf)</w:t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describe-images --owners amazon --filters "Name=name,Values=ubuntu/images/hvm-ssd/ubuntu-jammy-22.04-amd64-server-*" "Name=virtualization-type,Values=hvm" --query 'Images[*].[Name,ImageId]' --output text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/>
          <w:iCs/>
        </w:rPr>
        <w:t>RHEL</w:t>
      </w:r>
      <w:r>
        <w:rPr>
          <w:rFonts w:ascii="Calibri" w:hAnsi="Calibri"/>
        </w:rPr>
        <w:t xml:space="preserve"> (ami-0c9978668f8d55984)</w:t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describe-images --owners amazon --filters "Name=name,Values=*" "Name=virtualization-type,Values=hvm" --query 'Images[*].[Name,ImageId]' --region us-east-1 --output text | grep RHEL-9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SELF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describe-images --owners self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List of versions and names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14.04 Trusty Tahr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14.10 Utopic Unicorn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15.04 Vivid Vervet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15.10 Wily Werewolf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16.04 Xenial Xerus (LTS)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16.10 Yakkety Yak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17.04 Zesty Zapus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17.10 Artful Aardvark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18.04 Bionic Beaver (LTS)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18.10 Cosmic Cuttlefish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19.04 Disco Dingo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19.10 Eoan Ermine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20.04 Focal Fossa (LTS)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20.10 Groovy Gorilla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21.04 Hirsute Hippo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21.10 Impish Indri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  <w:t>Ubuntu 22.04 Jammy Jellyfish (LTS)</w:t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/>
          <w:iCs/>
        </w:rPr>
        <w:t xml:space="preserve">Amazon Linux </w:t>
      </w:r>
      <w:r>
        <w:rPr>
          <w:rFonts w:ascii="Calibri" w:hAnsi="Calibri"/>
        </w:rPr>
        <w:t>(ami-00c39f71452c08778)</w:t>
      </w:r>
    </w:p>
    <w:p>
      <w:pPr>
        <w:pStyle w:val="Normal"/>
        <w:bidi w:val="0"/>
        <w:jc w:val="left"/>
        <w:rPr/>
      </w:pPr>
      <w:r>
        <w:rPr>
          <w:rFonts w:ascii="Calibri" w:hAnsi="Calibri"/>
        </w:rPr>
        <w:br/>
        <w:tab/>
      </w:r>
      <w:r>
        <w:rPr>
          <w:rFonts w:ascii="Calibri" w:hAnsi="Calibri"/>
          <w:i/>
          <w:iCs/>
        </w:rPr>
        <w:t xml:space="preserve">aws ec2 describe-images --owners amazon --filters "Name=name,Values=*al2023-ami-2023*" --query 'Images[*].[Name,ImageId]' --region us-east-1 --output text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New EC2 Instance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i/>
          <w:i/>
          <w:iCs/>
        </w:rPr>
      </w:pPr>
      <w:r>
        <w:rPr>
          <w:rFonts w:ascii="Calibri" w:hAnsi="Calibri"/>
          <w:i/>
          <w:iCs/>
        </w:rPr>
        <w:tab/>
        <w:t>aws ec2 run-instances --image-id ami-0c9978668f8d55984 --instance-type t2.micro --key-name vockey --security-group-ids sg-020cfc0d6cdba92da --tag-specifications 'ResourceType=instance, Tags=[{Key=Name, Value=my-first-cli-ec2}]' --count 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single"/>
        </w:rPr>
        <w:t>&lt;securityid&gt;</w:t>
      </w:r>
      <w:r>
        <w:rPr>
          <w:rFonts w:ascii="Calibri" w:hAnsi="Calibri"/>
        </w:rPr>
        <w:t xml:space="preserve"> = sg-020cfc0d6cdba92da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u w:val="single"/>
        </w:rPr>
        <w:t xml:space="preserve">&lt;ami-id&gt; </w:t>
      </w:r>
      <w:r>
        <w:rPr>
          <w:rFonts w:ascii="Calibri" w:hAnsi="Calibri"/>
        </w:rPr>
        <w:t>= ami-0c9978668f8d55984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br/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Describe instances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describe-instances | grep ‘Value\|InstanceId’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i/>
          <w:iCs/>
        </w:rPr>
        <w:br/>
        <w:tab/>
        <w:t>aws ec2 describe-instances --filters "Name=tag:Name,Values=back-end"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Create AMI based off VM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create-image --instance-id i-083f292d00c9cffbc --name "base docker compose image" --description "AMI image created from EC2 base"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u w:val="single"/>
        </w:rPr>
        <w:t>&lt;instance-id&gt;</w:t>
      </w:r>
      <w:r>
        <w:rPr>
          <w:rFonts w:ascii="Calibri" w:hAnsi="Calibri"/>
        </w:rPr>
        <w:t xml:space="preserve"> = instance-id from EC2 base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Delete AMI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  <w:i/>
          <w:iCs/>
        </w:rPr>
        <w:t>aws ec2 deregister-image --image-id ami-08754c19d0a63938f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SSH into instance from AWS CLI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- describe instance to gather public Ipv4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- chmod 400 cloud_vockey.pem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- ssh -i "cloud_vockey.pem" ec2-user@ec2-54-162-241-237.compute-1.amazonaws.com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Install docker Ubuntu/Amazon Linux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yum install -y git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yum install docker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service docker start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usermod -a -G docker ec2-user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mkdir -p /usr/local/lib/docker/cli-plugins/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curl -SL https://github.com/docker/compose/releases/latest/download/docker-compose-linux-x86_64 -o /usr/local/lib/docker/cli-plugins/docker-compose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chmod +x /usr/local/lib/docker/cli-plugins/docker-compose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</w:rPr>
        <w:t>Install Docker RHEL</w:t>
      </w:r>
      <w:r>
        <w:rPr>
          <w:rFonts w:ascii="Calibri" w:hAnsi="Calibri"/>
        </w:rPr>
        <w:br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dnf config-manager --add-repo=https://download.docker.com/linux/centos/docker-ce.repo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dnf repolist -v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dnf install --nobest docker-ce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systemctl enable --now docker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docker run hello-world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usermod -aG docker ec2-user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sudo reboot now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/>
          <w:bCs/>
          <w:i/>
          <w:iCs/>
        </w:rPr>
        <w:t>Note: Create AMI after docker-config allows new instances to retain docker configuration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Stop all running instances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aws ec2 stop-instances --instance-ids $(aws ec2 describe-instances --query 'Reservations[*].Instances[?State.Name==`running`].InstanceId' --output text)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br/>
      </w:r>
      <w:r>
        <w:rPr>
          <w:rFonts w:ascii="Calibri" w:hAnsi="Calibri"/>
          <w:b/>
          <w:bCs/>
        </w:rPr>
        <w:t>Troubleshooting Connectivity Issues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1. Security Groups might be a problem --&gt; Inbound rules?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2. vockey.pem needs permissions: chmod 400 vockey.pem on bastion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3. use Correct username for SSH connect?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4. Check container logs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 xml:space="preserve">5. IP addresses change on new lab startup, use aws ec2 describe     </w:t>
        <w:br/>
        <w:t xml:space="preserve">             instances to find correct public ipv4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>6. Check health of API in case DB containers are giving errors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ab/>
        <w:t xml:space="preserve">7. </w:t>
      </w:r>
      <w:r>
        <w:rPr>
          <w:rFonts w:ascii="Calibri" w:hAnsi="Calibri"/>
          <w:b/>
          <w:bCs/>
        </w:rPr>
        <w:t>Remember new vockey after each Lab reset!!!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562</Words>
  <Characters>3997</Characters>
  <CharactersWithSpaces>4584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2023-03-27T18:56:08Z</dcterms:created>
  <dc:creator/>
  <dc:description/>
  <dc:language>en-US</dc:language>
  <cp:lastModifiedBy/>
  <dcterms:modified xsi:type="dcterms:W3CDTF">2023-03-27T21:34:21Z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