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74A29" w14:textId="699641C4" w:rsidR="0074237A" w:rsidRPr="00CF54FB" w:rsidRDefault="005F2B75" w:rsidP="00CF54FB">
      <w:pPr>
        <w:pStyle w:val="ListParagraph"/>
        <w:numPr>
          <w:ilvl w:val="0"/>
          <w:numId w:val="4"/>
        </w:numPr>
        <w:jc w:val="center"/>
        <w:rPr>
          <w:b/>
          <w:bCs/>
          <w:lang w:val="nl-BE"/>
        </w:rPr>
      </w:pPr>
      <w:r w:rsidRPr="00CF54FB">
        <w:rPr>
          <w:b/>
          <w:bCs/>
          <w:lang w:val="nl-BE"/>
        </w:rPr>
        <w:t>Introductie Dev</w:t>
      </w:r>
      <w:r w:rsidR="00D51F95" w:rsidRPr="00CF54FB">
        <w:rPr>
          <w:b/>
          <w:bCs/>
          <w:lang w:val="nl-BE"/>
        </w:rPr>
        <w:t>O</w:t>
      </w:r>
      <w:r w:rsidRPr="00CF54FB">
        <w:rPr>
          <w:b/>
          <w:bCs/>
          <w:lang w:val="nl-BE"/>
        </w:rPr>
        <w:t>ps</w:t>
      </w:r>
    </w:p>
    <w:p w14:paraId="663D3A6C" w14:textId="74ABE319" w:rsidR="005F2B75" w:rsidRPr="00BB3C28" w:rsidRDefault="005F2B75" w:rsidP="00BB3C28">
      <w:pPr>
        <w:rPr>
          <w:lang w:val="nl-BE"/>
        </w:rPr>
      </w:pPr>
      <w:r w:rsidRPr="00D701E1">
        <w:rPr>
          <w:noProof/>
          <w:lang w:val="nl-BE"/>
        </w:rPr>
        <w:drawing>
          <wp:anchor distT="0" distB="0" distL="114300" distR="114300" simplePos="0" relativeHeight="251658240" behindDoc="1" locked="0" layoutInCell="1" allowOverlap="1" wp14:anchorId="3D7EC5AB" wp14:editId="0B529D18">
            <wp:simplePos x="0" y="0"/>
            <wp:positionH relativeFrom="column">
              <wp:posOffset>3680460</wp:posOffset>
            </wp:positionH>
            <wp:positionV relativeFrom="paragraph">
              <wp:posOffset>80010</wp:posOffset>
            </wp:positionV>
            <wp:extent cx="2569210" cy="2389505"/>
            <wp:effectExtent l="0" t="0" r="2540" b="0"/>
            <wp:wrapTight wrapText="bothSides">
              <wp:wrapPolygon edited="0">
                <wp:start x="0" y="0"/>
                <wp:lineTo x="0" y="21353"/>
                <wp:lineTo x="21461" y="21353"/>
                <wp:lineTo x="214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0EB59" w14:textId="57E96266" w:rsidR="005F2B75" w:rsidRPr="00D701E1" w:rsidRDefault="005F2B75" w:rsidP="005F2B75">
      <w:pPr>
        <w:rPr>
          <w:b/>
          <w:bCs/>
          <w:lang w:val="nl-BE"/>
        </w:rPr>
      </w:pPr>
      <w:r w:rsidRPr="00D701E1">
        <w:rPr>
          <w:b/>
          <w:bCs/>
          <w:lang w:val="nl-BE"/>
        </w:rPr>
        <w:t>Flow van een applicatie</w:t>
      </w:r>
    </w:p>
    <w:p w14:paraId="2F70BB65" w14:textId="27C42F1A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Vanaf het plannen tot live</w:t>
      </w:r>
    </w:p>
    <w:p w14:paraId="08075D55" w14:textId="13421918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Dev: ontwikkelen van nieuwe feature</w:t>
      </w:r>
    </w:p>
    <w:p w14:paraId="69C959C6" w14:textId="5063B683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Dev: unit testen nieuwe code schrijven</w:t>
      </w:r>
    </w:p>
    <w:p w14:paraId="1C5D9C0E" w14:textId="330E3F7C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Dev: installeren dependencies</w:t>
      </w:r>
    </w:p>
    <w:p w14:paraId="44A64CA4" w14:textId="7C44FFA6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Ops: runnen in testomgeving</w:t>
      </w:r>
    </w:p>
    <w:p w14:paraId="7E106B14" w14:textId="632D31CB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QA: Functionele testen &amp; Integratietesten, e2e</w:t>
      </w:r>
    </w:p>
    <w:p w14:paraId="57DC356D" w14:textId="66D02938" w:rsidR="005F2B75" w:rsidRPr="00D701E1" w:rsidRDefault="005F2B75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Ops: Deploy naar productieomgeving</w:t>
      </w:r>
    </w:p>
    <w:p w14:paraId="5ACA2894" w14:textId="0A2590A6" w:rsidR="005F2B75" w:rsidRPr="00BB3C28" w:rsidRDefault="005F2B75" w:rsidP="005F2B75">
      <w:pPr>
        <w:pStyle w:val="ListParagraph"/>
        <w:numPr>
          <w:ilvl w:val="0"/>
          <w:numId w:val="1"/>
        </w:numPr>
        <w:rPr>
          <w:lang w:val="en-US"/>
        </w:rPr>
      </w:pPr>
      <w:r w:rsidRPr="00BB3C28">
        <w:rPr>
          <w:lang w:val="en-US"/>
        </w:rPr>
        <w:t>Feedback: bugs issues, logs, nieuwe features?</w:t>
      </w:r>
    </w:p>
    <w:p w14:paraId="7DFD0640" w14:textId="392FEE95" w:rsidR="005F2B75" w:rsidRPr="00BB3C28" w:rsidRDefault="005F2B75" w:rsidP="005F2B75">
      <w:pPr>
        <w:rPr>
          <w:lang w:val="en-US"/>
        </w:rPr>
      </w:pPr>
    </w:p>
    <w:p w14:paraId="7EE09BB9" w14:textId="50818846" w:rsidR="005F2B75" w:rsidRPr="00D701E1" w:rsidRDefault="005F2B75" w:rsidP="005F2B75">
      <w:pPr>
        <w:rPr>
          <w:b/>
          <w:bCs/>
          <w:lang w:val="nl-BE"/>
        </w:rPr>
      </w:pPr>
      <w:r w:rsidRPr="00D701E1">
        <w:rPr>
          <w:b/>
          <w:bCs/>
          <w:lang w:val="nl-BE"/>
        </w:rPr>
        <w:t>Reflectie</w:t>
      </w:r>
    </w:p>
    <w:p w14:paraId="1455D4ED" w14:textId="12EDA958" w:rsidR="005F2B75" w:rsidRPr="00D701E1" w:rsidRDefault="00D701E1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Goede communicatie tussen Dev &amp; Ops?</w:t>
      </w:r>
    </w:p>
    <w:p w14:paraId="489EE616" w14:textId="441B4129" w:rsidR="00D701E1" w:rsidRPr="00D701E1" w:rsidRDefault="00D701E1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>Automatisatie van applicatie flow?</w:t>
      </w:r>
    </w:p>
    <w:p w14:paraId="649FA28D" w14:textId="68D3504B" w:rsidR="00D701E1" w:rsidRPr="00D701E1" w:rsidRDefault="00D701E1" w:rsidP="005F2B75">
      <w:pPr>
        <w:pStyle w:val="ListParagraph"/>
        <w:numPr>
          <w:ilvl w:val="0"/>
          <w:numId w:val="1"/>
        </w:numPr>
        <w:rPr>
          <w:lang w:val="nl-BE"/>
        </w:rPr>
      </w:pPr>
      <w:r w:rsidRPr="00D701E1">
        <w:rPr>
          <w:lang w:val="nl-BE"/>
        </w:rPr>
        <w:t xml:space="preserve">Is er single point of truth? </w:t>
      </w:r>
    </w:p>
    <w:p w14:paraId="0DBC36F9" w14:textId="37AD6A9A" w:rsidR="00D701E1" w:rsidRDefault="00BB3C28" w:rsidP="00D701E1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noProof/>
          <w:lang w:val="nl-BE"/>
        </w:rPr>
        <w:drawing>
          <wp:anchor distT="0" distB="0" distL="114300" distR="114300" simplePos="0" relativeHeight="251659264" behindDoc="1" locked="0" layoutInCell="1" allowOverlap="1" wp14:anchorId="23404C66" wp14:editId="1DA5A82A">
            <wp:simplePos x="0" y="0"/>
            <wp:positionH relativeFrom="column">
              <wp:posOffset>99060</wp:posOffset>
            </wp:positionH>
            <wp:positionV relativeFrom="paragraph">
              <wp:posOffset>281305</wp:posOffset>
            </wp:positionV>
            <wp:extent cx="56388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27" y="21443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01E1" w:rsidRPr="00D701E1">
        <w:rPr>
          <w:lang w:val="nl-BE"/>
        </w:rPr>
        <w:t>Central beheer van code/configuratie</w:t>
      </w:r>
    </w:p>
    <w:p w14:paraId="4B5B43E8" w14:textId="77777777" w:rsidR="00BB3C28" w:rsidRDefault="00BB3C28" w:rsidP="00BB3C28">
      <w:pPr>
        <w:rPr>
          <w:lang w:val="nl-BE"/>
        </w:rPr>
      </w:pPr>
    </w:p>
    <w:p w14:paraId="15C52E5E" w14:textId="672C13E7" w:rsidR="00BB3C28" w:rsidRDefault="00BB3C28" w:rsidP="00BB3C28">
      <w:pPr>
        <w:rPr>
          <w:lang w:val="nl-BE"/>
        </w:rPr>
      </w:pPr>
    </w:p>
    <w:p w14:paraId="6AB66C35" w14:textId="4D9545F5" w:rsidR="00BB3C28" w:rsidRDefault="00BB3C28" w:rsidP="00BB3C28">
      <w:pPr>
        <w:rPr>
          <w:lang w:val="nl-BE"/>
        </w:rPr>
      </w:pPr>
    </w:p>
    <w:p w14:paraId="6558298C" w14:textId="15966B1A" w:rsidR="00BB3C28" w:rsidRDefault="00BB3C28" w:rsidP="00BB3C28">
      <w:pPr>
        <w:rPr>
          <w:lang w:val="nl-BE"/>
        </w:rPr>
      </w:pPr>
    </w:p>
    <w:p w14:paraId="7A7040AF" w14:textId="3CCC7B0F" w:rsidR="00BB3C28" w:rsidRDefault="00BB3C28" w:rsidP="00BB3C28">
      <w:pPr>
        <w:rPr>
          <w:lang w:val="nl-BE"/>
        </w:rPr>
      </w:pPr>
    </w:p>
    <w:p w14:paraId="0B99CCF0" w14:textId="2657C88A" w:rsidR="00BB3C28" w:rsidRDefault="00BB3C28" w:rsidP="00BB3C28">
      <w:pPr>
        <w:rPr>
          <w:lang w:val="nl-BE"/>
        </w:rPr>
      </w:pPr>
    </w:p>
    <w:p w14:paraId="10B51633" w14:textId="0E21619F" w:rsidR="00BB3C28" w:rsidRDefault="00BB3C28" w:rsidP="00BB3C28">
      <w:pPr>
        <w:rPr>
          <w:lang w:val="nl-BE"/>
        </w:rPr>
      </w:pPr>
    </w:p>
    <w:p w14:paraId="31AAC1FE" w14:textId="1773A59D" w:rsidR="00BB3C28" w:rsidRDefault="00BB3C28" w:rsidP="00BB3C28">
      <w:pPr>
        <w:rPr>
          <w:lang w:val="nl-BE"/>
        </w:rPr>
      </w:pPr>
    </w:p>
    <w:p w14:paraId="160C410D" w14:textId="64EADFE2" w:rsidR="00BB3C28" w:rsidRDefault="00BB3C28" w:rsidP="00BB3C28">
      <w:pPr>
        <w:rPr>
          <w:lang w:val="nl-BE"/>
        </w:rPr>
      </w:pPr>
    </w:p>
    <w:p w14:paraId="78FCB24C" w14:textId="0BA58E68" w:rsidR="00BB3C28" w:rsidRDefault="00BB3C28" w:rsidP="00BB3C28">
      <w:pPr>
        <w:rPr>
          <w:lang w:val="nl-BE"/>
        </w:rPr>
      </w:pPr>
    </w:p>
    <w:p w14:paraId="6B864D96" w14:textId="7A8B8AC8" w:rsidR="00BB3C28" w:rsidRDefault="00BB3C28" w:rsidP="00BB3C28">
      <w:pPr>
        <w:rPr>
          <w:lang w:val="nl-BE"/>
        </w:rPr>
      </w:pPr>
    </w:p>
    <w:p w14:paraId="565819F5" w14:textId="77777777" w:rsidR="00BB3C28" w:rsidRDefault="00BB3C28" w:rsidP="00BB3C28">
      <w:pPr>
        <w:rPr>
          <w:lang w:val="nl-BE"/>
        </w:rPr>
      </w:pPr>
    </w:p>
    <w:p w14:paraId="3E9B0635" w14:textId="44C61099" w:rsidR="00BB3C28" w:rsidRPr="00CF54FB" w:rsidRDefault="00BB3C28" w:rsidP="00CF54FB">
      <w:pPr>
        <w:pStyle w:val="ListParagraph"/>
        <w:numPr>
          <w:ilvl w:val="0"/>
          <w:numId w:val="4"/>
        </w:numPr>
        <w:jc w:val="center"/>
        <w:rPr>
          <w:b/>
          <w:bCs/>
          <w:lang w:val="en-US"/>
        </w:rPr>
      </w:pPr>
      <w:r w:rsidRPr="00CF54FB">
        <w:rPr>
          <w:b/>
          <w:bCs/>
          <w:lang w:val="en-US"/>
        </w:rPr>
        <w:t>Agile, DevOps &amp; the 3 ways</w:t>
      </w:r>
    </w:p>
    <w:p w14:paraId="57AFF8CA" w14:textId="77777777" w:rsidR="00BB3C28" w:rsidRPr="00BB3C28" w:rsidRDefault="00BB3C28" w:rsidP="00BB3C28">
      <w:pPr>
        <w:jc w:val="center"/>
        <w:rPr>
          <w:b/>
          <w:bCs/>
          <w:lang w:val="en-US"/>
        </w:rPr>
      </w:pPr>
    </w:p>
    <w:p w14:paraId="3059321B" w14:textId="5AFC5128" w:rsidR="00BB3C28" w:rsidRPr="00BB3C28" w:rsidRDefault="00BB3C28" w:rsidP="00BB3C28">
      <w:pPr>
        <w:rPr>
          <w:b/>
          <w:bCs/>
          <w:lang w:val="en-US"/>
        </w:rPr>
      </w:pPr>
      <w:r>
        <w:rPr>
          <w:noProof/>
          <w:lang w:val="nl-BE"/>
        </w:rPr>
        <w:drawing>
          <wp:anchor distT="0" distB="0" distL="114300" distR="114300" simplePos="0" relativeHeight="251660288" behindDoc="1" locked="0" layoutInCell="1" allowOverlap="1" wp14:anchorId="6F91955C" wp14:editId="4B1E1060">
            <wp:simplePos x="0" y="0"/>
            <wp:positionH relativeFrom="margin">
              <wp:posOffset>4076065</wp:posOffset>
            </wp:positionH>
            <wp:positionV relativeFrom="paragraph">
              <wp:posOffset>57785</wp:posOffset>
            </wp:positionV>
            <wp:extent cx="2602230" cy="1150620"/>
            <wp:effectExtent l="0" t="0" r="7620" b="0"/>
            <wp:wrapTight wrapText="bothSides">
              <wp:wrapPolygon edited="0">
                <wp:start x="0" y="0"/>
                <wp:lineTo x="0" y="21099"/>
                <wp:lineTo x="21505" y="21099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C28">
        <w:rPr>
          <w:b/>
          <w:bCs/>
          <w:lang w:val="en-US"/>
        </w:rPr>
        <w:t>Dev</w:t>
      </w:r>
      <w:r>
        <w:rPr>
          <w:b/>
          <w:bCs/>
          <w:lang w:val="en-US"/>
        </w:rPr>
        <w:t xml:space="preserve"> + Ops</w:t>
      </w:r>
    </w:p>
    <w:p w14:paraId="52611021" w14:textId="14C88A0E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Application performance     |</w:t>
      </w:r>
      <w:r>
        <w:rPr>
          <w:lang w:val="nl-BE"/>
        </w:rPr>
        <w:tab/>
        <w:t xml:space="preserve"> Application availability</w:t>
      </w:r>
    </w:p>
    <w:p w14:paraId="248508C4" w14:textId="2F78EBA1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 xml:space="preserve">End user analytics </w:t>
      </w:r>
      <w:r>
        <w:rPr>
          <w:lang w:val="nl-BE"/>
        </w:rPr>
        <w:tab/>
        <w:t xml:space="preserve">      | </w:t>
      </w:r>
      <w:r>
        <w:rPr>
          <w:lang w:val="nl-BE"/>
        </w:rPr>
        <w:tab/>
        <w:t>Application Performance</w:t>
      </w:r>
    </w:p>
    <w:p w14:paraId="72F909D2" w14:textId="3BE30FDE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Quality code</w:t>
      </w:r>
      <w:r>
        <w:rPr>
          <w:lang w:val="nl-BE"/>
        </w:rPr>
        <w:tab/>
      </w:r>
      <w:r>
        <w:rPr>
          <w:lang w:val="nl-BE"/>
        </w:rPr>
        <w:tab/>
        <w:t xml:space="preserve">      | </w:t>
      </w:r>
      <w:r>
        <w:rPr>
          <w:lang w:val="nl-BE"/>
        </w:rPr>
        <w:tab/>
        <w:t>End user complaints</w:t>
      </w:r>
    </w:p>
    <w:p w14:paraId="44B0FDE3" w14:textId="244A7FD3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Code level errors</w:t>
      </w:r>
      <w:r>
        <w:rPr>
          <w:lang w:val="nl-BE"/>
        </w:rPr>
        <w:tab/>
        <w:t xml:space="preserve">      |  </w:t>
      </w:r>
      <w:r>
        <w:rPr>
          <w:lang w:val="nl-BE"/>
        </w:rPr>
        <w:tab/>
        <w:t>Performance analytics</w:t>
      </w:r>
    </w:p>
    <w:p w14:paraId="59167640" w14:textId="14E8495C" w:rsidR="00BB3C28" w:rsidRDefault="00BB3C28" w:rsidP="00BB3C28">
      <w:pPr>
        <w:rPr>
          <w:b/>
          <w:bCs/>
          <w:lang w:val="nl-BE"/>
        </w:rPr>
      </w:pPr>
    </w:p>
    <w:p w14:paraId="2E52F815" w14:textId="4004172B" w:rsidR="00BB3C28" w:rsidRDefault="00BB3C28" w:rsidP="00BB3C28">
      <w:pPr>
        <w:rPr>
          <w:b/>
          <w:bCs/>
          <w:lang w:val="nl-BE"/>
        </w:rPr>
      </w:pPr>
    </w:p>
    <w:p w14:paraId="77F9A8C8" w14:textId="0CC88BCC" w:rsidR="00BB3C28" w:rsidRDefault="00BB3C28" w:rsidP="00BB3C28">
      <w:pPr>
        <w:rPr>
          <w:b/>
          <w:bCs/>
          <w:lang w:val="nl-BE"/>
        </w:rPr>
      </w:pPr>
      <w:r>
        <w:rPr>
          <w:b/>
          <w:bCs/>
          <w:lang w:val="nl-BE"/>
        </w:rPr>
        <w:lastRenderedPageBreak/>
        <w:t>The 3 Ways</w:t>
      </w:r>
    </w:p>
    <w:p w14:paraId="04A7CDCE" w14:textId="160541B7" w:rsidR="00BB3C28" w:rsidRPr="00BB3C28" w:rsidRDefault="00BB3C28" w:rsidP="00BB3C28">
      <w:pPr>
        <w:rPr>
          <w:b/>
          <w:bCs/>
          <w:lang w:val="en-US"/>
        </w:rPr>
      </w:pPr>
      <w:r w:rsidRPr="00BB3C28">
        <w:rPr>
          <w:b/>
          <w:bCs/>
          <w:lang w:val="en-US"/>
        </w:rPr>
        <w:t xml:space="preserve">First Way: </w:t>
      </w:r>
      <w:r w:rsidR="00D51F95">
        <w:rPr>
          <w:b/>
          <w:bCs/>
          <w:lang w:val="en-US"/>
        </w:rPr>
        <w:t>Create a delivery system</w:t>
      </w:r>
    </w:p>
    <w:p w14:paraId="2EDDC5F3" w14:textId="7EB4DD8C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Waterfall</w:t>
      </w:r>
      <w:r w:rsidR="00D51F95">
        <w:rPr>
          <w:lang w:val="nl-BE"/>
        </w:rPr>
        <w:t xml:space="preserve"> (van boven naar beneden</w:t>
      </w:r>
      <w:r w:rsidR="0021031A">
        <w:rPr>
          <w:lang w:val="nl-BE"/>
        </w:rPr>
        <w:t>)</w:t>
      </w:r>
    </w:p>
    <w:p w14:paraId="50B64165" w14:textId="32FD74ED" w:rsidR="00BB3C28" w:rsidRPr="00BB3C28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Agile (van boven naar beneden in loops)</w:t>
      </w:r>
    </w:p>
    <w:p w14:paraId="0BE03D4D" w14:textId="0A113C38" w:rsidR="00BB3C28" w:rsidRPr="00D51F95" w:rsidRDefault="00BB3C28" w:rsidP="00BB3C28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DevOps (van links naar rechts naar links, altijd in beweging)</w:t>
      </w:r>
    </w:p>
    <w:p w14:paraId="523FE4A5" w14:textId="71EF9698" w:rsidR="00D51F95" w:rsidRPr="0021031A" w:rsidRDefault="00D51F95" w:rsidP="0021031A">
      <w:pPr>
        <w:ind w:left="720"/>
        <w:rPr>
          <w:u w:val="single"/>
          <w:lang w:val="nl-BE"/>
        </w:rPr>
      </w:pPr>
      <w:r w:rsidRPr="0021031A">
        <w:rPr>
          <w:b/>
          <w:bCs/>
          <w:u w:val="single"/>
          <w:lang w:val="nl-BE"/>
        </w:rPr>
        <w:br/>
      </w:r>
      <w:r w:rsidRPr="0021031A">
        <w:rPr>
          <w:u w:val="single"/>
          <w:lang w:val="nl-BE"/>
        </w:rPr>
        <w:t xml:space="preserve">Flow verhogen: </w:t>
      </w:r>
    </w:p>
    <w:p w14:paraId="0F713FCE" w14:textId="69C22C47" w:rsidR="00D51F95" w:rsidRDefault="00D51F95" w:rsidP="00D51F95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Kleine stapjes, meer releases</w:t>
      </w:r>
    </w:p>
    <w:p w14:paraId="59298DF0" w14:textId="4C1722BE" w:rsidR="00D51F95" w:rsidRDefault="00D51F95" w:rsidP="00D51F95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Minder WiP</w:t>
      </w:r>
    </w:p>
    <w:p w14:paraId="2E9CC344" w14:textId="72BA0573" w:rsidR="00D51F95" w:rsidRDefault="00D51F95" w:rsidP="00D51F95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Makkelijker om fouten te vinden en op te lossen</w:t>
      </w:r>
    </w:p>
    <w:p w14:paraId="292AF1C3" w14:textId="009303B0" w:rsidR="00D51F95" w:rsidRDefault="00D51F95" w:rsidP="00D51F95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Maakt werk zichtbaarder</w:t>
      </w:r>
    </w:p>
    <w:p w14:paraId="591B679D" w14:textId="439B4EF1" w:rsidR="0021031A" w:rsidRDefault="00D51F95" w:rsidP="00D51F95">
      <w:pPr>
        <w:rPr>
          <w:u w:val="single"/>
          <w:lang w:val="nl-BE"/>
        </w:rPr>
      </w:pPr>
      <w:r>
        <w:rPr>
          <w:lang w:val="nl-BE"/>
        </w:rPr>
        <w:t xml:space="preserve"> </w:t>
      </w:r>
      <w:r w:rsidR="0021031A">
        <w:rPr>
          <w:lang w:val="nl-BE"/>
        </w:rPr>
        <w:tab/>
      </w:r>
      <w:r w:rsidR="0021031A">
        <w:rPr>
          <w:u w:val="single"/>
          <w:lang w:val="nl-BE"/>
        </w:rPr>
        <w:t>Pipeline maken</w:t>
      </w:r>
    </w:p>
    <w:p w14:paraId="38304F57" w14:textId="3BD9999D" w:rsidR="0021031A" w:rsidRDefault="0021031A" w:rsidP="0021031A">
      <w:pPr>
        <w:ind w:left="720"/>
        <w:rPr>
          <w:lang w:val="nl-BE"/>
        </w:rPr>
      </w:pPr>
      <w:r>
        <w:rPr>
          <w:lang w:val="nl-BE"/>
        </w:rPr>
        <w:t>Identificeer de onderdelen die zorgen dat het business idee omgezet wordt in een realiteit, en maak er een pipeline van.</w:t>
      </w:r>
    </w:p>
    <w:p w14:paraId="58591F9A" w14:textId="57E84DBB" w:rsidR="0021031A" w:rsidRDefault="0021031A" w:rsidP="0021031A">
      <w:pPr>
        <w:ind w:left="720"/>
        <w:rPr>
          <w:lang w:val="nl-BE"/>
        </w:rPr>
      </w:pPr>
      <w:r>
        <w:rPr>
          <w:lang w:val="nl-BE"/>
        </w:rPr>
        <w:t>Sleutelwoorden: Versiebeheer, automatisch gebouwd, automatisch getest, productie-waardige omgeving</w:t>
      </w:r>
    </w:p>
    <w:p w14:paraId="56DB6422" w14:textId="0838443E" w:rsidR="0021031A" w:rsidRPr="009B018F" w:rsidRDefault="0021031A" w:rsidP="0021031A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090851" wp14:editId="464F205A">
            <wp:simplePos x="0" y="0"/>
            <wp:positionH relativeFrom="margin">
              <wp:posOffset>3218180</wp:posOffset>
            </wp:positionH>
            <wp:positionV relativeFrom="paragraph">
              <wp:posOffset>146050</wp:posOffset>
            </wp:positionV>
            <wp:extent cx="3441700" cy="2849880"/>
            <wp:effectExtent l="0" t="0" r="6350" b="7620"/>
            <wp:wrapThrough wrapText="bothSides">
              <wp:wrapPolygon edited="0">
                <wp:start x="0" y="0"/>
                <wp:lineTo x="0" y="21513"/>
                <wp:lineTo x="21520" y="21513"/>
                <wp:lineTo x="21520" y="0"/>
                <wp:lineTo x="0" y="0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18F">
        <w:rPr>
          <w:lang w:val="en-US"/>
        </w:rPr>
        <w:br/>
      </w:r>
      <w:r w:rsidRPr="009B018F">
        <w:rPr>
          <w:b/>
          <w:bCs/>
          <w:lang w:val="en-US"/>
        </w:rPr>
        <w:t xml:space="preserve">Second Way: </w:t>
      </w:r>
      <w:r w:rsidR="009B018F" w:rsidRPr="009B018F">
        <w:rPr>
          <w:b/>
          <w:bCs/>
          <w:lang w:val="en-US"/>
        </w:rPr>
        <w:t xml:space="preserve">Amplify </w:t>
      </w:r>
      <w:r w:rsidR="009B018F">
        <w:rPr>
          <w:b/>
          <w:bCs/>
          <w:lang w:val="en-US"/>
        </w:rPr>
        <w:t>F</w:t>
      </w:r>
      <w:r w:rsidR="009B018F" w:rsidRPr="009B018F">
        <w:rPr>
          <w:b/>
          <w:bCs/>
          <w:lang w:val="en-US"/>
        </w:rPr>
        <w:t xml:space="preserve">eedback </w:t>
      </w:r>
      <w:r w:rsidR="009B018F">
        <w:rPr>
          <w:b/>
          <w:bCs/>
          <w:lang w:val="en-US"/>
        </w:rPr>
        <w:t>Loops</w:t>
      </w:r>
    </w:p>
    <w:p w14:paraId="146834D9" w14:textId="512FDF51" w:rsidR="0021031A" w:rsidRPr="00BB3C28" w:rsidRDefault="0021031A" w:rsidP="0021031A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Waterfall (</w:t>
      </w:r>
      <w:r>
        <w:rPr>
          <w:lang w:val="nl-BE"/>
        </w:rPr>
        <w:t>enkel op het einde)</w:t>
      </w:r>
    </w:p>
    <w:p w14:paraId="7CC019E8" w14:textId="049AC768" w:rsidR="0021031A" w:rsidRPr="00BB3C28" w:rsidRDefault="0021031A" w:rsidP="0021031A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Agile (</w:t>
      </w:r>
      <w:r>
        <w:rPr>
          <w:lang w:val="nl-BE"/>
        </w:rPr>
        <w:t>enkel op het einde van de sprint</w:t>
      </w:r>
      <w:r>
        <w:rPr>
          <w:lang w:val="nl-BE"/>
        </w:rPr>
        <w:t>)</w:t>
      </w:r>
    </w:p>
    <w:p w14:paraId="70AED882" w14:textId="7D57C0D3" w:rsidR="0021031A" w:rsidRPr="0021031A" w:rsidRDefault="0021031A" w:rsidP="0021031A">
      <w:pPr>
        <w:pStyle w:val="ListParagraph"/>
        <w:numPr>
          <w:ilvl w:val="0"/>
          <w:numId w:val="1"/>
        </w:numPr>
        <w:rPr>
          <w:b/>
          <w:bCs/>
          <w:lang w:val="nl-BE"/>
        </w:rPr>
      </w:pPr>
      <w:r>
        <w:rPr>
          <w:lang w:val="nl-BE"/>
        </w:rPr>
        <w:t>DevOps (</w:t>
      </w:r>
      <w:r>
        <w:rPr>
          <w:lang w:val="nl-BE"/>
        </w:rPr>
        <w:t>continue te monitoren &amp; testen</w:t>
      </w:r>
      <w:r>
        <w:rPr>
          <w:lang w:val="nl-BE"/>
        </w:rPr>
        <w:t>)</w:t>
      </w:r>
    </w:p>
    <w:p w14:paraId="541C1210" w14:textId="5C9DD6A8" w:rsidR="0021031A" w:rsidRDefault="0021031A" w:rsidP="0021031A">
      <w:pPr>
        <w:ind w:left="360"/>
        <w:rPr>
          <w:u w:val="single"/>
          <w:lang w:val="nl-BE"/>
        </w:rPr>
      </w:pPr>
      <w:r>
        <w:rPr>
          <w:lang w:val="nl-BE"/>
        </w:rPr>
        <w:br/>
      </w:r>
      <w:r>
        <w:rPr>
          <w:u w:val="single"/>
          <w:lang w:val="nl-BE"/>
        </w:rPr>
        <w:t>C</w:t>
      </w:r>
      <w:r w:rsidR="009B018F">
        <w:rPr>
          <w:u w:val="single"/>
          <w:lang w:val="nl-BE"/>
        </w:rPr>
        <w:t>ontinuous Integration</w:t>
      </w:r>
    </w:p>
    <w:p w14:paraId="79CDDD4B" w14:textId="4213200C" w:rsidR="0021031A" w:rsidRDefault="0021031A" w:rsidP="0021031A">
      <w:pPr>
        <w:pStyle w:val="ListParagraph"/>
        <w:numPr>
          <w:ilvl w:val="0"/>
          <w:numId w:val="3"/>
        </w:numPr>
        <w:rPr>
          <w:lang w:val="en-US"/>
        </w:rPr>
      </w:pPr>
      <w:r w:rsidRPr="0021031A">
        <w:rPr>
          <w:lang w:val="en-US"/>
        </w:rPr>
        <w:t>Comprehensive and reliable set o</w:t>
      </w:r>
      <w:r>
        <w:rPr>
          <w:lang w:val="en-US"/>
        </w:rPr>
        <w:t>f automated tests that validate deployable state</w:t>
      </w:r>
    </w:p>
    <w:p w14:paraId="72C13363" w14:textId="62D01407" w:rsidR="0021031A" w:rsidRDefault="0021031A" w:rsidP="0021031A">
      <w:pPr>
        <w:pStyle w:val="ListParagraph"/>
        <w:ind w:left="1080"/>
        <w:rPr>
          <w:lang w:val="en-US"/>
        </w:rPr>
      </w:pPr>
    </w:p>
    <w:p w14:paraId="1704AFA6" w14:textId="2E40C0E7" w:rsidR="0021031A" w:rsidRDefault="0021031A" w:rsidP="0021031A">
      <w:pPr>
        <w:pStyle w:val="ListParagraph"/>
        <w:numPr>
          <w:ilvl w:val="0"/>
          <w:numId w:val="3"/>
        </w:numPr>
        <w:rPr>
          <w:u w:val="single"/>
          <w:lang w:val="en-US"/>
        </w:rPr>
      </w:pPr>
      <w:r>
        <w:rPr>
          <w:lang w:val="en-US"/>
        </w:rPr>
        <w:t xml:space="preserve">Culture that stops entire production line when validation tests fail = </w:t>
      </w:r>
      <w:r w:rsidRPr="0021031A">
        <w:rPr>
          <w:u w:val="single"/>
          <w:lang w:val="en-US"/>
        </w:rPr>
        <w:t>no technical debt</w:t>
      </w:r>
    </w:p>
    <w:p w14:paraId="60D4D6C2" w14:textId="77777777" w:rsidR="009B018F" w:rsidRPr="009B018F" w:rsidRDefault="009B018F" w:rsidP="009B018F">
      <w:pPr>
        <w:pStyle w:val="ListParagraph"/>
        <w:rPr>
          <w:u w:val="single"/>
          <w:lang w:val="en-US"/>
        </w:rPr>
      </w:pPr>
    </w:p>
    <w:p w14:paraId="0535178B" w14:textId="4888787E" w:rsidR="009B018F" w:rsidRDefault="009B018F" w:rsidP="009B018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Third Way: Learn &amp; Experiment Continuously</w:t>
      </w:r>
    </w:p>
    <w:p w14:paraId="36834EE5" w14:textId="286A3E78" w:rsidR="009B018F" w:rsidRPr="009B018F" w:rsidRDefault="009B018F" w:rsidP="009B018F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>Enable safety</w:t>
      </w:r>
    </w:p>
    <w:p w14:paraId="0EEB5238" w14:textId="0AB5648E" w:rsidR="009B018F" w:rsidRPr="009B018F" w:rsidRDefault="009B018F" w:rsidP="009B018F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>Improvement of daily work</w:t>
      </w:r>
    </w:p>
    <w:p w14:paraId="6BDF4DA3" w14:textId="43EAB2BA" w:rsidR="009B018F" w:rsidRPr="009B018F" w:rsidRDefault="009B018F" w:rsidP="009B018F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>Local discoveries to global improvements</w:t>
      </w:r>
    </w:p>
    <w:p w14:paraId="1DD75ADF" w14:textId="1FDBBBEE" w:rsidR="009B018F" w:rsidRPr="009B018F" w:rsidRDefault="009B018F" w:rsidP="009B018F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>Inject Resilience</w:t>
      </w:r>
    </w:p>
    <w:p w14:paraId="4BC569EF" w14:textId="29A90789" w:rsidR="009B018F" w:rsidRDefault="009B018F" w:rsidP="009B018F">
      <w:pPr>
        <w:rPr>
          <w:u w:val="single"/>
          <w:lang w:val="en-US"/>
        </w:rPr>
      </w:pPr>
    </w:p>
    <w:p w14:paraId="5492D634" w14:textId="18EF70EF" w:rsidR="009B018F" w:rsidRDefault="009B018F" w:rsidP="009B018F">
      <w:pPr>
        <w:jc w:val="center"/>
        <w:rPr>
          <w:lang w:val="en-US"/>
        </w:rPr>
      </w:pPr>
      <w:r>
        <w:rPr>
          <w:lang w:val="en-US"/>
        </w:rPr>
        <w:t>Differences DevOps with Agile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B018F" w14:paraId="2AC9F0D8" w14:textId="77777777" w:rsidTr="009B018F">
        <w:tc>
          <w:tcPr>
            <w:tcW w:w="5228" w:type="dxa"/>
          </w:tcPr>
          <w:p w14:paraId="3CD4F4C0" w14:textId="3459F2A3" w:rsidR="009B018F" w:rsidRPr="009B018F" w:rsidRDefault="009B018F" w:rsidP="009B018F">
            <w:pPr>
              <w:jc w:val="center"/>
              <w:rPr>
                <w:b/>
                <w:bCs/>
                <w:lang w:val="en-US"/>
              </w:rPr>
            </w:pPr>
            <w:r w:rsidRPr="009B018F">
              <w:rPr>
                <w:b/>
                <w:bCs/>
                <w:lang w:val="en-US"/>
              </w:rPr>
              <w:t>DevOps</w:t>
            </w:r>
          </w:p>
        </w:tc>
        <w:tc>
          <w:tcPr>
            <w:tcW w:w="5228" w:type="dxa"/>
          </w:tcPr>
          <w:p w14:paraId="50BE2CCF" w14:textId="302AF9C1" w:rsidR="009B018F" w:rsidRPr="009B018F" w:rsidRDefault="009B018F" w:rsidP="009B018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Agile</w:t>
            </w:r>
          </w:p>
        </w:tc>
      </w:tr>
      <w:tr w:rsidR="009B018F" w14:paraId="203B7DCE" w14:textId="77777777" w:rsidTr="009B018F">
        <w:tc>
          <w:tcPr>
            <w:tcW w:w="5228" w:type="dxa"/>
          </w:tcPr>
          <w:p w14:paraId="20295AAC" w14:textId="3861B5BC" w:rsidR="009B018F" w:rsidRP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Technical practice to achieve e2e solution</w:t>
            </w:r>
          </w:p>
        </w:tc>
        <w:tc>
          <w:tcPr>
            <w:tcW w:w="5228" w:type="dxa"/>
          </w:tcPr>
          <w:p w14:paraId="6D8847E8" w14:textId="18C36F71" w:rsid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More about processes like scrum methodology and sprints</w:t>
            </w:r>
          </w:p>
        </w:tc>
      </w:tr>
      <w:tr w:rsidR="009B018F" w14:paraId="7690630F" w14:textId="77777777" w:rsidTr="009B018F">
        <w:tc>
          <w:tcPr>
            <w:tcW w:w="5228" w:type="dxa"/>
          </w:tcPr>
          <w:p w14:paraId="2555F851" w14:textId="7A1765ED" w:rsid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Ops as deployment is small part of ops, other being config management, etc.</w:t>
            </w:r>
          </w:p>
        </w:tc>
        <w:tc>
          <w:tcPr>
            <w:tcW w:w="5228" w:type="dxa"/>
          </w:tcPr>
          <w:p w14:paraId="6E2402E8" w14:textId="3DCB0EA0" w:rsid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Link between De</w:t>
            </w:r>
            <w:r w:rsidR="009F31B9">
              <w:rPr>
                <w:lang w:val="en-US"/>
              </w:rPr>
              <w:t>s</w:t>
            </w:r>
            <w:r>
              <w:rPr>
                <w:lang w:val="en-US"/>
              </w:rPr>
              <w:t>ign Thinking and DevOps</w:t>
            </w:r>
          </w:p>
        </w:tc>
      </w:tr>
      <w:tr w:rsidR="009B018F" w14:paraId="3A059D9E" w14:textId="77777777" w:rsidTr="009B018F">
        <w:tc>
          <w:tcPr>
            <w:tcW w:w="5228" w:type="dxa"/>
          </w:tcPr>
          <w:p w14:paraId="51333392" w14:textId="6381F721" w:rsid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Aligns Ops with stability, scripting deployment and standardizing app builds</w:t>
            </w:r>
          </w:p>
        </w:tc>
        <w:tc>
          <w:tcPr>
            <w:tcW w:w="5228" w:type="dxa"/>
          </w:tcPr>
          <w:p w14:paraId="344E46F9" w14:textId="3E24FA6D" w:rsidR="009B018F" w:rsidRDefault="009B018F" w:rsidP="009B018F">
            <w:pPr>
              <w:rPr>
                <w:lang w:val="en-US"/>
              </w:rPr>
            </w:pPr>
            <w:r>
              <w:rPr>
                <w:lang w:val="en-US"/>
              </w:rPr>
              <w:t>Aligns development with business priorities, focus on speeding up development process</w:t>
            </w:r>
          </w:p>
        </w:tc>
      </w:tr>
    </w:tbl>
    <w:p w14:paraId="34CC4B61" w14:textId="1E4FEB64" w:rsidR="009B018F" w:rsidRDefault="00CF54FB" w:rsidP="00CF54FB">
      <w:pPr>
        <w:pStyle w:val="ListParagraph"/>
        <w:numPr>
          <w:ilvl w:val="0"/>
          <w:numId w:val="4"/>
        </w:numPr>
        <w:tabs>
          <w:tab w:val="left" w:pos="2544"/>
        </w:tabs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Source Control</w:t>
      </w:r>
    </w:p>
    <w:p w14:paraId="7B062547" w14:textId="7F58DDA3" w:rsidR="00CF54FB" w:rsidRDefault="009C2C1C" w:rsidP="00EE6247">
      <w:pPr>
        <w:tabs>
          <w:tab w:val="left" w:pos="2544"/>
        </w:tabs>
        <w:rPr>
          <w:b/>
          <w:bCs/>
          <w:lang w:val="en-US"/>
        </w:rPr>
      </w:pPr>
      <w:r>
        <w:rPr>
          <w:b/>
          <w:bCs/>
          <w:lang w:val="en-US"/>
        </w:rPr>
        <w:t>Why Source Control?</w:t>
      </w:r>
    </w:p>
    <w:p w14:paraId="0F3BB658" w14:textId="1B5D53E1" w:rsidR="009C2C1C" w:rsidRDefault="009C2C1C" w:rsidP="009C2C1C">
      <w:pPr>
        <w:pStyle w:val="ListParagraph"/>
        <w:numPr>
          <w:ilvl w:val="0"/>
          <w:numId w:val="1"/>
        </w:numPr>
        <w:tabs>
          <w:tab w:val="left" w:pos="2544"/>
        </w:tabs>
        <w:rPr>
          <w:lang w:val="en-US"/>
        </w:rPr>
      </w:pPr>
      <w:r>
        <w:rPr>
          <w:lang w:val="en-US"/>
        </w:rPr>
        <w:t>Single source of truth</w:t>
      </w:r>
    </w:p>
    <w:p w14:paraId="666792BD" w14:textId="569B1F4C" w:rsidR="00EE6247" w:rsidRDefault="00EE6247" w:rsidP="009C2C1C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 w:rsidRPr="00EE6247">
        <w:rPr>
          <w:lang w:val="nl-NL"/>
        </w:rPr>
        <w:t>Samenwerken als team aan d</w:t>
      </w:r>
      <w:r>
        <w:rPr>
          <w:lang w:val="nl-NL"/>
        </w:rPr>
        <w:t>ezelfde code</w:t>
      </w:r>
    </w:p>
    <w:p w14:paraId="180C8925" w14:textId="61BB9D57" w:rsidR="00EE6247" w:rsidRDefault="00EE6247" w:rsidP="009C2C1C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Feedback over nieuwe releases van de code</w:t>
      </w:r>
    </w:p>
    <w:p w14:paraId="758FFBE0" w14:textId="4B496D28" w:rsidR="00EE6247" w:rsidRP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en-US"/>
        </w:rPr>
      </w:pPr>
      <w:r w:rsidRPr="00EE6247">
        <w:rPr>
          <w:lang w:val="en-US"/>
        </w:rPr>
        <w:t>Pushing code to a r</w:t>
      </w:r>
      <w:r>
        <w:rPr>
          <w:lang w:val="en-US"/>
        </w:rPr>
        <w:t>emote, central location</w:t>
      </w:r>
    </w:p>
    <w:p w14:paraId="7F03C3A5" w14:textId="61828A37" w:rsidR="00EE6247" w:rsidRPr="00EE6247" w:rsidRDefault="00EE6247" w:rsidP="00EE6247">
      <w:pPr>
        <w:tabs>
          <w:tab w:val="left" w:pos="254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D3EFD" wp14:editId="79665609">
            <wp:extent cx="5600700" cy="135636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436A" w14:textId="46B17F41" w:rsidR="00EE6247" w:rsidRDefault="00EE6247" w:rsidP="00EE6247">
      <w:pPr>
        <w:tabs>
          <w:tab w:val="left" w:pos="2544"/>
        </w:tabs>
        <w:rPr>
          <w:lang w:val="nl-NL"/>
        </w:rPr>
      </w:pPr>
      <w:r>
        <w:rPr>
          <w:lang w:val="nl-NL"/>
        </w:rPr>
        <w:t>Waar:</w:t>
      </w:r>
    </w:p>
    <w:p w14:paraId="226BB8CE" w14:textId="35291B9A" w:rsid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Software Code</w:t>
      </w:r>
    </w:p>
    <w:p w14:paraId="0514ADA7" w14:textId="51A3DBDB" w:rsid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Infrastructure as Code</w:t>
      </w:r>
    </w:p>
    <w:p w14:paraId="65E4FE12" w14:textId="4CEAEE73" w:rsidR="00EE6247" w:rsidRDefault="009F31B9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Tekstdocumenten</w:t>
      </w:r>
    </w:p>
    <w:p w14:paraId="6581673E" w14:textId="5AED86E0" w:rsid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Git, SVN, TFS</w:t>
      </w:r>
    </w:p>
    <w:p w14:paraId="1CE442FE" w14:textId="26762B24" w:rsidR="00EE6247" w:rsidRDefault="00EE6247" w:rsidP="00EE6247">
      <w:pPr>
        <w:tabs>
          <w:tab w:val="left" w:pos="2544"/>
        </w:tabs>
        <w:rPr>
          <w:lang w:val="en-US"/>
        </w:rPr>
      </w:pPr>
      <w:r>
        <w:rPr>
          <w:lang w:val="en-US"/>
        </w:rPr>
        <w:br/>
        <w:t>Branching Strategie</w:t>
      </w:r>
    </w:p>
    <w:p w14:paraId="38136509" w14:textId="4019D87C" w:rsid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 w:rsidRPr="00EE6247">
        <w:rPr>
          <w:lang w:val="nl-NL"/>
        </w:rPr>
        <w:t>Strategie voor het samenwerken m</w:t>
      </w:r>
      <w:r>
        <w:rPr>
          <w:lang w:val="nl-NL"/>
        </w:rPr>
        <w:t>et versiebeheer, verschillende varianten</w:t>
      </w:r>
    </w:p>
    <w:p w14:paraId="53304216" w14:textId="6BCA7DC1" w:rsid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 w:rsidRPr="00EE6247">
        <w:rPr>
          <w:lang w:val="nl-NL"/>
        </w:rPr>
        <w:t>Aftakkingen van de m</w:t>
      </w:r>
      <w:r w:rsidR="009F31B9">
        <w:rPr>
          <w:lang w:val="nl-NL"/>
        </w:rPr>
        <w:t>a</w:t>
      </w:r>
      <w:r w:rsidRPr="00EE6247">
        <w:rPr>
          <w:lang w:val="nl-NL"/>
        </w:rPr>
        <w:t>in branch tij</w:t>
      </w:r>
      <w:r>
        <w:rPr>
          <w:lang w:val="nl-NL"/>
        </w:rPr>
        <w:t>dens het ontwikkelen</w:t>
      </w:r>
    </w:p>
    <w:p w14:paraId="633D29BF" w14:textId="3951B460" w:rsidR="00EE6247" w:rsidRPr="00EE6247" w:rsidRDefault="00EE6247" w:rsidP="00EE6247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Duidelijke Flow doorheen het ontwikkelproces</w:t>
      </w:r>
    </w:p>
    <w:p w14:paraId="1536A81E" w14:textId="6EC8E26F" w:rsidR="00D8337A" w:rsidRDefault="00D8337A" w:rsidP="00EE6247">
      <w:pPr>
        <w:tabs>
          <w:tab w:val="left" w:pos="2544"/>
        </w:tabs>
        <w:rPr>
          <w:lang w:val="nl-NL"/>
        </w:rPr>
      </w:pPr>
    </w:p>
    <w:p w14:paraId="71DCD82E" w14:textId="776FC046" w:rsidR="00D8337A" w:rsidRDefault="00D8337A" w:rsidP="00EE6247">
      <w:pPr>
        <w:tabs>
          <w:tab w:val="left" w:pos="2544"/>
        </w:tabs>
        <w:rPr>
          <w:lang w:val="nl-NL"/>
        </w:rPr>
      </w:pPr>
      <w:r>
        <w:rPr>
          <w:lang w:val="nl-NL"/>
        </w:rPr>
        <w:t>Pull requests</w:t>
      </w:r>
    </w:p>
    <w:p w14:paraId="1E74DEC5" w14:textId="0F7DE4E2" w:rsidR="00D8337A" w:rsidRDefault="00D8337A" w:rsidP="00D8337A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Signaal geven dat code klaar is voor merge</w:t>
      </w:r>
    </w:p>
    <w:p w14:paraId="4E5F249C" w14:textId="4A15492A" w:rsidR="00D8337A" w:rsidRDefault="00D8337A" w:rsidP="00D8337A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Evaluatie van code</w:t>
      </w:r>
    </w:p>
    <w:p w14:paraId="35DE7225" w14:textId="4A890253" w:rsidR="00D8337A" w:rsidRDefault="00D8337A" w:rsidP="00D8337A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Communicatie tussen developers</w:t>
      </w:r>
    </w:p>
    <w:p w14:paraId="5672112C" w14:textId="5673A16B" w:rsidR="00D8337A" w:rsidRPr="00D8337A" w:rsidRDefault="00D8337A" w:rsidP="00D8337A">
      <w:pPr>
        <w:pStyle w:val="ListParagraph"/>
        <w:numPr>
          <w:ilvl w:val="0"/>
          <w:numId w:val="1"/>
        </w:numPr>
        <w:tabs>
          <w:tab w:val="left" w:pos="2544"/>
        </w:tabs>
        <w:rPr>
          <w:lang w:val="nl-NL"/>
        </w:rPr>
      </w:pPr>
      <w:r>
        <w:rPr>
          <w:lang w:val="nl-NL"/>
        </w:rPr>
        <w:t>Inhoud PR: comments, omschrijving, tags, checkboxes, testomschrijvingen</w:t>
      </w:r>
    </w:p>
    <w:p w14:paraId="76065593" w14:textId="00F767C8" w:rsidR="0021031A" w:rsidRPr="00EE6247" w:rsidRDefault="0021031A" w:rsidP="0021031A">
      <w:pPr>
        <w:pStyle w:val="ListParagraph"/>
        <w:rPr>
          <w:b/>
          <w:bCs/>
          <w:lang w:val="nl-NL"/>
        </w:rPr>
      </w:pPr>
    </w:p>
    <w:p w14:paraId="559CB8E6" w14:textId="2BA3ADC4" w:rsidR="00D51F95" w:rsidRDefault="00DB7DE3" w:rsidP="00D51F95">
      <w:pPr>
        <w:ind w:left="72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2336" behindDoc="1" locked="0" layoutInCell="1" allowOverlap="1" wp14:anchorId="46F888CE" wp14:editId="5F513D39">
            <wp:simplePos x="0" y="0"/>
            <wp:positionH relativeFrom="column">
              <wp:posOffset>182880</wp:posOffset>
            </wp:positionH>
            <wp:positionV relativeFrom="paragraph">
              <wp:posOffset>40640</wp:posOffset>
            </wp:positionV>
            <wp:extent cx="50520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502" y="21375"/>
                <wp:lineTo x="215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79157" w14:textId="1A47E3C4" w:rsidR="00D8337A" w:rsidRDefault="00D8337A" w:rsidP="00D51F95">
      <w:pPr>
        <w:ind w:left="720"/>
        <w:rPr>
          <w:lang w:val="nl-NL"/>
        </w:rPr>
      </w:pPr>
    </w:p>
    <w:p w14:paraId="52F9A540" w14:textId="28684F8B" w:rsidR="00DB7DE3" w:rsidRDefault="00DB7DE3" w:rsidP="00D51F95">
      <w:pPr>
        <w:ind w:left="720"/>
        <w:rPr>
          <w:lang w:val="nl-NL"/>
        </w:rPr>
      </w:pPr>
    </w:p>
    <w:p w14:paraId="44C060A9" w14:textId="23491314" w:rsidR="00DB7DE3" w:rsidRDefault="00DB7DE3" w:rsidP="00D51F95">
      <w:pPr>
        <w:ind w:left="720"/>
        <w:rPr>
          <w:lang w:val="nl-NL"/>
        </w:rPr>
      </w:pPr>
    </w:p>
    <w:p w14:paraId="456DBE62" w14:textId="1E2D8075" w:rsidR="00DB7DE3" w:rsidRDefault="00DB7DE3" w:rsidP="00D51F95">
      <w:pPr>
        <w:ind w:left="720"/>
        <w:rPr>
          <w:lang w:val="nl-NL"/>
        </w:rPr>
      </w:pPr>
    </w:p>
    <w:p w14:paraId="52A5CD96" w14:textId="3DCCDF77" w:rsidR="00DB7DE3" w:rsidRDefault="00DB7DE3" w:rsidP="00D51F95">
      <w:pPr>
        <w:ind w:left="720"/>
        <w:rPr>
          <w:lang w:val="nl-NL"/>
        </w:rPr>
      </w:pPr>
    </w:p>
    <w:p w14:paraId="77A5A840" w14:textId="29349F28" w:rsidR="00DB7DE3" w:rsidRDefault="00DB7DE3" w:rsidP="00D51F95">
      <w:pPr>
        <w:ind w:left="720"/>
        <w:rPr>
          <w:lang w:val="nl-NL"/>
        </w:rPr>
      </w:pPr>
    </w:p>
    <w:p w14:paraId="62CA7767" w14:textId="0C539B43" w:rsidR="00DB7DE3" w:rsidRDefault="00DB7DE3" w:rsidP="00D51F95">
      <w:pPr>
        <w:ind w:left="720"/>
        <w:rPr>
          <w:lang w:val="nl-NL"/>
        </w:rPr>
      </w:pPr>
    </w:p>
    <w:p w14:paraId="7E7821F1" w14:textId="61BB1B20" w:rsidR="00DB7DE3" w:rsidRDefault="00DB7DE3" w:rsidP="00D51F95">
      <w:pPr>
        <w:ind w:left="720"/>
        <w:rPr>
          <w:lang w:val="nl-NL"/>
        </w:rPr>
      </w:pPr>
    </w:p>
    <w:p w14:paraId="620C8F23" w14:textId="77777777" w:rsidR="00DB7DE3" w:rsidRDefault="00DB7DE3" w:rsidP="00D51F95">
      <w:pPr>
        <w:ind w:left="720"/>
        <w:rPr>
          <w:lang w:val="nl-NL"/>
        </w:rPr>
      </w:pPr>
    </w:p>
    <w:p w14:paraId="09C88E23" w14:textId="42E2C0B8" w:rsidR="00D8337A" w:rsidRDefault="00D8337A" w:rsidP="00D8337A">
      <w:pPr>
        <w:pStyle w:val="ListParagraph"/>
        <w:numPr>
          <w:ilvl w:val="0"/>
          <w:numId w:val="4"/>
        </w:numPr>
        <w:jc w:val="center"/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Pipelines</w:t>
      </w:r>
    </w:p>
    <w:p w14:paraId="45B04A34" w14:textId="524735FF" w:rsidR="00D8337A" w:rsidRDefault="00DB7DE3" w:rsidP="00DB7D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6249679" wp14:editId="7E52DAC8">
            <wp:simplePos x="0" y="0"/>
            <wp:positionH relativeFrom="column">
              <wp:posOffset>1066800</wp:posOffset>
            </wp:positionH>
            <wp:positionV relativeFrom="paragraph">
              <wp:posOffset>445770</wp:posOffset>
            </wp:positionV>
            <wp:extent cx="489712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510" y="21355"/>
                <wp:lineTo x="2151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DE3">
        <w:rPr>
          <w:lang w:val="en-US"/>
        </w:rPr>
        <w:t>W</w:t>
      </w:r>
      <w:r w:rsidR="009F31B9">
        <w:rPr>
          <w:lang w:val="en-US"/>
        </w:rPr>
        <w:t>h</w:t>
      </w:r>
      <w:r w:rsidRPr="00DB7DE3">
        <w:rPr>
          <w:lang w:val="en-US"/>
        </w:rPr>
        <w:t>at</w:t>
      </w:r>
      <w:r>
        <w:rPr>
          <w:lang w:val="en-US"/>
        </w:rPr>
        <w:t>: Ensures that all code checked in to version control is automatically built and tested in a production-like environment.</w:t>
      </w:r>
    </w:p>
    <w:p w14:paraId="518D424E" w14:textId="6532518E" w:rsidR="00DB7DE3" w:rsidRDefault="00DB7DE3" w:rsidP="00DB7DE3">
      <w:pPr>
        <w:rPr>
          <w:lang w:val="en-US"/>
        </w:rPr>
      </w:pPr>
    </w:p>
    <w:p w14:paraId="566F92B2" w14:textId="115B95E7" w:rsidR="00DB7DE3" w:rsidRDefault="00DB7DE3" w:rsidP="00DB7DE3">
      <w:pPr>
        <w:rPr>
          <w:lang w:val="en-US"/>
        </w:rPr>
      </w:pPr>
    </w:p>
    <w:p w14:paraId="01926D3A" w14:textId="69750749" w:rsidR="00DB7DE3" w:rsidRDefault="00DB7DE3" w:rsidP="00DB7DE3">
      <w:pPr>
        <w:rPr>
          <w:lang w:val="en-US"/>
        </w:rPr>
      </w:pPr>
    </w:p>
    <w:p w14:paraId="49A564B8" w14:textId="6915CD0B" w:rsidR="00DB7DE3" w:rsidRDefault="00DB7DE3" w:rsidP="00DB7DE3">
      <w:pPr>
        <w:rPr>
          <w:lang w:val="en-US"/>
        </w:rPr>
      </w:pPr>
    </w:p>
    <w:p w14:paraId="046815E9" w14:textId="281D493D" w:rsidR="00DB7DE3" w:rsidRDefault="00DB7DE3" w:rsidP="00DB7DE3">
      <w:pPr>
        <w:rPr>
          <w:lang w:val="en-US"/>
        </w:rPr>
      </w:pPr>
    </w:p>
    <w:p w14:paraId="068F687A" w14:textId="46A7D674" w:rsidR="00DB7DE3" w:rsidRDefault="00DB7DE3" w:rsidP="00DB7DE3">
      <w:pPr>
        <w:rPr>
          <w:lang w:val="en-US"/>
        </w:rPr>
      </w:pPr>
    </w:p>
    <w:p w14:paraId="2FDAFA95" w14:textId="732DE660" w:rsidR="00DB7DE3" w:rsidRDefault="00DB7DE3" w:rsidP="00DB7DE3">
      <w:pPr>
        <w:rPr>
          <w:lang w:val="en-US"/>
        </w:rPr>
      </w:pPr>
    </w:p>
    <w:p w14:paraId="6EC97112" w14:textId="0229746D" w:rsidR="00DB7DE3" w:rsidRDefault="00DB7DE3" w:rsidP="00DB7DE3">
      <w:pPr>
        <w:rPr>
          <w:lang w:val="en-US"/>
        </w:rPr>
      </w:pPr>
      <w:r>
        <w:rPr>
          <w:lang w:val="en-US"/>
        </w:rPr>
        <w:t>Developers changes are validated by creat</w:t>
      </w:r>
      <w:r w:rsidR="00D13B57">
        <w:rPr>
          <w:lang w:val="en-US"/>
        </w:rPr>
        <w:t>ing</w:t>
      </w:r>
      <w:r>
        <w:rPr>
          <w:lang w:val="en-US"/>
        </w:rPr>
        <w:t xml:space="preserve"> a build and running automated tests against the build.</w:t>
      </w:r>
    </w:p>
    <w:p w14:paraId="703E6067" w14:textId="09F33DAD" w:rsidR="00DB7DE3" w:rsidRDefault="00DB7DE3" w:rsidP="00DB7DE3">
      <w:pPr>
        <w:rPr>
          <w:b/>
          <w:bCs/>
          <w:lang w:val="en-US"/>
        </w:rPr>
      </w:pPr>
    </w:p>
    <w:p w14:paraId="3E29529F" w14:textId="5F919CEF" w:rsidR="00DB7DE3" w:rsidRDefault="00DB7DE3" w:rsidP="00DB7DE3">
      <w:pPr>
        <w:rPr>
          <w:b/>
          <w:bCs/>
          <w:lang w:val="en-US"/>
        </w:rPr>
      </w:pPr>
      <w:r>
        <w:rPr>
          <w:b/>
          <w:bCs/>
          <w:lang w:val="en-US"/>
        </w:rPr>
        <w:t>Continuous Integration</w:t>
      </w:r>
    </w:p>
    <w:p w14:paraId="43BA5D14" w14:textId="7E54BAF3" w:rsidR="00DB7DE3" w:rsidRDefault="00DB7DE3" w:rsidP="00DB7DE3">
      <w:pPr>
        <w:rPr>
          <w:u w:val="single"/>
          <w:lang w:val="en-US"/>
        </w:rPr>
      </w:pPr>
      <w:r>
        <w:rPr>
          <w:u w:val="single"/>
          <w:lang w:val="en-US"/>
        </w:rPr>
        <w:t>Code binnenhalen</w:t>
      </w:r>
    </w:p>
    <w:p w14:paraId="4FF920DB" w14:textId="1B4D8102" w:rsidR="00DB7DE3" w:rsidRPr="00DB7DE3" w:rsidRDefault="00DB7DE3" w:rsidP="00DB7DE3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Vanuit source control</w:t>
      </w:r>
    </w:p>
    <w:p w14:paraId="74725053" w14:textId="6324F89A" w:rsidR="00DB7DE3" w:rsidRDefault="00DB7DE3" w:rsidP="00DB7DE3">
      <w:pPr>
        <w:rPr>
          <w:u w:val="single"/>
          <w:lang w:val="en-US"/>
        </w:rPr>
      </w:pPr>
      <w:r>
        <w:rPr>
          <w:u w:val="single"/>
          <w:lang w:val="en-US"/>
        </w:rPr>
        <w:t>Installing dependencies</w:t>
      </w:r>
    </w:p>
    <w:p w14:paraId="0B55CCB2" w14:textId="55A7A351" w:rsidR="00DB7DE3" w:rsidRDefault="00DB7DE3" w:rsidP="00DB7DE3">
      <w:pPr>
        <w:pStyle w:val="ListParagraph"/>
        <w:numPr>
          <w:ilvl w:val="0"/>
          <w:numId w:val="1"/>
        </w:numPr>
        <w:rPr>
          <w:lang w:val="nl-NL"/>
        </w:rPr>
      </w:pPr>
      <w:r w:rsidRPr="00DB7DE3">
        <w:rPr>
          <w:lang w:val="nl-NL"/>
        </w:rPr>
        <w:t xml:space="preserve">Afhankelijk van </w:t>
      </w:r>
      <w:r w:rsidR="009F31B9" w:rsidRPr="00DB7DE3">
        <w:rPr>
          <w:lang w:val="nl-NL"/>
        </w:rPr>
        <w:t>programmeertaal/</w:t>
      </w:r>
      <w:r w:rsidRPr="00DB7DE3">
        <w:rPr>
          <w:lang w:val="nl-NL"/>
        </w:rPr>
        <w:t xml:space="preserve"> omgeving (nmp i</w:t>
      </w:r>
      <w:r>
        <w:rPr>
          <w:lang w:val="nl-NL"/>
        </w:rPr>
        <w:t>nstall, composer install)</w:t>
      </w:r>
    </w:p>
    <w:p w14:paraId="70974581" w14:textId="0B19E0C0" w:rsidR="00DB7DE3" w:rsidRDefault="00DB7DE3" w:rsidP="00DB7DE3">
      <w:pPr>
        <w:rPr>
          <w:u w:val="single"/>
          <w:lang w:val="nl-NL"/>
        </w:rPr>
      </w:pPr>
      <w:r>
        <w:rPr>
          <w:u w:val="single"/>
          <w:lang w:val="nl-NL"/>
        </w:rPr>
        <w:t>Building software</w:t>
      </w:r>
    </w:p>
    <w:p w14:paraId="7ACFD4CD" w14:textId="01B07288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Automatiseren van het compileren &amp; builden applicatie</w:t>
      </w:r>
    </w:p>
    <w:p w14:paraId="69267271" w14:textId="025400B5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Afhankelijk van programmeertaal (jar, exe, …)</w:t>
      </w:r>
    </w:p>
    <w:p w14:paraId="56E937A8" w14:textId="6D11DFA4" w:rsidR="00DB7DE3" w:rsidRDefault="00DB7DE3" w:rsidP="00DB7DE3">
      <w:pPr>
        <w:rPr>
          <w:u w:val="single"/>
          <w:lang w:val="nl-NL"/>
        </w:rPr>
      </w:pPr>
      <w:r>
        <w:rPr>
          <w:u w:val="single"/>
          <w:lang w:val="nl-NL"/>
        </w:rPr>
        <w:t>Test</w:t>
      </w:r>
    </w:p>
    <w:p w14:paraId="61BD9967" w14:textId="1F96F8D8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de-DE"/>
        </w:rPr>
      </w:pPr>
      <w:r w:rsidRPr="00DB7DE3">
        <w:rPr>
          <w:lang w:val="de-DE"/>
        </w:rPr>
        <w:t>Automatische testen m.b.t. code: Code qua</w:t>
      </w:r>
      <w:r>
        <w:rPr>
          <w:lang w:val="de-DE"/>
        </w:rPr>
        <w:t>lity, Linting, Unittesten</w:t>
      </w:r>
    </w:p>
    <w:p w14:paraId="47BC9546" w14:textId="6708C5C4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de-DE"/>
        </w:rPr>
      </w:pPr>
      <w:r>
        <w:rPr>
          <w:lang w:val="de-DE"/>
        </w:rPr>
        <w:t>Geen QA omgeving nodig</w:t>
      </w:r>
    </w:p>
    <w:p w14:paraId="3EE24B40" w14:textId="32A21458" w:rsidR="00DB7DE3" w:rsidRDefault="00DB7DE3" w:rsidP="00DB7DE3">
      <w:pPr>
        <w:rPr>
          <w:u w:val="single"/>
          <w:lang w:val="de-DE"/>
        </w:rPr>
      </w:pPr>
      <w:r>
        <w:rPr>
          <w:u w:val="single"/>
          <w:lang w:val="de-DE"/>
        </w:rPr>
        <w:t>Archiving Artifacts</w:t>
      </w:r>
    </w:p>
    <w:p w14:paraId="38D9FD5C" w14:textId="2AC44D7D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de-DE"/>
        </w:rPr>
      </w:pPr>
      <w:r>
        <w:rPr>
          <w:lang w:val="de-DE"/>
        </w:rPr>
        <w:t>Beheer van paketten:</w:t>
      </w:r>
    </w:p>
    <w:p w14:paraId="3B45095E" w14:textId="3CD7AD6D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de-DE"/>
        </w:rPr>
      </w:pPr>
      <w:r>
        <w:rPr>
          <w:lang w:val="de-DE"/>
        </w:rPr>
        <w:t>Centraal? Verschillende versies/build?</w:t>
      </w:r>
    </w:p>
    <w:p w14:paraId="312D2963" w14:textId="1218FEBE" w:rsidR="00DB7DE3" w:rsidRPr="00DB7DE3" w:rsidRDefault="00DB7DE3" w:rsidP="00DB7DE3">
      <w:pPr>
        <w:pStyle w:val="ListParagraph"/>
        <w:numPr>
          <w:ilvl w:val="0"/>
          <w:numId w:val="1"/>
        </w:numPr>
        <w:rPr>
          <w:u w:val="single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4384" behindDoc="1" locked="0" layoutInCell="1" allowOverlap="1" wp14:anchorId="149401DE" wp14:editId="45A62652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5905500" cy="2393389"/>
            <wp:effectExtent l="0" t="0" r="0" b="6985"/>
            <wp:wrapTight wrapText="bothSides">
              <wp:wrapPolygon edited="0">
                <wp:start x="0" y="0"/>
                <wp:lineTo x="0" y="21491"/>
                <wp:lineTo x="21530" y="21491"/>
                <wp:lineTo x="215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>Build once, deploy anywhere</w:t>
      </w:r>
    </w:p>
    <w:p w14:paraId="63F18887" w14:textId="0314A94D" w:rsidR="00DB7DE3" w:rsidRDefault="00DB7DE3" w:rsidP="00DB7DE3">
      <w:pPr>
        <w:rPr>
          <w:u w:val="single"/>
          <w:lang w:val="de-DE"/>
        </w:rPr>
      </w:pPr>
    </w:p>
    <w:p w14:paraId="4AAFAFA3" w14:textId="50F1D0B1" w:rsidR="00DB7DE3" w:rsidRDefault="00DB7DE3" w:rsidP="00DB7DE3">
      <w:pPr>
        <w:rPr>
          <w:u w:val="single"/>
          <w:lang w:val="de-DE"/>
        </w:rPr>
      </w:pPr>
    </w:p>
    <w:p w14:paraId="67DFE3ED" w14:textId="1337DBD5" w:rsidR="00DB7DE3" w:rsidRDefault="00DB7DE3" w:rsidP="00DB7DE3">
      <w:pPr>
        <w:rPr>
          <w:u w:val="single"/>
          <w:lang w:val="de-DE"/>
        </w:rPr>
      </w:pPr>
    </w:p>
    <w:p w14:paraId="60F940F6" w14:textId="553DFB40" w:rsidR="00DB7DE3" w:rsidRDefault="00DB7DE3" w:rsidP="00DB7DE3">
      <w:pPr>
        <w:rPr>
          <w:u w:val="single"/>
          <w:lang w:val="de-DE"/>
        </w:rPr>
      </w:pPr>
    </w:p>
    <w:p w14:paraId="45DCB6F1" w14:textId="3F631C95" w:rsidR="00DB7DE3" w:rsidRDefault="00DB7DE3" w:rsidP="00DB7DE3">
      <w:pPr>
        <w:rPr>
          <w:u w:val="single"/>
          <w:lang w:val="de-DE"/>
        </w:rPr>
      </w:pPr>
    </w:p>
    <w:p w14:paraId="584C6295" w14:textId="056EE1E6" w:rsidR="00DB7DE3" w:rsidRDefault="00DB7DE3" w:rsidP="00DB7DE3">
      <w:pPr>
        <w:rPr>
          <w:u w:val="single"/>
          <w:lang w:val="de-DE"/>
        </w:rPr>
      </w:pPr>
    </w:p>
    <w:p w14:paraId="09DCDA06" w14:textId="78A4C4C2" w:rsidR="00DB7DE3" w:rsidRDefault="00DB7DE3" w:rsidP="00DB7DE3">
      <w:pPr>
        <w:rPr>
          <w:u w:val="single"/>
          <w:lang w:val="de-DE"/>
        </w:rPr>
      </w:pPr>
    </w:p>
    <w:p w14:paraId="641D4999" w14:textId="529D6DFD" w:rsidR="00DB7DE3" w:rsidRDefault="00DB7DE3" w:rsidP="00DB7DE3">
      <w:pPr>
        <w:rPr>
          <w:u w:val="single"/>
          <w:lang w:val="de-DE"/>
        </w:rPr>
      </w:pPr>
    </w:p>
    <w:p w14:paraId="7C9162F7" w14:textId="708E98AF" w:rsidR="00DB7DE3" w:rsidRDefault="00DB7DE3" w:rsidP="00DB7DE3">
      <w:pPr>
        <w:rPr>
          <w:u w:val="single"/>
          <w:lang w:val="de-DE"/>
        </w:rPr>
      </w:pPr>
    </w:p>
    <w:p w14:paraId="690CBFFE" w14:textId="590092D6" w:rsidR="00207082" w:rsidRDefault="00207082" w:rsidP="00DB7DE3">
      <w:pPr>
        <w:rPr>
          <w:b/>
          <w:bCs/>
          <w:lang w:val="en-US"/>
        </w:rPr>
      </w:pPr>
      <w:r>
        <w:rPr>
          <w:noProof/>
          <w:lang w:val="nl-NL"/>
        </w:rPr>
        <w:lastRenderedPageBreak/>
        <w:drawing>
          <wp:anchor distT="0" distB="0" distL="114300" distR="114300" simplePos="0" relativeHeight="251665408" behindDoc="1" locked="0" layoutInCell="1" allowOverlap="1" wp14:anchorId="47CEA140" wp14:editId="060E065E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6644640" cy="723900"/>
            <wp:effectExtent l="0" t="0" r="3810" b="0"/>
            <wp:wrapTight wrapText="bothSides">
              <wp:wrapPolygon edited="0">
                <wp:start x="0" y="0"/>
                <wp:lineTo x="0" y="21032"/>
                <wp:lineTo x="21550" y="21032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474A0" w14:textId="6D4DB408" w:rsidR="00DB7DE3" w:rsidRPr="00207082" w:rsidRDefault="00DB7DE3" w:rsidP="00DB7DE3">
      <w:pPr>
        <w:rPr>
          <w:b/>
          <w:bCs/>
          <w:lang w:val="en-US"/>
        </w:rPr>
      </w:pPr>
      <w:r w:rsidRPr="00207082">
        <w:rPr>
          <w:b/>
          <w:bCs/>
          <w:lang w:val="en-US"/>
        </w:rPr>
        <w:t>Continuous Delivery</w:t>
      </w:r>
    </w:p>
    <w:p w14:paraId="647ED4F8" w14:textId="05E10760" w:rsidR="00DB7DE3" w:rsidRDefault="00207082" w:rsidP="00DB7DE3">
      <w:pPr>
        <w:rPr>
          <w:lang w:val="en-US"/>
        </w:rPr>
      </w:pPr>
      <w:r>
        <w:rPr>
          <w:noProof/>
          <w:lang w:val="nl-NL"/>
        </w:rPr>
        <w:drawing>
          <wp:anchor distT="0" distB="0" distL="114300" distR="114300" simplePos="0" relativeHeight="251666432" behindDoc="1" locked="0" layoutInCell="1" allowOverlap="1" wp14:anchorId="70844DB4" wp14:editId="1E1D4B41">
            <wp:simplePos x="0" y="0"/>
            <wp:positionH relativeFrom="column">
              <wp:posOffset>2962910</wp:posOffset>
            </wp:positionH>
            <wp:positionV relativeFrom="paragraph">
              <wp:posOffset>385445</wp:posOffset>
            </wp:positionV>
            <wp:extent cx="3272790" cy="1508760"/>
            <wp:effectExtent l="0" t="0" r="3810" b="0"/>
            <wp:wrapTight wrapText="bothSides">
              <wp:wrapPolygon edited="0">
                <wp:start x="0" y="0"/>
                <wp:lineTo x="0" y="21273"/>
                <wp:lineTo x="21499" y="21273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DE3" w:rsidRPr="00DB7DE3">
        <w:rPr>
          <w:lang w:val="en-US"/>
        </w:rPr>
        <w:t xml:space="preserve">A CD </w:t>
      </w:r>
      <w:r w:rsidRPr="00DB7DE3">
        <w:rPr>
          <w:lang w:val="en-US"/>
        </w:rPr>
        <w:t>pipeline</w:t>
      </w:r>
      <w:r w:rsidR="00DB7DE3" w:rsidRPr="00DB7DE3">
        <w:rPr>
          <w:lang w:val="en-US"/>
        </w:rPr>
        <w:t xml:space="preserve"> is an a</w:t>
      </w:r>
      <w:r w:rsidR="00DB7DE3">
        <w:rPr>
          <w:lang w:val="en-US"/>
        </w:rPr>
        <w:t>utomated expression of your process for getting software from version control right through to users and customers</w:t>
      </w:r>
    </w:p>
    <w:p w14:paraId="1ABA9ACF" w14:textId="16BDCBE3" w:rsidR="00207082" w:rsidRDefault="00207082" w:rsidP="00DB7DE3">
      <w:pPr>
        <w:rPr>
          <w:b/>
          <w:bCs/>
          <w:lang w:val="en-US"/>
        </w:rPr>
      </w:pPr>
      <w:r>
        <w:rPr>
          <w:b/>
          <w:bCs/>
          <w:lang w:val="en-US"/>
        </w:rPr>
        <w:t>Deploying Software</w:t>
      </w:r>
    </w:p>
    <w:p w14:paraId="7D150280" w14:textId="599F16B4" w:rsidR="00207082" w:rsidRDefault="00207082" w:rsidP="00DB7DE3">
      <w:pPr>
        <w:rPr>
          <w:u w:val="single"/>
          <w:lang w:val="en-US"/>
        </w:rPr>
      </w:pPr>
      <w:r>
        <w:rPr>
          <w:lang w:val="en-US"/>
        </w:rPr>
        <w:tab/>
      </w:r>
      <w:r>
        <w:rPr>
          <w:u w:val="single"/>
          <w:lang w:val="en-US"/>
        </w:rPr>
        <w:t>Wat is er nodig?</w:t>
      </w:r>
    </w:p>
    <w:p w14:paraId="19E9E608" w14:textId="65D06214" w:rsidR="00207082" w:rsidRDefault="00207082" w:rsidP="002070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Gecompileerde code</w:t>
      </w:r>
    </w:p>
    <w:p w14:paraId="53958418" w14:textId="54D4A9D9" w:rsidR="00207082" w:rsidRDefault="00207082" w:rsidP="002070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Omgeving specifieke parameters</w:t>
      </w:r>
    </w:p>
    <w:p w14:paraId="754B73CF" w14:textId="22C5D70A" w:rsidR="00207082" w:rsidRDefault="00207082" w:rsidP="002070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Dependencies</w:t>
      </w:r>
    </w:p>
    <w:p w14:paraId="5FBE67EB" w14:textId="236097F1" w:rsidR="00207082" w:rsidRDefault="00207082" w:rsidP="00207082">
      <w:pPr>
        <w:ind w:left="720"/>
        <w:rPr>
          <w:u w:val="single"/>
          <w:lang w:val="en-US"/>
        </w:rPr>
      </w:pPr>
      <w:r>
        <w:rPr>
          <w:u w:val="single"/>
          <w:lang w:val="en-US"/>
        </w:rPr>
        <w:t>Automatiseren van de deploy</w:t>
      </w:r>
    </w:p>
    <w:p w14:paraId="4BB1B83D" w14:textId="2CD109FF" w:rsidR="00207082" w:rsidRDefault="00207082" w:rsidP="00207082">
      <w:pPr>
        <w:pStyle w:val="ListParagraph"/>
        <w:numPr>
          <w:ilvl w:val="0"/>
          <w:numId w:val="3"/>
        </w:numPr>
        <w:rPr>
          <w:lang w:val="nl-NL"/>
        </w:rPr>
      </w:pPr>
      <w:r w:rsidRPr="00207082">
        <w:rPr>
          <w:lang w:val="nl-NL"/>
        </w:rPr>
        <w:t xml:space="preserve">Vertrekken vanuit de artifact vanuit </w:t>
      </w:r>
      <w:r>
        <w:rPr>
          <w:lang w:val="nl-NL"/>
        </w:rPr>
        <w:t>de CI pipeline</w:t>
      </w:r>
    </w:p>
    <w:p w14:paraId="361ACE04" w14:textId="3BCFC728" w:rsidR="00207082" w:rsidRDefault="00207082" w:rsidP="00207082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Centrale repository?</w:t>
      </w:r>
    </w:p>
    <w:p w14:paraId="2D182D90" w14:textId="34B030F0" w:rsidR="00207082" w:rsidRDefault="00207082" w:rsidP="00207082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Omgeving in orde maken: dependencies, secrets, credentials</w:t>
      </w:r>
    </w:p>
    <w:p w14:paraId="0607799A" w14:textId="77777777" w:rsidR="00207082" w:rsidRDefault="00207082" w:rsidP="00207082">
      <w:pPr>
        <w:ind w:left="720"/>
        <w:rPr>
          <w:u w:val="single"/>
          <w:lang w:val="nl-NL"/>
        </w:rPr>
      </w:pPr>
      <w:r>
        <w:rPr>
          <w:u w:val="single"/>
          <w:lang w:val="nl-NL"/>
        </w:rPr>
        <w:t>Structuur ligt niet vast</w:t>
      </w:r>
    </w:p>
    <w:p w14:paraId="1AA1AC45" w14:textId="4B0A7E34" w:rsidR="00207082" w:rsidRDefault="00207082" w:rsidP="00207082">
      <w:pPr>
        <w:pStyle w:val="ListParagraph"/>
        <w:numPr>
          <w:ilvl w:val="0"/>
          <w:numId w:val="3"/>
        </w:numPr>
        <w:rPr>
          <w:u w:val="single"/>
          <w:lang w:val="nl-NL"/>
        </w:rPr>
      </w:pPr>
      <w:r>
        <w:rPr>
          <w:lang w:val="nl-NL"/>
        </w:rPr>
        <w:t>Elk bedrijf/omgeving heeft zijn eigen accenten</w:t>
      </w:r>
      <w:r w:rsidRPr="00207082">
        <w:rPr>
          <w:u w:val="single"/>
          <w:lang w:val="nl-NL"/>
        </w:rPr>
        <w:t xml:space="preserve"> </w:t>
      </w:r>
    </w:p>
    <w:p w14:paraId="6C987033" w14:textId="532405C1" w:rsidR="002A0130" w:rsidRDefault="002A0130" w:rsidP="002A0130">
      <w:pPr>
        <w:rPr>
          <w:b/>
          <w:bCs/>
          <w:lang w:val="nl-NL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7F3054E" wp14:editId="3B7A2BC0">
            <wp:simplePos x="0" y="0"/>
            <wp:positionH relativeFrom="margin">
              <wp:posOffset>2225675</wp:posOffset>
            </wp:positionH>
            <wp:positionV relativeFrom="paragraph">
              <wp:posOffset>3810</wp:posOffset>
            </wp:positionV>
            <wp:extent cx="4490720" cy="2369820"/>
            <wp:effectExtent l="0" t="0" r="5080" b="0"/>
            <wp:wrapTight wrapText="bothSides">
              <wp:wrapPolygon edited="0">
                <wp:start x="8521" y="0"/>
                <wp:lineTo x="1924" y="521"/>
                <wp:lineTo x="825" y="1042"/>
                <wp:lineTo x="825" y="2778"/>
                <wp:lineTo x="0" y="4341"/>
                <wp:lineTo x="0" y="8334"/>
                <wp:lineTo x="733" y="11113"/>
                <wp:lineTo x="916" y="21357"/>
                <wp:lineTo x="20708" y="21357"/>
                <wp:lineTo x="20800" y="11113"/>
                <wp:lineTo x="21533" y="8334"/>
                <wp:lineTo x="21533" y="4167"/>
                <wp:lineTo x="20708" y="2778"/>
                <wp:lineTo x="20891" y="1042"/>
                <wp:lineTo x="19609" y="521"/>
                <wp:lineTo x="13011" y="0"/>
                <wp:lineTo x="8521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nl-NL"/>
        </w:rPr>
        <w:t>Hoe?</w:t>
      </w:r>
    </w:p>
    <w:p w14:paraId="0C67A7AE" w14:textId="1FE0DD44" w:rsidR="002A0130" w:rsidRDefault="002A0130" w:rsidP="002A013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Pipeline tooling bv. Jenkins</w:t>
      </w:r>
    </w:p>
    <w:p w14:paraId="28FECA94" w14:textId="2187D206" w:rsidR="002A0130" w:rsidRDefault="002A0130" w:rsidP="002A0130">
      <w:pPr>
        <w:rPr>
          <w:lang w:val="nl-NL"/>
        </w:rPr>
      </w:pPr>
    </w:p>
    <w:p w14:paraId="7290F1AA" w14:textId="311663AC" w:rsidR="00390EDB" w:rsidRDefault="00390EDB" w:rsidP="002A0130">
      <w:pPr>
        <w:rPr>
          <w:lang w:val="nl-NL"/>
        </w:rPr>
      </w:pPr>
    </w:p>
    <w:p w14:paraId="42FA7EBF" w14:textId="1EDD473F" w:rsidR="00390EDB" w:rsidRDefault="00390EDB" w:rsidP="002A0130">
      <w:pPr>
        <w:rPr>
          <w:lang w:val="nl-NL"/>
        </w:rPr>
      </w:pPr>
    </w:p>
    <w:p w14:paraId="2A02F7E8" w14:textId="4EED45B7" w:rsidR="00390EDB" w:rsidRDefault="00390EDB" w:rsidP="002A0130">
      <w:pPr>
        <w:rPr>
          <w:lang w:val="nl-NL"/>
        </w:rPr>
      </w:pPr>
    </w:p>
    <w:p w14:paraId="7F984D6D" w14:textId="10DF4789" w:rsidR="00390EDB" w:rsidRDefault="00390EDB" w:rsidP="002A0130">
      <w:pPr>
        <w:rPr>
          <w:lang w:val="nl-NL"/>
        </w:rPr>
      </w:pPr>
    </w:p>
    <w:p w14:paraId="60C80CD6" w14:textId="75A1652D" w:rsidR="00390EDB" w:rsidRDefault="00390EDB" w:rsidP="002A0130">
      <w:pPr>
        <w:rPr>
          <w:lang w:val="nl-NL"/>
        </w:rPr>
      </w:pPr>
    </w:p>
    <w:p w14:paraId="4BB35DB7" w14:textId="4F307FF8" w:rsidR="00390EDB" w:rsidRDefault="00390EDB" w:rsidP="002A0130">
      <w:pPr>
        <w:rPr>
          <w:lang w:val="nl-NL"/>
        </w:rPr>
      </w:pPr>
    </w:p>
    <w:p w14:paraId="12AA2CDB" w14:textId="77777777" w:rsidR="00F61DB9" w:rsidRDefault="00F61DB9" w:rsidP="002A0130">
      <w:pPr>
        <w:rPr>
          <w:lang w:val="nl-NL"/>
        </w:rPr>
      </w:pPr>
    </w:p>
    <w:p w14:paraId="34D1A97A" w14:textId="2263E4C3" w:rsidR="00390EDB" w:rsidRDefault="00390EDB" w:rsidP="00390EDB">
      <w:pPr>
        <w:jc w:val="center"/>
        <w:rPr>
          <w:lang w:val="nl-NL"/>
        </w:rPr>
      </w:pPr>
    </w:p>
    <w:p w14:paraId="69983231" w14:textId="41E06772" w:rsidR="00390EDB" w:rsidRDefault="008A7A85" w:rsidP="00390EDB">
      <w:pPr>
        <w:pStyle w:val="ListParagraph"/>
        <w:numPr>
          <w:ilvl w:val="0"/>
          <w:numId w:val="4"/>
        </w:numPr>
        <w:jc w:val="center"/>
        <w:rPr>
          <w:b/>
          <w:bCs/>
          <w:lang w:val="nl-NL"/>
        </w:rPr>
      </w:pPr>
      <w:r>
        <w:rPr>
          <w:b/>
          <w:bCs/>
          <w:noProof/>
          <w:lang w:val="nl-NL"/>
        </w:rPr>
        <w:lastRenderedPageBreak/>
        <w:drawing>
          <wp:anchor distT="0" distB="0" distL="114300" distR="114300" simplePos="0" relativeHeight="251668480" behindDoc="1" locked="0" layoutInCell="1" allowOverlap="1" wp14:anchorId="703C7447" wp14:editId="2E670966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632460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35" y="21441"/>
                <wp:lineTo x="215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nl-NL"/>
        </w:rPr>
        <w:t>DTAP</w:t>
      </w:r>
    </w:p>
    <w:p w14:paraId="5B373EE3" w14:textId="77777777" w:rsidR="00F61DB9" w:rsidRDefault="00F61DB9" w:rsidP="008A7A85">
      <w:pPr>
        <w:rPr>
          <w:b/>
          <w:bCs/>
          <w:lang w:val="nl-NL"/>
        </w:rPr>
      </w:pPr>
    </w:p>
    <w:p w14:paraId="58ED4EA3" w14:textId="25878648" w:rsidR="008A7A85" w:rsidRDefault="007279DD" w:rsidP="008A7A85">
      <w:pPr>
        <w:rPr>
          <w:b/>
          <w:bCs/>
          <w:lang w:val="nl-NL"/>
        </w:rPr>
      </w:pPr>
      <w:r>
        <w:rPr>
          <w:b/>
          <w:bCs/>
          <w:lang w:val="nl-NL"/>
        </w:rPr>
        <w:t>Configuration Management</w:t>
      </w:r>
    </w:p>
    <w:p w14:paraId="18EA1476" w14:textId="4E8CE128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IP Adressen</w:t>
      </w:r>
    </w:p>
    <w:p w14:paraId="0DA6A09D" w14:textId="752039A1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API endpoints</w:t>
      </w:r>
    </w:p>
    <w:p w14:paraId="704FC79A" w14:textId="70B39B35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Credentials</w:t>
      </w:r>
    </w:p>
    <w:p w14:paraId="6CC132D6" w14:textId="44121D34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(test) data</w:t>
      </w:r>
    </w:p>
    <w:p w14:paraId="05F738F9" w14:textId="6D38A584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Voorlopig manueel</w:t>
      </w:r>
    </w:p>
    <w:p w14:paraId="3132B5C9" w14:textId="1AB68CE0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Semi-geautomatiseerd</w:t>
      </w:r>
    </w:p>
    <w:p w14:paraId="55DE44C7" w14:textId="7B603FD6" w:rsidR="007279DD" w:rsidRDefault="007279DD" w:rsidP="007279DD">
      <w:pPr>
        <w:rPr>
          <w:b/>
          <w:bCs/>
          <w:lang w:val="nl-NL"/>
        </w:rPr>
      </w:pPr>
      <w:r>
        <w:rPr>
          <w:lang w:val="nl-NL"/>
        </w:rPr>
        <w:br/>
      </w:r>
      <w:r>
        <w:rPr>
          <w:b/>
          <w:bCs/>
          <w:lang w:val="nl-NL"/>
        </w:rPr>
        <w:t>SSH &amp; sshagent plugin in Jenkins</w:t>
      </w:r>
    </w:p>
    <w:p w14:paraId="367DF445" w14:textId="49C30578" w:rsidR="007279DD" w:rsidRDefault="009F31B9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SSH-authenticatie</w:t>
      </w:r>
      <w:r w:rsidR="007279DD">
        <w:rPr>
          <w:lang w:val="nl-NL"/>
        </w:rPr>
        <w:t xml:space="preserve"> naar verschillende servers</w:t>
      </w:r>
    </w:p>
    <w:p w14:paraId="1D618AAE" w14:textId="1F6E0F78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Private &amp; public keys (keygen)</w:t>
      </w:r>
    </w:p>
    <w:p w14:paraId="2F0E6C0A" w14:textId="550C7A1D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Sshagent plugin voor jenkins</w:t>
      </w:r>
    </w:p>
    <w:p w14:paraId="5AB599F4" w14:textId="5885D164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Gebruik van keys bij ssh commando’s als authenticatie</w:t>
      </w:r>
    </w:p>
    <w:p w14:paraId="20BEBFCC" w14:textId="5C543A0C" w:rsidR="007279DD" w:rsidRDefault="007279DD" w:rsidP="007279DD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Integratie met credential manager</w:t>
      </w:r>
    </w:p>
    <w:p w14:paraId="2643B4D4" w14:textId="7BB77AB0" w:rsidR="007279DD" w:rsidRDefault="007279DD" w:rsidP="007279DD">
      <w:pPr>
        <w:rPr>
          <w:b/>
          <w:bCs/>
          <w:lang w:val="nl-NL"/>
        </w:rPr>
      </w:pPr>
      <w:r>
        <w:rPr>
          <w:lang w:val="nl-NL"/>
        </w:rPr>
        <w:br/>
      </w:r>
      <w:r>
        <w:rPr>
          <w:b/>
          <w:bCs/>
          <w:lang w:val="nl-NL"/>
        </w:rPr>
        <w:t>Application Release Automation</w:t>
      </w:r>
    </w:p>
    <w:p w14:paraId="3CA4ABD8" w14:textId="68303862" w:rsidR="007279DD" w:rsidRDefault="007279DD" w:rsidP="007279DD">
      <w:pPr>
        <w:rPr>
          <w:lang w:val="en-US"/>
        </w:rPr>
      </w:pPr>
      <w:r w:rsidRPr="007279DD">
        <w:rPr>
          <w:lang w:val="en-US"/>
        </w:rPr>
        <w:t>ARA Tools = Hype Enterprise tooling t</w:t>
      </w:r>
      <w:r>
        <w:rPr>
          <w:lang w:val="en-US"/>
        </w:rPr>
        <w:t>erminologie</w:t>
      </w:r>
    </w:p>
    <w:p w14:paraId="1CEFFC58" w14:textId="2B1AF666" w:rsidR="007279DD" w:rsidRDefault="007279DD" w:rsidP="007279DD">
      <w:pPr>
        <w:rPr>
          <w:lang w:val="en-US"/>
        </w:rPr>
      </w:pPr>
      <w:r>
        <w:rPr>
          <w:lang w:val="en-US"/>
        </w:rPr>
        <w:t>Application release automation benefits:</w:t>
      </w:r>
    </w:p>
    <w:p w14:paraId="446B7FB2" w14:textId="67CD0D0E" w:rsidR="007279DD" w:rsidRDefault="007279DD" w:rsidP="0072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Streamlining processes</w:t>
      </w:r>
    </w:p>
    <w:p w14:paraId="407AD210" w14:textId="13AD974C" w:rsidR="007279DD" w:rsidRDefault="007279DD" w:rsidP="0072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Reducing timelines and decreasing manual tasks</w:t>
      </w:r>
    </w:p>
    <w:p w14:paraId="0591FDC7" w14:textId="0B87D38E" w:rsidR="007279DD" w:rsidRDefault="007279DD" w:rsidP="0072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Increasing departmental agility and flexibility</w:t>
      </w:r>
    </w:p>
    <w:p w14:paraId="4EEFA8B9" w14:textId="620C1F91" w:rsidR="007279DD" w:rsidRPr="001C1451" w:rsidRDefault="007279DD" w:rsidP="00727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Improving productivity and collaboration while controlling risk</w:t>
      </w:r>
    </w:p>
    <w:p w14:paraId="7253D62C" w14:textId="40E9899C" w:rsidR="007279DD" w:rsidRDefault="007279DD" w:rsidP="001C1451">
      <w:pPr>
        <w:ind w:left="6480"/>
        <w:rPr>
          <w:u w:val="single"/>
          <w:lang w:val="en-US"/>
        </w:rPr>
      </w:pPr>
      <w:r>
        <w:rPr>
          <w:u w:val="single"/>
          <w:lang w:val="en-US"/>
        </w:rPr>
        <w:t>Build once, deploy anywhere</w:t>
      </w:r>
    </w:p>
    <w:p w14:paraId="5A50F71E" w14:textId="6359E9B0" w:rsidR="001C1451" w:rsidRDefault="001C1451" w:rsidP="001C1451">
      <w:pPr>
        <w:ind w:left="6480"/>
        <w:rPr>
          <w:u w:val="single"/>
          <w:lang w:val="en-US"/>
        </w:rPr>
      </w:pPr>
      <w:r>
        <w:rPr>
          <w:u w:val="single"/>
          <w:lang w:val="en-US"/>
        </w:rPr>
        <w:t>Applicatie dependencies</w:t>
      </w:r>
    </w:p>
    <w:p w14:paraId="669583FC" w14:textId="0623E06F" w:rsidR="001C1451" w:rsidRDefault="001C1451" w:rsidP="001C1451">
      <w:pPr>
        <w:ind w:left="6480"/>
        <w:rPr>
          <w:u w:val="single"/>
          <w:lang w:val="en-US"/>
        </w:rPr>
      </w:pPr>
      <w:r>
        <w:rPr>
          <w:u w:val="single"/>
          <w:lang w:val="en-US"/>
        </w:rPr>
        <w:t>Oplossing voor elke deploy omgeving</w:t>
      </w:r>
    </w:p>
    <w:p w14:paraId="2D516453" w14:textId="541EF75D" w:rsidR="001C1451" w:rsidRDefault="001C1451" w:rsidP="007279DD">
      <w:pPr>
        <w:rPr>
          <w:u w:val="single"/>
          <w:lang w:val="nl-NL"/>
        </w:rPr>
      </w:pPr>
      <w:r w:rsidRPr="001C1451">
        <w:rPr>
          <w:u w:val="single"/>
          <w:lang w:val="nl-NL"/>
        </w:rPr>
        <w:t>Voordelen van applicatie in docker t</w:t>
      </w:r>
      <w:r>
        <w:rPr>
          <w:u w:val="single"/>
          <w:lang w:val="nl-NL"/>
        </w:rPr>
        <w:t>e bouwen</w:t>
      </w:r>
    </w:p>
    <w:p w14:paraId="430499E7" w14:textId="0D4DCED3" w:rsidR="001C1451" w:rsidRDefault="001C1451" w:rsidP="001C1451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Runs anywhere</w:t>
      </w:r>
    </w:p>
    <w:p w14:paraId="7D041FBC" w14:textId="3BADC602" w:rsidR="001C1451" w:rsidRDefault="001C1451" w:rsidP="001C1451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Dependencies included</w:t>
      </w:r>
    </w:p>
    <w:p w14:paraId="3A2AB482" w14:textId="71747649" w:rsidR="001C1451" w:rsidRDefault="001C1451" w:rsidP="001C1451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Promotes immutable infrastructure</w:t>
      </w:r>
      <w:r>
        <w:rPr>
          <w:lang w:val="nl-NL"/>
        </w:rPr>
        <w:br/>
      </w:r>
    </w:p>
    <w:p w14:paraId="1BEAB6F9" w14:textId="77777777" w:rsidR="00F61DB9" w:rsidRPr="001C1451" w:rsidRDefault="00F61DB9" w:rsidP="00F61DB9">
      <w:pPr>
        <w:pStyle w:val="ListParagraph"/>
        <w:rPr>
          <w:lang w:val="nl-NL"/>
        </w:rPr>
      </w:pPr>
    </w:p>
    <w:p w14:paraId="02B2E18E" w14:textId="4DD3C20D" w:rsidR="001C1451" w:rsidRDefault="001C1451" w:rsidP="001C1451">
      <w:pPr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Mutable &amp; Immutable infrastructuur</w:t>
      </w:r>
    </w:p>
    <w:p w14:paraId="4FC847D3" w14:textId="6D53FF64" w:rsidR="001C1451" w:rsidRDefault="001C1451" w:rsidP="001C1451">
      <w:pPr>
        <w:rPr>
          <w:u w:val="single"/>
          <w:lang w:val="nl-NL"/>
        </w:rPr>
      </w:pPr>
      <w:r>
        <w:rPr>
          <w:u w:val="single"/>
          <w:lang w:val="nl-NL"/>
        </w:rPr>
        <w:t>Mutable</w:t>
      </w:r>
    </w:p>
    <w:p w14:paraId="4A7994AA" w14:textId="09E179FF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1C1451">
        <w:rPr>
          <w:lang w:val="en-US"/>
        </w:rPr>
        <w:t>Continually updated &amp; patched to m</w:t>
      </w:r>
      <w:r>
        <w:rPr>
          <w:lang w:val="en-US"/>
        </w:rPr>
        <w:t>eet ongoing needs of purpose it serves</w:t>
      </w:r>
    </w:p>
    <w:p w14:paraId="643C4B76" w14:textId="205CA63C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Builds a unique history of changes with each update</w:t>
      </w:r>
    </w:p>
    <w:p w14:paraId="1D621E4C" w14:textId="7D576D76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Result: Each service becomes slightly different, leading to configuration drift and bugs</w:t>
      </w:r>
    </w:p>
    <w:p w14:paraId="4C1E82C5" w14:textId="744B44A5" w:rsidR="001C1451" w:rsidRDefault="001C1451" w:rsidP="001C1451">
      <w:pPr>
        <w:rPr>
          <w:u w:val="single"/>
          <w:lang w:val="nl-NL"/>
        </w:rPr>
      </w:pPr>
      <w:r>
        <w:rPr>
          <w:u w:val="single"/>
          <w:lang w:val="nl-NL"/>
        </w:rPr>
        <w:t>Immutable</w:t>
      </w:r>
    </w:p>
    <w:p w14:paraId="498B9F06" w14:textId="0CBD0AE4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Using Infrastructure as Code to deploy machine images created by Docker</w:t>
      </w:r>
    </w:p>
    <w:p w14:paraId="0C6092C2" w14:textId="2A6D8EDE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Reduces likelihood of configuration drift</w:t>
      </w:r>
    </w:p>
    <w:p w14:paraId="1E0F4D8B" w14:textId="586D39CC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Automated testing is mor</w:t>
      </w:r>
      <w:r w:rsidR="009F31B9">
        <w:rPr>
          <w:lang w:val="en-US"/>
        </w:rPr>
        <w:t>e</w:t>
      </w:r>
      <w:r>
        <w:rPr>
          <w:lang w:val="en-US"/>
        </w:rPr>
        <w:t xml:space="preserve"> effective as an immutable image that passes your tests in test environment is likely to behave exact same way in production</w:t>
      </w:r>
    </w:p>
    <w:p w14:paraId="02713F5B" w14:textId="304EBC27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Mutable: team needs to be aware of infrastructure history, immutable is better for stateless applications</w:t>
      </w:r>
    </w:p>
    <w:p w14:paraId="5794DF5C" w14:textId="166ABD15" w:rsidR="001C1451" w:rsidRPr="001C1451" w:rsidRDefault="001C1451" w:rsidP="001C1451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Approach depends on use case, one is not better than the other</w:t>
      </w:r>
    </w:p>
    <w:p w14:paraId="17E48C5F" w14:textId="764F9C7C" w:rsidR="001C1451" w:rsidRDefault="00F61DB9" w:rsidP="001C1451">
      <w:pPr>
        <w:rPr>
          <w:lang w:val="en-US"/>
        </w:rPr>
      </w:pPr>
      <w:r>
        <w:rPr>
          <w:lang w:val="en-US"/>
        </w:rPr>
        <w:t>Dockerfiles moet dus NIET:</w:t>
      </w:r>
    </w:p>
    <w:p w14:paraId="67333077" w14:textId="7FD31017" w:rsidR="00F61DB9" w:rsidRDefault="00F61DB9" w:rsidP="00F61D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Fixed versie nummers bevatten</w:t>
      </w:r>
    </w:p>
    <w:p w14:paraId="7B938580" w14:textId="1B4031EE" w:rsidR="00F61DB9" w:rsidRDefault="00F61DB9" w:rsidP="00F61DB9">
      <w:pPr>
        <w:pStyle w:val="ListParagraph"/>
        <w:numPr>
          <w:ilvl w:val="0"/>
          <w:numId w:val="1"/>
        </w:numPr>
        <w:rPr>
          <w:lang w:val="nl-NL"/>
        </w:rPr>
      </w:pPr>
      <w:r w:rsidRPr="00F61DB9">
        <w:rPr>
          <w:lang w:val="nl-NL"/>
        </w:rPr>
        <w:t>Ervan uitgaan dat het toegang h</w:t>
      </w:r>
      <w:r>
        <w:rPr>
          <w:lang w:val="nl-NL"/>
        </w:rPr>
        <w:t>eeft tot bepaalde tools</w:t>
      </w:r>
    </w:p>
    <w:p w14:paraId="08C835A8" w14:textId="167A2A07" w:rsidR="00F61DB9" w:rsidRDefault="00F61DB9" w:rsidP="00F61DB9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Zomaar dingen naar het internet wegschrijven</w:t>
      </w:r>
    </w:p>
    <w:p w14:paraId="67AB1187" w14:textId="4B8AAAB5" w:rsidR="00F61DB9" w:rsidRDefault="00F61DB9" w:rsidP="00F61DB9">
      <w:pPr>
        <w:rPr>
          <w:lang w:val="nl-NL"/>
        </w:rPr>
      </w:pPr>
    </w:p>
    <w:p w14:paraId="21C3B5E7" w14:textId="78BEB0EF" w:rsidR="00F61DB9" w:rsidRDefault="00F61DB9" w:rsidP="00F61DB9">
      <w:pPr>
        <w:pStyle w:val="ListParagraph"/>
        <w:numPr>
          <w:ilvl w:val="0"/>
          <w:numId w:val="4"/>
        </w:numPr>
        <w:jc w:val="center"/>
        <w:rPr>
          <w:b/>
          <w:bCs/>
          <w:lang w:val="nl-NL"/>
        </w:rPr>
      </w:pPr>
      <w:r>
        <w:rPr>
          <w:b/>
          <w:bCs/>
          <w:lang w:val="nl-NL"/>
        </w:rPr>
        <w:t>Integrated Testing</w:t>
      </w:r>
    </w:p>
    <w:p w14:paraId="0EFA6A13" w14:textId="0245166B" w:rsidR="00F61DB9" w:rsidRDefault="00F61DB9" w:rsidP="00F61DB9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C0793E" wp14:editId="67214F45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3580130" cy="2903220"/>
            <wp:effectExtent l="0" t="0" r="1270" b="0"/>
            <wp:wrapTight wrapText="bothSides">
              <wp:wrapPolygon edited="0">
                <wp:start x="0" y="0"/>
                <wp:lineTo x="0" y="21402"/>
                <wp:lineTo x="21493" y="21402"/>
                <wp:lineTo x="21493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D1FFD" w14:textId="76FBBBD2" w:rsidR="00F61DB9" w:rsidRDefault="00F61DB9" w:rsidP="00F61DB9">
      <w:pPr>
        <w:rPr>
          <w:b/>
          <w:bCs/>
          <w:lang w:val="nl-NL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E860A2" wp14:editId="517B6980">
            <wp:simplePos x="0" y="0"/>
            <wp:positionH relativeFrom="margin">
              <wp:align>right</wp:align>
            </wp:positionH>
            <wp:positionV relativeFrom="paragraph">
              <wp:posOffset>3079115</wp:posOffset>
            </wp:positionV>
            <wp:extent cx="3218180" cy="1810385"/>
            <wp:effectExtent l="0" t="0" r="0" b="0"/>
            <wp:wrapTight wrapText="bothSides">
              <wp:wrapPolygon edited="0">
                <wp:start x="5114" y="1591"/>
                <wp:lineTo x="1918" y="5682"/>
                <wp:lineTo x="1534" y="9319"/>
                <wp:lineTo x="1534" y="12955"/>
                <wp:lineTo x="511" y="12955"/>
                <wp:lineTo x="511" y="15001"/>
                <wp:lineTo x="2174" y="16592"/>
                <wp:lineTo x="0" y="20229"/>
                <wp:lineTo x="0" y="20683"/>
                <wp:lineTo x="7160" y="21138"/>
                <wp:lineTo x="7800" y="21138"/>
                <wp:lineTo x="7927" y="20229"/>
                <wp:lineTo x="20841" y="20229"/>
                <wp:lineTo x="21225" y="17274"/>
                <wp:lineTo x="17517" y="16592"/>
                <wp:lineTo x="20841" y="15228"/>
                <wp:lineTo x="21353" y="14092"/>
                <wp:lineTo x="20713" y="12955"/>
                <wp:lineTo x="20586" y="9319"/>
                <wp:lineTo x="19179" y="5682"/>
                <wp:lineTo x="15727" y="1591"/>
                <wp:lineTo x="5114" y="1591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nl-NL"/>
        </w:rPr>
        <w:t>Soorten testen</w:t>
      </w:r>
    </w:p>
    <w:p w14:paraId="326157E8" w14:textId="1BB6398C" w:rsidR="00F61DB9" w:rsidRDefault="00F61DB9" w:rsidP="00F61DB9">
      <w:pPr>
        <w:rPr>
          <w:u w:val="single"/>
          <w:lang w:val="nl-NL"/>
        </w:rPr>
      </w:pPr>
      <w:r>
        <w:rPr>
          <w:u w:val="single"/>
          <w:lang w:val="nl-NL"/>
        </w:rPr>
        <w:t>Unit testing</w:t>
      </w:r>
    </w:p>
    <w:p w14:paraId="38CA63C9" w14:textId="7F1BA0A0" w:rsidR="00F61DB9" w:rsidRDefault="00F61DB9" w:rsidP="00F61DB9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Testen van software componenten los van groter geheel</w:t>
      </w:r>
    </w:p>
    <w:p w14:paraId="61EE1707" w14:textId="4B3CC602" w:rsidR="00F61DB9" w:rsidRDefault="00F61DB9" w:rsidP="00F61DB9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Kwaliteitscontrole op code-niveau</w:t>
      </w:r>
    </w:p>
    <w:p w14:paraId="75850ECB" w14:textId="7DFE6F29" w:rsidR="00F61DB9" w:rsidRDefault="00F61DB9" w:rsidP="00F61DB9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Bewijs dat code doet</w:t>
      </w:r>
      <w:r w:rsidR="00B11BA8">
        <w:rPr>
          <w:lang w:val="nl-NL"/>
        </w:rPr>
        <w:t xml:space="preserve"> wat</w:t>
      </w:r>
      <w:r>
        <w:rPr>
          <w:lang w:val="nl-NL"/>
        </w:rPr>
        <w:t xml:space="preserve"> </w:t>
      </w:r>
      <w:r w:rsidR="00B11BA8">
        <w:rPr>
          <w:lang w:val="nl-NL"/>
        </w:rPr>
        <w:t>die</w:t>
      </w:r>
      <w:r>
        <w:rPr>
          <w:lang w:val="nl-NL"/>
        </w:rPr>
        <w:t xml:space="preserve"> zou moeten doen</w:t>
      </w:r>
    </w:p>
    <w:p w14:paraId="1E98E20B" w14:textId="7BCC679D" w:rsidR="00F61DB9" w:rsidRDefault="00F61DB9" w:rsidP="00F61DB9">
      <w:pPr>
        <w:rPr>
          <w:u w:val="single"/>
          <w:lang w:val="nl-NL"/>
        </w:rPr>
      </w:pPr>
      <w:r>
        <w:rPr>
          <w:lang w:val="nl-NL"/>
        </w:rPr>
        <w:br/>
      </w:r>
      <w:r>
        <w:rPr>
          <w:u w:val="single"/>
          <w:lang w:val="nl-NL"/>
        </w:rPr>
        <w:t>Integratie testen</w:t>
      </w:r>
    </w:p>
    <w:p w14:paraId="6BAFE1C0" w14:textId="1294D995" w:rsidR="00F61DB9" w:rsidRPr="00F61DB9" w:rsidRDefault="00F61D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Integraties met andere software</w:t>
      </w:r>
    </w:p>
    <w:p w14:paraId="736BEE49" w14:textId="442ADE9B" w:rsidR="00F61DB9" w:rsidRPr="000467B9" w:rsidRDefault="00F61D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Meestal via API’s</w:t>
      </w:r>
    </w:p>
    <w:p w14:paraId="3BAAC084" w14:textId="5F62B5AB" w:rsidR="000467B9" w:rsidRPr="000467B9" w:rsidRDefault="000467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Suites zijn uitbreidbaar met test scripts</w:t>
      </w:r>
    </w:p>
    <w:p w14:paraId="462E8184" w14:textId="6D6E2D52" w:rsidR="000467B9" w:rsidRPr="000467B9" w:rsidRDefault="000467B9" w:rsidP="000467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Diepere controle op gemaakte requests/responses</w:t>
      </w:r>
    </w:p>
    <w:p w14:paraId="36CD9581" w14:textId="32BD5BE8" w:rsidR="000467B9" w:rsidRPr="000467B9" w:rsidRDefault="000467B9" w:rsidP="000467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Pass/fail net zoals bij andere testen</w:t>
      </w:r>
    </w:p>
    <w:p w14:paraId="18F1C520" w14:textId="428842AC" w:rsidR="00F61DB9" w:rsidRDefault="00F61DB9" w:rsidP="00F61DB9">
      <w:pPr>
        <w:rPr>
          <w:u w:val="single"/>
          <w:lang w:val="nl-NL"/>
        </w:rPr>
      </w:pPr>
      <w:r>
        <w:rPr>
          <w:u w:val="single"/>
          <w:lang w:val="nl-NL"/>
        </w:rPr>
        <w:t>Postman test collection</w:t>
      </w:r>
    </w:p>
    <w:p w14:paraId="007299F4" w14:textId="04942880" w:rsidR="00F61DB9" w:rsidRPr="00F61DB9" w:rsidRDefault="00F61D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Bundeling van requests op urls met headers/content/body</w:t>
      </w:r>
    </w:p>
    <w:p w14:paraId="42E2616F" w14:textId="72A03828" w:rsidR="00F61DB9" w:rsidRPr="00F61DB9" w:rsidRDefault="00F61D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Automatische inventarisatie van de response</w:t>
      </w:r>
    </w:p>
    <w:p w14:paraId="07973911" w14:textId="647E5F19" w:rsidR="00F61DB9" w:rsidRPr="000467B9" w:rsidRDefault="00F61D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 xml:space="preserve">Mogelijk om de volledige suite in een keer te runnen </w:t>
      </w:r>
    </w:p>
    <w:p w14:paraId="5F1328CF" w14:textId="47D6A013" w:rsidR="000467B9" w:rsidRPr="00BE18B7" w:rsidRDefault="000467B9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Eenvoudige import/export features</w:t>
      </w:r>
    </w:p>
    <w:p w14:paraId="0FC7D152" w14:textId="75C9F1CA" w:rsidR="00BE18B7" w:rsidRPr="00BE18B7" w:rsidRDefault="00BE18B7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Testen op response code + body</w:t>
      </w:r>
    </w:p>
    <w:p w14:paraId="5F4DBBA8" w14:textId="731726FE" w:rsidR="00BE18B7" w:rsidRPr="00BE18B7" w:rsidRDefault="00BE18B7" w:rsidP="00F61DB9">
      <w:pPr>
        <w:pStyle w:val="ListParagraph"/>
        <w:numPr>
          <w:ilvl w:val="0"/>
          <w:numId w:val="1"/>
        </w:numPr>
        <w:rPr>
          <w:u w:val="single"/>
          <w:lang w:val="nl-NL"/>
        </w:rPr>
      </w:pPr>
      <w:r>
        <w:rPr>
          <w:lang w:val="nl-NL"/>
        </w:rPr>
        <w:t>Testen op inhoud response</w:t>
      </w:r>
    </w:p>
    <w:p w14:paraId="5A3FD9D4" w14:textId="6507772D" w:rsidR="00BE18B7" w:rsidRDefault="00BE18B7" w:rsidP="00BE18B7">
      <w:pPr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Functionele E2E testen</w:t>
      </w:r>
    </w:p>
    <w:p w14:paraId="6A73F115" w14:textId="4A6E3B77" w:rsidR="00BE18B7" w:rsidRPr="00BE18B7" w:rsidRDefault="00BE18B7" w:rsidP="00BE18B7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Testen van UI</w:t>
      </w:r>
    </w:p>
    <w:p w14:paraId="01EC226B" w14:textId="1D6AE256" w:rsidR="00BE18B7" w:rsidRPr="00BE18B7" w:rsidRDefault="00BE18B7" w:rsidP="00BE18B7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Applicatie moet functioneel zijn</w:t>
      </w:r>
    </w:p>
    <w:p w14:paraId="2879BE6E" w14:textId="7A67615C" w:rsidR="00BE18B7" w:rsidRPr="00513CDC" w:rsidRDefault="00BE18B7" w:rsidP="00BE18B7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 xml:space="preserve">Applicatie wordt getest als </w:t>
      </w:r>
      <w:r w:rsidR="00513CDC">
        <w:rPr>
          <w:lang w:val="nl-NL"/>
        </w:rPr>
        <w:t>sub geheel, niet meer als losse code-componenten</w:t>
      </w:r>
    </w:p>
    <w:p w14:paraId="205505D3" w14:textId="4A98CCF4" w:rsidR="00513CDC" w:rsidRPr="00513CDC" w:rsidRDefault="00513CDC" w:rsidP="00513CDC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 w:rsidRPr="00513CDC">
        <w:rPr>
          <w:lang w:val="nl-NL"/>
        </w:rPr>
        <w:t>Selenium IDE: Lightweight add-on om E2E testen te</w:t>
      </w:r>
      <w:r>
        <w:rPr>
          <w:lang w:val="nl-NL"/>
        </w:rPr>
        <w:t xml:space="preserve"> schrijven (.side files)</w:t>
      </w:r>
    </w:p>
    <w:p w14:paraId="62FB940A" w14:textId="55050A52" w:rsidR="00513CDC" w:rsidRPr="00513CDC" w:rsidRDefault="00513CDC" w:rsidP="00513CDC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Bundeling van testen = test suite</w:t>
      </w:r>
    </w:p>
    <w:p w14:paraId="3D69BFB6" w14:textId="0AAB5E06" w:rsidR="00513CDC" w:rsidRPr="00513CDC" w:rsidRDefault="00513CDC" w:rsidP="00513CDC">
      <w:pPr>
        <w:rPr>
          <w:b/>
          <w:bCs/>
          <w:lang w:val="en-US"/>
        </w:rPr>
      </w:pPr>
      <w:r w:rsidRPr="00513CDC">
        <w:rPr>
          <w:b/>
          <w:bCs/>
          <w:lang w:val="en-US"/>
        </w:rPr>
        <w:br/>
        <w:t>Continuous quality in een pipeline</w:t>
      </w:r>
    </w:p>
    <w:p w14:paraId="6B42B83C" w14:textId="25AADBE8" w:rsidR="00513CDC" w:rsidRDefault="00513CDC" w:rsidP="00513CDC">
      <w:pPr>
        <w:pStyle w:val="ListParagraph"/>
        <w:numPr>
          <w:ilvl w:val="0"/>
          <w:numId w:val="1"/>
        </w:numPr>
        <w:rPr>
          <w:lang w:val="nl-NL"/>
        </w:rPr>
      </w:pPr>
      <w:r w:rsidRPr="00513CDC">
        <w:rPr>
          <w:lang w:val="nl-NL"/>
        </w:rPr>
        <w:t>Testen runnen vanuit een pipeline</w:t>
      </w:r>
    </w:p>
    <w:p w14:paraId="4266C99A" w14:textId="515A6818" w:rsidR="00513CDC" w:rsidRDefault="00513CDC" w:rsidP="00513CDC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CLI omgevingen</w:t>
      </w:r>
    </w:p>
    <w:p w14:paraId="14584A72" w14:textId="26C31D76" w:rsidR="00513CDC" w:rsidRDefault="00513CDC" w:rsidP="00513CDC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Integratie met externe systemen (API’s?)</w:t>
      </w:r>
    </w:p>
    <w:p w14:paraId="264E0AF7" w14:textId="6338E505" w:rsidR="00513CDC" w:rsidRDefault="00513CDC" w:rsidP="00513CDC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Functionele testen</w:t>
      </w:r>
    </w:p>
    <w:p w14:paraId="18B6DF0A" w14:textId="7D69B775" w:rsidR="00513CDC" w:rsidRDefault="00513CDC" w:rsidP="00513CDC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Selenium CLI</w:t>
      </w:r>
    </w:p>
    <w:p w14:paraId="5BAFED14" w14:textId="4338A5DD" w:rsidR="00513CDC" w:rsidRDefault="00513CDC" w:rsidP="00513CDC">
      <w:pPr>
        <w:rPr>
          <w:b/>
          <w:bCs/>
          <w:lang w:val="nl-NL"/>
        </w:rPr>
      </w:pPr>
      <w:r>
        <w:rPr>
          <w:lang w:val="nl-NL"/>
        </w:rPr>
        <w:br/>
      </w:r>
      <w:r>
        <w:rPr>
          <w:b/>
          <w:bCs/>
          <w:lang w:val="nl-NL"/>
        </w:rPr>
        <w:t>Non-functional testen</w:t>
      </w:r>
    </w:p>
    <w:p w14:paraId="6F3FD62A" w14:textId="0AC8772E" w:rsidR="00513CDC" w:rsidRDefault="00513CDC" w:rsidP="00513CDC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Performance testing tools</w:t>
      </w:r>
    </w:p>
    <w:p w14:paraId="4790E34C" w14:textId="292F9D0E" w:rsidR="00513CDC" w:rsidRDefault="00513CDC" w:rsidP="00513CDC">
      <w:pPr>
        <w:pStyle w:val="ListParagraph"/>
        <w:numPr>
          <w:ilvl w:val="0"/>
          <w:numId w:val="1"/>
        </w:numPr>
        <w:rPr>
          <w:lang w:val="en-US"/>
        </w:rPr>
      </w:pPr>
      <w:r w:rsidRPr="00513CDC">
        <w:rPr>
          <w:lang w:val="en-US"/>
        </w:rPr>
        <w:t>Front-end testing web apps:</w:t>
      </w:r>
      <w:r>
        <w:rPr>
          <w:lang w:val="en-US"/>
        </w:rPr>
        <w:t xml:space="preserve"> Lighthouse, Webpagetest</w:t>
      </w:r>
    </w:p>
    <w:p w14:paraId="22A8F15D" w14:textId="4EBD1C6D" w:rsidR="00513CDC" w:rsidRDefault="00513CDC" w:rsidP="00513CDC">
      <w:pPr>
        <w:rPr>
          <w:lang w:val="en-US"/>
        </w:rPr>
      </w:pPr>
    </w:p>
    <w:p w14:paraId="47F87057" w14:textId="20F9F6AC" w:rsidR="00513CDC" w:rsidRDefault="00513CDC" w:rsidP="00513CDC">
      <w:pPr>
        <w:pStyle w:val="ListParagraph"/>
        <w:numPr>
          <w:ilvl w:val="0"/>
          <w:numId w:val="4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Monitoring &amp; Reporting</w:t>
      </w:r>
    </w:p>
    <w:p w14:paraId="3078DB7C" w14:textId="03BB16E8" w:rsidR="00513CDC" w:rsidRDefault="00513CDC" w:rsidP="00513CDC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330024">
        <w:rPr>
          <w:b/>
          <w:bCs/>
          <w:lang w:val="en-US"/>
        </w:rPr>
        <w:t>Metrics</w:t>
      </w:r>
    </w:p>
    <w:p w14:paraId="3B6A81E5" w14:textId="69CC4A73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Meetpunten, dingen zoals:</w:t>
      </w:r>
    </w:p>
    <w:p w14:paraId="5D511E94" w14:textId="1AB6F643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Temperatuur van SDD’s</w:t>
      </w:r>
    </w:p>
    <w:p w14:paraId="78122FBE" w14:textId="737BE9C4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CPU percentage</w:t>
      </w:r>
    </w:p>
    <w:p w14:paraId="73C3EB74" w14:textId="7E75006A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Netwerksnelheden</w:t>
      </w:r>
    </w:p>
    <w:p w14:paraId="699DD2F9" w14:textId="1BC308F2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IO van een HDD</w:t>
      </w:r>
    </w:p>
    <w:p w14:paraId="243AFB31" w14:textId="0D9741E1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Prigramma logging</w:t>
      </w:r>
    </w:p>
    <w:p w14:paraId="4764EFC5" w14:textId="7EC71F10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Netwerk logging</w:t>
      </w:r>
    </w:p>
    <w:p w14:paraId="37FFB035" w14:textId="57E0EDCB" w:rsidR="00330024" w:rsidRDefault="00330024" w:rsidP="00330024">
      <w:pPr>
        <w:rPr>
          <w:b/>
          <w:bCs/>
          <w:lang w:val="en-US"/>
        </w:rPr>
      </w:pPr>
      <w:r>
        <w:rPr>
          <w:b/>
          <w:bCs/>
          <w:lang w:val="en-US"/>
        </w:rPr>
        <w:t>Logging</w:t>
      </w:r>
    </w:p>
    <w:p w14:paraId="6B0F7489" w14:textId="39BE65C6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Var/log/syslog</w:t>
      </w:r>
    </w:p>
    <w:p w14:paraId="58533651" w14:textId="33A5CE4B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Var/log/kern</w:t>
      </w:r>
    </w:p>
    <w:p w14:paraId="7AE7E12B" w14:textId="5F2D759D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Windows: Event viewer</w:t>
      </w:r>
    </w:p>
    <w:p w14:paraId="6E05FE58" w14:textId="5828E9B6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*nix: Cockpit, webmin</w:t>
      </w:r>
    </w:p>
    <w:p w14:paraId="349ACD80" w14:textId="6D7DE5C7" w:rsidR="00330024" w:rsidRDefault="00330024" w:rsidP="00330024">
      <w:pPr>
        <w:rPr>
          <w:lang w:val="en-US"/>
        </w:rPr>
      </w:pPr>
    </w:p>
    <w:p w14:paraId="11E4F1BE" w14:textId="75A7C1DF" w:rsidR="00330024" w:rsidRDefault="00330024" w:rsidP="00330024">
      <w:pPr>
        <w:rPr>
          <w:b/>
          <w:bCs/>
          <w:lang w:val="en-US"/>
        </w:rPr>
      </w:pPr>
      <w:r>
        <w:rPr>
          <w:b/>
          <w:bCs/>
          <w:lang w:val="en-US"/>
        </w:rPr>
        <w:t>Log aggregatie</w:t>
      </w:r>
    </w:p>
    <w:p w14:paraId="3FC5725F" w14:textId="0645F1AC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ELK stack</w:t>
      </w:r>
    </w:p>
    <w:p w14:paraId="4454F906" w14:textId="35D6E5F6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Graylog/Nagios Log server</w:t>
      </w:r>
    </w:p>
    <w:p w14:paraId="1040DC85" w14:textId="10DE34C1" w:rsidR="00330024" w:rsidRDefault="00330024" w:rsidP="003300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Splunk</w:t>
      </w:r>
    </w:p>
    <w:p w14:paraId="379A7D4C" w14:textId="76EAFD50" w:rsidR="00330024" w:rsidRDefault="00330024" w:rsidP="00330024">
      <w:pPr>
        <w:rPr>
          <w:lang w:val="en-US"/>
        </w:rPr>
      </w:pPr>
    </w:p>
    <w:p w14:paraId="3004D0B0" w14:textId="71E0B220" w:rsidR="00330024" w:rsidRDefault="00330024" w:rsidP="00330024">
      <w:pPr>
        <w:rPr>
          <w:b/>
          <w:bCs/>
          <w:lang w:val="en-US"/>
        </w:rPr>
      </w:pPr>
      <w:r>
        <w:rPr>
          <w:b/>
          <w:bCs/>
          <w:lang w:val="en-US"/>
        </w:rPr>
        <w:t>Monitoring History</w:t>
      </w:r>
    </w:p>
    <w:p w14:paraId="541E5AED" w14:textId="3C082CBD" w:rsidR="00330024" w:rsidRDefault="00330024" w:rsidP="00330024">
      <w:pPr>
        <w:rPr>
          <w:lang w:val="en-US"/>
        </w:rPr>
      </w:pPr>
      <w:r>
        <w:rPr>
          <w:lang w:val="en-US"/>
        </w:rPr>
        <w:t>Simple Network Monitoring Protocol (SNMB)</w:t>
      </w:r>
    </w:p>
    <w:p w14:paraId="6FA57237" w14:textId="20A91937" w:rsidR="00330024" w:rsidRDefault="00330024" w:rsidP="00330024">
      <w:pPr>
        <w:rPr>
          <w:lang w:val="en-US"/>
        </w:rPr>
      </w:pPr>
      <w:r>
        <w:rPr>
          <w:lang w:val="en-US"/>
        </w:rPr>
        <w:t>Management Information Base file (MiB)</w:t>
      </w:r>
    </w:p>
    <w:p w14:paraId="1239228F" w14:textId="4ACFA3E4" w:rsidR="00330024" w:rsidRPr="00F0062A" w:rsidRDefault="00330024" w:rsidP="00330024">
      <w:pPr>
        <w:rPr>
          <w:b/>
          <w:bCs/>
          <w:lang w:val="nl-NL"/>
        </w:rPr>
      </w:pPr>
      <w:r w:rsidRPr="00F0062A">
        <w:rPr>
          <w:b/>
          <w:bCs/>
          <w:lang w:val="nl-NL"/>
        </w:rPr>
        <w:lastRenderedPageBreak/>
        <w:t>Monitoring History</w:t>
      </w:r>
    </w:p>
    <w:p w14:paraId="0874AC4E" w14:textId="3AD337C9" w:rsidR="00330024" w:rsidRDefault="00330024" w:rsidP="00330024">
      <w:pPr>
        <w:rPr>
          <w:lang w:val="nl-NL"/>
        </w:rPr>
      </w:pPr>
      <w:r w:rsidRPr="00330024">
        <w:rPr>
          <w:lang w:val="nl-NL"/>
        </w:rPr>
        <w:t>Volgende generatie ging</w:t>
      </w:r>
      <w:r w:rsidR="00F0062A">
        <w:rPr>
          <w:lang w:val="nl-NL"/>
        </w:rPr>
        <w:t xml:space="preserve"> </w:t>
      </w:r>
      <w:r w:rsidRPr="00330024">
        <w:rPr>
          <w:lang w:val="nl-NL"/>
        </w:rPr>
        <w:t>ook iets m</w:t>
      </w:r>
      <w:r>
        <w:rPr>
          <w:lang w:val="nl-NL"/>
        </w:rPr>
        <w:t>et de monitoring data doen:</w:t>
      </w:r>
      <w:r w:rsidR="00F0062A">
        <w:rPr>
          <w:lang w:val="nl-NL"/>
        </w:rPr>
        <w:t xml:space="preserve"> Alerting Tools zoals:</w:t>
      </w:r>
    </w:p>
    <w:p w14:paraId="202182E9" w14:textId="55458B94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PRTG</w:t>
      </w:r>
    </w:p>
    <w:p w14:paraId="0BCFAE0A" w14:textId="55551F69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Nagios</w:t>
      </w:r>
    </w:p>
    <w:p w14:paraId="3DA2ED97" w14:textId="005A2060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Check_mk</w:t>
      </w:r>
    </w:p>
    <w:p w14:paraId="3B4D5DE4" w14:textId="45B0BCF3" w:rsidR="00F0062A" w:rsidRDefault="00F0062A" w:rsidP="00F0062A">
      <w:pPr>
        <w:rPr>
          <w:lang w:val="nl-NL"/>
        </w:rPr>
      </w:pPr>
      <w:r>
        <w:rPr>
          <w:lang w:val="nl-NL"/>
        </w:rPr>
        <w:t>Monitoring Tools</w:t>
      </w:r>
    </w:p>
    <w:p w14:paraId="3BF8B954" w14:textId="3BFA7373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Pingdom</w:t>
      </w:r>
    </w:p>
    <w:p w14:paraId="23420705" w14:textId="21261855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Freshping</w:t>
      </w:r>
    </w:p>
    <w:p w14:paraId="4D80394A" w14:textId="5BCFC21D" w:rsidR="00F0062A" w:rsidRDefault="00F0062A" w:rsidP="00F0062A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Uptimerobot</w:t>
      </w:r>
    </w:p>
    <w:p w14:paraId="3AD3263E" w14:textId="0669FA3E" w:rsidR="00F0062A" w:rsidRDefault="00F0062A" w:rsidP="00F0062A">
      <w:pPr>
        <w:rPr>
          <w:b/>
          <w:bCs/>
          <w:lang w:val="nl-NL"/>
        </w:rPr>
      </w:pPr>
    </w:p>
    <w:p w14:paraId="3A5C5D46" w14:textId="783D2D20" w:rsidR="00F0062A" w:rsidRDefault="00F0062A" w:rsidP="00F0062A">
      <w:pPr>
        <w:rPr>
          <w:b/>
          <w:bCs/>
          <w:lang w:val="nl-NL"/>
        </w:rPr>
      </w:pPr>
      <w:r>
        <w:rPr>
          <w:b/>
          <w:bCs/>
          <w:lang w:val="nl-NL"/>
        </w:rPr>
        <w:t>Doel van Logging:</w:t>
      </w:r>
    </w:p>
    <w:p w14:paraId="204F0FAB" w14:textId="55355716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Generating real-time feedback</w:t>
      </w:r>
    </w:p>
    <w:p w14:paraId="06425508" w14:textId="68F8003A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Applicaties updaten brengen extra uitdagingen met zich mee</w:t>
      </w:r>
    </w:p>
    <w:p w14:paraId="0D2DA9DC" w14:textId="07C51A17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nl-NL"/>
        </w:rPr>
      </w:pPr>
      <w:r>
        <w:rPr>
          <w:lang w:val="nl-NL"/>
        </w:rPr>
        <w:t>Downtime tijdens update</w:t>
      </w:r>
    </w:p>
    <w:p w14:paraId="2F86A432" w14:textId="262610C3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nl-NL"/>
        </w:rPr>
      </w:pPr>
      <w:r>
        <w:rPr>
          <w:lang w:val="nl-NL"/>
        </w:rPr>
        <w:t>Bugs</w:t>
      </w:r>
    </w:p>
    <w:p w14:paraId="1D5DC589" w14:textId="1A0A5C7B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nl-NL"/>
        </w:rPr>
      </w:pPr>
      <w:r>
        <w:rPr>
          <w:lang w:val="nl-NL"/>
        </w:rPr>
        <w:t>Rollback is niet eenvoudig</w:t>
      </w:r>
    </w:p>
    <w:p w14:paraId="1A8AAD1B" w14:textId="1FA0D6B6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nl-NL"/>
        </w:rPr>
      </w:pPr>
      <w:r>
        <w:rPr>
          <w:lang w:val="nl-NL"/>
        </w:rPr>
        <w:t>Alles of niets</w:t>
      </w:r>
    </w:p>
    <w:p w14:paraId="7859CC92" w14:textId="1C56F585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Naast klassieke monitoring van servers, services, logs, monitoren in functie van deployments</w:t>
      </w:r>
    </w:p>
    <w:p w14:paraId="4F15BEF7" w14:textId="35C0C714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Low Risk Releases</w:t>
      </w:r>
    </w:p>
    <w:p w14:paraId="3FA223F5" w14:textId="6FDBFE92" w:rsidR="00F0062A" w:rsidRDefault="00F0062A" w:rsidP="00F0062A">
      <w:pPr>
        <w:rPr>
          <w:b/>
          <w:bCs/>
          <w:lang w:val="nl-NL"/>
        </w:rPr>
      </w:pPr>
    </w:p>
    <w:p w14:paraId="65C21EC6" w14:textId="1CD6ED78" w:rsidR="00F0062A" w:rsidRDefault="00F0062A" w:rsidP="00F0062A">
      <w:pPr>
        <w:rPr>
          <w:b/>
          <w:bCs/>
          <w:lang w:val="nl-NL"/>
        </w:rPr>
      </w:pPr>
      <w:r>
        <w:rPr>
          <w:b/>
          <w:bCs/>
          <w:lang w:val="nl-NL"/>
        </w:rPr>
        <w:t>Lower risk releases</w:t>
      </w:r>
    </w:p>
    <w:p w14:paraId="7C60D973" w14:textId="5E95A57E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nl-NL"/>
        </w:rPr>
      </w:pPr>
      <w:r>
        <w:rPr>
          <w:lang w:val="nl-NL"/>
        </w:rPr>
        <w:t>Classic deploys</w:t>
      </w:r>
    </w:p>
    <w:p w14:paraId="797285B4" w14:textId="3EA61CB0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nl-NL"/>
        </w:rPr>
      </w:pPr>
      <w:r>
        <w:rPr>
          <w:lang w:val="nl-NL"/>
        </w:rPr>
        <w:t>Pros: Simple, Fast, Cheap</w:t>
      </w:r>
    </w:p>
    <w:p w14:paraId="09842ECF" w14:textId="18318D77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F0062A">
        <w:rPr>
          <w:lang w:val="en-US"/>
        </w:rPr>
        <w:t>Cons: Risk, outages, slow rollback,</w:t>
      </w:r>
      <w:r>
        <w:rPr>
          <w:lang w:val="en-US"/>
        </w:rPr>
        <w:t xml:space="preserve"> unemployment</w:t>
      </w:r>
    </w:p>
    <w:p w14:paraId="400CD7BC" w14:textId="614F250D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Rolling deploys</w:t>
      </w:r>
    </w:p>
    <w:p w14:paraId="344D57A3" w14:textId="501BEB79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Pros: Simple, cheap, relatively easy to rollback, less risk than basic deployment</w:t>
      </w:r>
    </w:p>
    <w:p w14:paraId="6BADBBF8" w14:textId="5F48B1BE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Cons: App/DB needs to support both new and old artifacts, manual checks could take long time</w:t>
      </w:r>
    </w:p>
    <w:p w14:paraId="38F9B6C7" w14:textId="55712230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Blue/Green deploys</w:t>
      </w:r>
    </w:p>
    <w:p w14:paraId="70395E4E" w14:textId="2E0BF4BF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Pros: Simple, Fast, Less Risk, Rapid Rollback</w:t>
      </w:r>
    </w:p>
    <w:p w14:paraId="1BB90986" w14:textId="190107E2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Cons: Complex and expensive, coverage may not identify all anomalies</w:t>
      </w:r>
    </w:p>
    <w:p w14:paraId="5CDE6B91" w14:textId="1A7ADD76" w:rsidR="00F0062A" w:rsidRPr="00F0062A" w:rsidRDefault="00F0062A" w:rsidP="00F0062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Canary deploys</w:t>
      </w:r>
    </w:p>
    <w:p w14:paraId="6205B9BD" w14:textId="5D0792B6" w:rsidR="00F0062A" w:rsidRPr="00F0062A" w:rsidRDefault="00F0062A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Pros: deploy in small phases, test in production with real users, cheaper than blue/green and safe RB</w:t>
      </w:r>
    </w:p>
    <w:p w14:paraId="069429F6" w14:textId="3A9B6C93" w:rsidR="00F0062A" w:rsidRPr="00B85A90" w:rsidRDefault="00B85A90" w:rsidP="00F0062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3E59AC05" wp14:editId="69EBA551">
            <wp:simplePos x="0" y="0"/>
            <wp:positionH relativeFrom="margin">
              <wp:posOffset>-167640</wp:posOffset>
            </wp:positionH>
            <wp:positionV relativeFrom="paragraph">
              <wp:posOffset>1078865</wp:posOffset>
            </wp:positionV>
            <wp:extent cx="3421380" cy="1680210"/>
            <wp:effectExtent l="0" t="0" r="7620" b="0"/>
            <wp:wrapTight wrapText="bothSides">
              <wp:wrapPolygon edited="0">
                <wp:start x="0" y="0"/>
                <wp:lineTo x="0" y="21306"/>
                <wp:lineTo x="21528" y="21306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773D6A55" wp14:editId="59847A42">
            <wp:simplePos x="0" y="0"/>
            <wp:positionH relativeFrom="margin">
              <wp:posOffset>3375025</wp:posOffset>
            </wp:positionH>
            <wp:positionV relativeFrom="paragraph">
              <wp:posOffset>1235710</wp:posOffset>
            </wp:positionV>
            <wp:extent cx="3360420" cy="1318260"/>
            <wp:effectExtent l="0" t="0" r="0" b="0"/>
            <wp:wrapTight wrapText="bothSides">
              <wp:wrapPolygon edited="0">
                <wp:start x="0" y="0"/>
                <wp:lineTo x="0" y="21225"/>
                <wp:lineTo x="21429" y="21225"/>
                <wp:lineTo x="2142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62A">
        <w:rPr>
          <w:lang w:val="en-US"/>
        </w:rPr>
        <w:t>Cons: Scripting canary deployments can be complex, Required monitoring for testing in production</w:t>
      </w:r>
    </w:p>
    <w:p w14:paraId="77A10B8E" w14:textId="4E830C0D" w:rsidR="00B85A90" w:rsidRPr="00B85A90" w:rsidRDefault="00B85A90" w:rsidP="00B85A9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A/B Testing</w:t>
      </w:r>
    </w:p>
    <w:p w14:paraId="1472202C" w14:textId="7D671524" w:rsidR="00B85A90" w:rsidRPr="00B85A90" w:rsidRDefault="00B85A90" w:rsidP="00B85A9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Pros: Fast, easy, cheap way to test features</w:t>
      </w:r>
    </w:p>
    <w:p w14:paraId="76A2F68B" w14:textId="0DB20876" w:rsidR="00B85A90" w:rsidRPr="00B85A90" w:rsidRDefault="00B85A90" w:rsidP="00B85A9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Cons: Experimenting can break app/service, Scripting A/B Tests can be complex</w:t>
      </w:r>
    </w:p>
    <w:sectPr w:rsidR="00B85A90" w:rsidRPr="00B85A90" w:rsidSect="005F2B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2BF0"/>
    <w:multiLevelType w:val="hybridMultilevel"/>
    <w:tmpl w:val="9FA4E15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13F10"/>
    <w:multiLevelType w:val="hybridMultilevel"/>
    <w:tmpl w:val="E344357C"/>
    <w:lvl w:ilvl="0" w:tplc="B810C7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ED30A9"/>
    <w:multiLevelType w:val="hybridMultilevel"/>
    <w:tmpl w:val="B52876F4"/>
    <w:lvl w:ilvl="0" w:tplc="B238C12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B53A39"/>
    <w:multiLevelType w:val="hybridMultilevel"/>
    <w:tmpl w:val="B718C706"/>
    <w:lvl w:ilvl="0" w:tplc="776A81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548771">
    <w:abstractNumId w:val="3"/>
  </w:num>
  <w:num w:numId="2" w16cid:durableId="482429992">
    <w:abstractNumId w:val="1"/>
  </w:num>
  <w:num w:numId="3" w16cid:durableId="383721639">
    <w:abstractNumId w:val="2"/>
  </w:num>
  <w:num w:numId="4" w16cid:durableId="1907953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75"/>
    <w:rsid w:val="000467B9"/>
    <w:rsid w:val="001C1451"/>
    <w:rsid w:val="00207082"/>
    <w:rsid w:val="0021031A"/>
    <w:rsid w:val="002A0130"/>
    <w:rsid w:val="00330024"/>
    <w:rsid w:val="00390EDB"/>
    <w:rsid w:val="00513CDC"/>
    <w:rsid w:val="005F2B75"/>
    <w:rsid w:val="00665A12"/>
    <w:rsid w:val="007279DD"/>
    <w:rsid w:val="0074237A"/>
    <w:rsid w:val="008A7A85"/>
    <w:rsid w:val="009B018F"/>
    <w:rsid w:val="009C2C1C"/>
    <w:rsid w:val="009F31B9"/>
    <w:rsid w:val="00B11BA8"/>
    <w:rsid w:val="00B85A90"/>
    <w:rsid w:val="00BB3C28"/>
    <w:rsid w:val="00BE18B7"/>
    <w:rsid w:val="00C77A62"/>
    <w:rsid w:val="00CF54FB"/>
    <w:rsid w:val="00D13B57"/>
    <w:rsid w:val="00D51F95"/>
    <w:rsid w:val="00D701E1"/>
    <w:rsid w:val="00D8337A"/>
    <w:rsid w:val="00DB7DE3"/>
    <w:rsid w:val="00ED4CAC"/>
    <w:rsid w:val="00EE6247"/>
    <w:rsid w:val="00F0062A"/>
    <w:rsid w:val="00F6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75F62B"/>
  <w15:chartTrackingRefBased/>
  <w15:docId w15:val="{7F9E63B2-EA84-4C40-A7F5-9E8A967B5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B75"/>
    <w:pPr>
      <w:ind w:left="720"/>
      <w:contextualSpacing/>
    </w:pPr>
  </w:style>
  <w:style w:type="table" w:styleId="TableGrid">
    <w:name w:val="Table Grid"/>
    <w:basedOn w:val="TableNormal"/>
    <w:uiPriority w:val="39"/>
    <w:rsid w:val="009B0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1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Leseberg</dc:creator>
  <cp:keywords/>
  <dc:description/>
  <cp:lastModifiedBy>Rasmus Leseberg</cp:lastModifiedBy>
  <cp:revision>7</cp:revision>
  <dcterms:created xsi:type="dcterms:W3CDTF">2023-01-27T10:21:00Z</dcterms:created>
  <dcterms:modified xsi:type="dcterms:W3CDTF">2023-01-29T13:06:00Z</dcterms:modified>
</cp:coreProperties>
</file>