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56840" officeooo:paragraph-rsid="0005684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a xlink:type="simple" xlink:href="https://www.youtube.com/watch?v=hdH8CBZ-5lE" text:style-name="Internet_20_link" text:visited-style-name="Visited_20_Internet_20_Link">https://www.youtube.com/watch?v=hdH8CBZ-5lE</text:a>
      </text:p>
      <text:p text:style-name="P1">Walkthrough Print Nightmare</text:p>
      <text:p text:style-name="P1">- Troubleshooting dir errors and meterpreter shell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2023-03-22T23:49:35.129868622</meta:creation-date>
    <dc:date>2023-03-22T23:55:02.705532061</dc:date>
    <meta:editing-duration>PT5M28S</meta:editing-duration>
    <meta:editing-cycles>1</meta:editing-cycles>
    <meta:document-statistic meta:table-count="0" meta:image-count="0" meta:object-count="0" meta:page-count="1" meta:paragraph-count="3" meta:word-count="11" meta:character-count="120" meta:non-whitespace-character-count="112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26636</config:config-item>
      <config:config-item config:name="ViewAreaHeight" config:type="long">18479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4817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26635</config:config-item>
          <config:config-item config:name="VisibleBottom" config:type="long">18477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354368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354368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