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7E" w:rsidRDefault="009C787E" w:rsidP="009C787E"/>
    <w:p w:rsidR="009C787E" w:rsidRPr="006E5735" w:rsidRDefault="009C787E" w:rsidP="009C787E">
      <w:pPr>
        <w:rPr>
          <w:b/>
        </w:rPr>
      </w:pPr>
      <w:r w:rsidRPr="006E5735">
        <w:rPr>
          <w:b/>
        </w:rPr>
        <w:t>VIGTIGT!!:</w:t>
      </w:r>
    </w:p>
    <w:p w:rsidR="009C787E" w:rsidRDefault="009C787E" w:rsidP="009C78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81F35">
        <w:rPr>
          <w:rFonts w:ascii="NimbusRomNo9L-Regu" w:hAnsi="NimbusRomNo9L-Regu" w:cs="NimbusRomNo9L-Regu"/>
          <w:b/>
        </w:rPr>
        <w:t>En væsentlig udfordring i denne del er</w:t>
      </w:r>
      <w:r>
        <w:rPr>
          <w:rFonts w:ascii="NimbusRomNo9L-Regu" w:hAnsi="NimbusRomNo9L-Regu" w:cs="NimbusRomNo9L-Regu"/>
        </w:rPr>
        <w:t>:</w:t>
      </w:r>
    </w:p>
    <w:p w:rsidR="009C787E" w:rsidRPr="002D3CFE" w:rsidRDefault="009C787E" w:rsidP="009C78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At få lavet en fornuftig disponering af materialet.</w:t>
      </w:r>
    </w:p>
    <w:p w:rsidR="009C787E" w:rsidRDefault="009C787E" w:rsidP="009C78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Valg skal diskuteres før konklusionerne bruges i anden sammenhæng osv.</w:t>
      </w:r>
    </w:p>
    <w:p w:rsidR="009C787E" w:rsidRDefault="009C787E" w:rsidP="00B420ED">
      <w:pPr>
        <w:rPr>
          <w:b/>
          <w:sz w:val="24"/>
          <w:szCs w:val="24"/>
        </w:rPr>
      </w:pPr>
    </w:p>
    <w:p w:rsidR="00B420ED" w:rsidRPr="007D120D" w:rsidRDefault="009C787E" w:rsidP="00B420ED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B420ED" w:rsidRPr="007D120D">
        <w:rPr>
          <w:b/>
          <w:sz w:val="24"/>
          <w:szCs w:val="24"/>
        </w:rPr>
        <w:t xml:space="preserve">roblem </w:t>
      </w:r>
      <w:proofErr w:type="spellStart"/>
      <w:r w:rsidR="00B420ED" w:rsidRPr="007D120D">
        <w:rPr>
          <w:b/>
          <w:sz w:val="24"/>
          <w:szCs w:val="24"/>
        </w:rPr>
        <w:t>area</w:t>
      </w:r>
      <w:proofErr w:type="spellEnd"/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</w:rPr>
      </w:pPr>
      <w:r w:rsidRPr="00771AFD">
        <w:rPr>
          <w:rFonts w:ascii="NimbusRomNo9L-Medi" w:hAnsi="NimbusRomNo9L-Medi" w:cs="NimbusRomNo9L-Medi"/>
          <w:b/>
        </w:rPr>
        <w:t>Afklaring af problemfelt</w:t>
      </w:r>
      <w:r>
        <w:rPr>
          <w:rFonts w:ascii="NimbusRomNo9L-Medi" w:hAnsi="NimbusRomNo9L-Medi" w:cs="NimbusRomNo9L-Medi"/>
          <w:b/>
        </w:rPr>
        <w:t>: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overveje alternative løsninger og beslutninger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til det I har valgt.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Forsøg ikke at gøre valg I fortryder “logiske”,</w:t>
      </w:r>
      <w:r w:rsidRPr="008D7F40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men undersøg resultaterne i konklusionen.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er fint nok hvis erfaringen fra arbejdet er at man med fordel kunne have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løst det noget anderledes.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Når I vælger at bruge Java er det ikke overbevisende med lange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diskussioner om forskellige sprogs fortræffeligheder hvis læseren godt ved at det er de eneste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sprog I kan programmere i.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At noget er nemmest for jer er vel en glimrende begrundelse for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et valg.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Det er vigtigt at afgrænse problemstillingen skarpt.</w:t>
      </w: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B420ED" w:rsidRDefault="00B420ED" w:rsidP="00B420E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Som hovedregel får man et bedre projekt ud af at løse et mindre problem godt end at løse et mere ambitiøst problem halvgodt</w:t>
      </w:r>
    </w:p>
    <w:p w:rsidR="00ED2953" w:rsidRDefault="00ED2953"/>
    <w:p w:rsidR="0088339F" w:rsidRDefault="0088339F"/>
    <w:p w:rsidR="0088339F" w:rsidRDefault="0088339F" w:rsidP="008833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1.</w:t>
      </w:r>
      <w:r w:rsidRPr="002D3CFE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  <w:b/>
        </w:rPr>
        <w:t>Introduktion til problemfeltet:</w:t>
      </w:r>
      <w:r>
        <w:rPr>
          <w:rFonts w:ascii="NimbusRomNo9L-Regu" w:hAnsi="NimbusRomNo9L-Regu" w:cs="NimbusRomNo9L-Regu"/>
        </w:rPr>
        <w:br/>
        <w:t xml:space="preserve">Introducer de centrale begreber og notationer. </w:t>
      </w:r>
    </w:p>
    <w:p w:rsidR="0088339F" w:rsidRDefault="0088339F" w:rsidP="008833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Hvad er det for en verden programmet skal bruges i?</w:t>
      </w:r>
    </w:p>
    <w:p w:rsidR="0088339F" w:rsidRDefault="0088339F" w:rsidP="008833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Hvem er aktørerne/brugere?</w:t>
      </w:r>
    </w:p>
    <w:p w:rsidR="0088339F" w:rsidRDefault="0088339F" w:rsidP="008833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hvad laver aktørerne/brugerne? </w:t>
      </w:r>
    </w:p>
    <w:p w:rsidR="0088339F" w:rsidRDefault="0088339F" w:rsidP="008833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Sæt scenen så man ikke gennem resten af rapporten skal forklare de centrale</w:t>
      </w:r>
    </w:p>
    <w:p w:rsidR="0088339F" w:rsidRDefault="0088339F" w:rsidP="008833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begreber man bruger.</w:t>
      </w:r>
    </w:p>
    <w:p w:rsidR="0088339F" w:rsidRDefault="0088339F"/>
    <w:p w:rsidR="009C787E" w:rsidRDefault="009C787E" w:rsidP="009C787E"/>
    <w:p w:rsidR="009C787E" w:rsidRPr="006E5735" w:rsidRDefault="009C787E" w:rsidP="009C787E">
      <w:pPr>
        <w:rPr>
          <w:b/>
        </w:rPr>
      </w:pPr>
      <w:r w:rsidRPr="006E5735">
        <w:rPr>
          <w:b/>
        </w:rPr>
        <w:t>VIGTIGT!!:</w:t>
      </w:r>
    </w:p>
    <w:p w:rsidR="009C787E" w:rsidRDefault="009C787E" w:rsidP="009C78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781F35">
        <w:rPr>
          <w:rFonts w:ascii="NimbusRomNo9L-Regu" w:hAnsi="NimbusRomNo9L-Regu" w:cs="NimbusRomNo9L-Regu"/>
          <w:b/>
        </w:rPr>
        <w:t>En væsentlig udfordring i denne del er</w:t>
      </w:r>
      <w:r>
        <w:rPr>
          <w:rFonts w:ascii="NimbusRomNo9L-Regu" w:hAnsi="NimbusRomNo9L-Regu" w:cs="NimbusRomNo9L-Regu"/>
        </w:rPr>
        <w:t>:</w:t>
      </w:r>
    </w:p>
    <w:p w:rsidR="009C787E" w:rsidRPr="002D3CFE" w:rsidRDefault="009C787E" w:rsidP="009C78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</w:rPr>
        <w:t>At få lavet en fornuftig disponering af materialet.</w:t>
      </w:r>
    </w:p>
    <w:p w:rsidR="009C787E" w:rsidRDefault="009C787E" w:rsidP="009C78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Valg skal diskuteres før konklusionerne bruges i anden sammenhæng osv.</w:t>
      </w:r>
    </w:p>
    <w:p w:rsidR="0088339F" w:rsidRDefault="0088339F"/>
    <w:p w:rsidR="003A3BFD" w:rsidRPr="00B8296C" w:rsidRDefault="003A3BFD" w:rsidP="003A3BF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-</w:t>
      </w:r>
      <w:r w:rsidRPr="00B8296C">
        <w:rPr>
          <w:b/>
          <w:sz w:val="24"/>
          <w:szCs w:val="24"/>
          <w:lang w:val="en-US"/>
        </w:rPr>
        <w:t xml:space="preserve"> Requirements specification</w:t>
      </w:r>
    </w:p>
    <w:p w:rsidR="003A3BFD" w:rsidRPr="00E345D3" w:rsidRDefault="003A3BFD" w:rsidP="003A3BF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>- The robots should be able to generate some drawings.</w:t>
      </w:r>
    </w:p>
    <w:p w:rsidR="003A3BFD" w:rsidRPr="00E345D3" w:rsidRDefault="003A3BFD" w:rsidP="003A3BF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 xml:space="preserve">- They should be able to avoid falling from the table as well as colliding </w:t>
      </w:r>
      <w:proofErr w:type="spellStart"/>
      <w:r w:rsidRPr="00E345D3">
        <w:rPr>
          <w:rFonts w:ascii="ArialMT" w:cs="ArialMT"/>
          <w:lang w:val="en-US"/>
        </w:rPr>
        <w:t>each others</w:t>
      </w:r>
      <w:proofErr w:type="spellEnd"/>
      <w:r w:rsidRPr="00E345D3">
        <w:rPr>
          <w:rFonts w:ascii="ArialMT" w:cs="ArialMT"/>
          <w:lang w:val="en-US"/>
        </w:rPr>
        <w:t>.</w:t>
      </w:r>
    </w:p>
    <w:p w:rsidR="003A3BFD" w:rsidRPr="00E345D3" w:rsidRDefault="003A3BFD" w:rsidP="003A3BF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>- The robots have to be able to work constantly during the exhibition event. So</w:t>
      </w:r>
    </w:p>
    <w:p w:rsidR="003A3BFD" w:rsidRPr="00E345D3" w:rsidRDefault="003A3BFD" w:rsidP="003A3BF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>choosing proper batteries that fit small robots, along with efficient design for each</w:t>
      </w:r>
    </w:p>
    <w:p w:rsidR="003A3BFD" w:rsidRDefault="003A3BFD" w:rsidP="003A3BFD">
      <w:pPr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>robot that make them consistent, would be significant.</w:t>
      </w:r>
    </w:p>
    <w:p w:rsidR="003A3BFD" w:rsidRPr="006758BD" w:rsidRDefault="003A3BFD" w:rsidP="003A3BFD">
      <w:pPr>
        <w:pStyle w:val="FormateretHTML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58BD">
        <w:rPr>
          <w:rFonts w:ascii="Times New Roman" w:hAnsi="Times New Roman" w:cs="Times New Roman"/>
          <w:b/>
          <w:sz w:val="24"/>
          <w:szCs w:val="24"/>
          <w:lang w:val="en-US"/>
        </w:rPr>
        <w:t>Specific requirement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our robots:</w:t>
      </w:r>
    </w:p>
    <w:p w:rsidR="003A3BFD" w:rsidRPr="00AF0211" w:rsidRDefault="003A3BFD" w:rsidP="003A3BFD">
      <w:pPr>
        <w:pStyle w:val="FormateretHTML"/>
        <w:rPr>
          <w:rFonts w:ascii="Times New Roman" w:hAnsi="Times New Roman" w:cs="Times New Roman"/>
          <w:sz w:val="24"/>
          <w:szCs w:val="24"/>
          <w:lang w:val="en-US"/>
        </w:rPr>
      </w:pPr>
      <w:r w:rsidRPr="00AF0211">
        <w:rPr>
          <w:rFonts w:ascii="Times New Roman" w:hAnsi="Times New Roman" w:cs="Times New Roman"/>
          <w:sz w:val="24"/>
          <w:szCs w:val="24"/>
          <w:lang w:val="en-US"/>
        </w:rPr>
        <w:t>We have to include some specific functions like when its drawing on the table it must not fall down. We can use a light sensor for this solution to register a line in a specific color and when the sensor register it the motors will be rotating back</w:t>
      </w:r>
    </w:p>
    <w:p w:rsidR="003A3BFD" w:rsidRDefault="003A3BFD">
      <w:pPr>
        <w:rPr>
          <w:lang w:val="en-US"/>
        </w:rPr>
      </w:pPr>
    </w:p>
    <w:p w:rsidR="006D5287" w:rsidRPr="00E345D3" w:rsidRDefault="006D5287" w:rsidP="006D528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>
        <w:rPr>
          <w:rStyle w:val="shorttext"/>
          <w:b/>
          <w:sz w:val="24"/>
          <w:szCs w:val="24"/>
          <w:lang w:val="en-US"/>
        </w:rPr>
        <w:t>T</w:t>
      </w:r>
      <w:r w:rsidRPr="00D55733">
        <w:rPr>
          <w:rStyle w:val="shorttext"/>
          <w:b/>
          <w:sz w:val="24"/>
          <w:szCs w:val="24"/>
          <w:lang w:val="en-US"/>
        </w:rPr>
        <w:t>arget group and subject area</w:t>
      </w:r>
      <w:r>
        <w:rPr>
          <w:rStyle w:val="shorttext"/>
          <w:b/>
          <w:sz w:val="24"/>
          <w:szCs w:val="24"/>
          <w:lang w:val="en-US"/>
        </w:rPr>
        <w:t xml:space="preserve"> (</w:t>
      </w:r>
      <w:r w:rsidRPr="00E345D3">
        <w:rPr>
          <w:rFonts w:ascii="ArialMT" w:cs="ArialMT"/>
          <w:lang w:val="en-US"/>
        </w:rPr>
        <w:t>The robots should somehow</w:t>
      </w:r>
    </w:p>
    <w:p w:rsidR="006D5287" w:rsidRPr="00E345D3" w:rsidRDefault="006D5287" w:rsidP="006D5287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E345D3">
        <w:rPr>
          <w:rFonts w:ascii="ArialMT" w:cs="ArialMT"/>
          <w:lang w:val="en-US"/>
        </w:rPr>
        <w:t>represent school children that are drawing together where the main criteria that we should</w:t>
      </w:r>
    </w:p>
    <w:p w:rsidR="006D5287" w:rsidRPr="00E345D3" w:rsidRDefault="006D5287" w:rsidP="006D5287">
      <w:pPr>
        <w:rPr>
          <w:b/>
          <w:sz w:val="24"/>
          <w:szCs w:val="24"/>
          <w:lang w:val="en-US"/>
        </w:rPr>
      </w:pPr>
      <w:r w:rsidRPr="00E345D3">
        <w:rPr>
          <w:rFonts w:ascii="ArialMT" w:cs="ArialMT"/>
          <w:lang w:val="en-US"/>
        </w:rPr>
        <w:t>investigate while making the robots are described as follows</w:t>
      </w:r>
      <w:r>
        <w:rPr>
          <w:rFonts w:ascii="ArialMT" w:cs="ArialMT"/>
          <w:lang w:val="en-US"/>
        </w:rPr>
        <w:t>)</w:t>
      </w:r>
    </w:p>
    <w:p w:rsidR="006D5287" w:rsidRDefault="006D5287" w:rsidP="006D5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5287" w:rsidRPr="00C90D63" w:rsidRDefault="006D5287" w:rsidP="006D5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Vælg et problemfelt:</w:t>
      </w:r>
    </w:p>
    <w:p w:rsidR="006D5287" w:rsidRPr="00C90D63" w:rsidRDefault="006D5287" w:rsidP="006D5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Der rejser nogle reelle datalogiske problemstillinger og som vil resultere i et program af en realistisk størrelse.</w:t>
      </w:r>
    </w:p>
    <w:p w:rsidR="006D5287" w:rsidRDefault="006D5287"/>
    <w:p w:rsidR="006D5287" w:rsidRPr="007D120D" w:rsidRDefault="006D5287" w:rsidP="006D5287">
      <w:pPr>
        <w:rPr>
          <w:b/>
          <w:sz w:val="24"/>
          <w:szCs w:val="24"/>
        </w:rPr>
      </w:pPr>
      <w:r w:rsidRPr="007D120D">
        <w:rPr>
          <w:b/>
          <w:sz w:val="24"/>
          <w:szCs w:val="24"/>
        </w:rPr>
        <w:t xml:space="preserve">- </w:t>
      </w:r>
      <w:proofErr w:type="spellStart"/>
      <w:r w:rsidRPr="007D120D">
        <w:rPr>
          <w:b/>
          <w:sz w:val="24"/>
          <w:szCs w:val="24"/>
        </w:rPr>
        <w:t>Boundaries</w:t>
      </w:r>
      <w:proofErr w:type="spellEnd"/>
    </w:p>
    <w:p w:rsidR="006D5287" w:rsidRDefault="006D5287"/>
    <w:p w:rsidR="006D5287" w:rsidRPr="00C90D63" w:rsidRDefault="006D5287" w:rsidP="006D5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Den første del af projektarbejdet:</w:t>
      </w:r>
    </w:p>
    <w:p w:rsidR="006D5287" w:rsidRPr="00C90D63" w:rsidRDefault="006D5287" w:rsidP="006D5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Er at lave en afgrænsning af problemfeltet</w:t>
      </w:r>
    </w:p>
    <w:p w:rsidR="006D5287" w:rsidRPr="006D5287" w:rsidRDefault="006D5287">
      <w:bookmarkStart w:id="0" w:name="_GoBack"/>
      <w:bookmarkEnd w:id="0"/>
    </w:p>
    <w:sectPr w:rsidR="006D5287" w:rsidRPr="006D52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1B"/>
    <w:rsid w:val="0030251B"/>
    <w:rsid w:val="003A3BFD"/>
    <w:rsid w:val="006D5287"/>
    <w:rsid w:val="0088339F"/>
    <w:rsid w:val="009C787E"/>
    <w:rsid w:val="00B420ED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00EA"/>
  <w15:chartTrackingRefBased/>
  <w15:docId w15:val="{F8650629-26B0-4FE9-86AD-6E2F01F4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20E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3A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3A3BFD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horttext">
    <w:name w:val="short_text"/>
    <w:basedOn w:val="Standardskrifttypeiafsnit"/>
    <w:rsid w:val="006D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6</cp:revision>
  <dcterms:created xsi:type="dcterms:W3CDTF">2017-04-10T13:53:00Z</dcterms:created>
  <dcterms:modified xsi:type="dcterms:W3CDTF">2017-04-10T14:20:00Z</dcterms:modified>
</cp:coreProperties>
</file>