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4792" w:rsidRDefault="00854792" w:rsidP="00854792">
      <w:pPr>
        <w:autoSpaceDE w:val="0"/>
        <w:autoSpaceDN w:val="0"/>
        <w:adjustRightInd w:val="0"/>
        <w:spacing w:after="0" w:line="240" w:lineRule="auto"/>
        <w:rPr>
          <w:rFonts w:ascii="NimbusRomNo9L-Medi" w:hAnsi="NimbusRomNo9L-Medi" w:cs="NimbusRomNo9L-Medi"/>
          <w:b/>
        </w:rPr>
      </w:pPr>
      <w:r>
        <w:rPr>
          <w:rFonts w:ascii="NimbusRomNo9L-Medi" w:hAnsi="NimbusRomNo9L-Medi" w:cs="NimbusRomNo9L-Medi"/>
          <w:b/>
        </w:rPr>
        <w:t>Introduktion:</w:t>
      </w:r>
    </w:p>
    <w:p w:rsidR="00854792" w:rsidRDefault="00854792" w:rsidP="00854792">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kort og klart beskrive hvad det er for et emne man arbejder med.</w:t>
      </w:r>
    </w:p>
    <w:p w:rsidR="00854792" w:rsidRDefault="00854792" w:rsidP="00854792">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Her introducerer man begreberne så man kan bruge dem frit siden hen.</w:t>
      </w:r>
    </w:p>
    <w:p w:rsidR="00854792" w:rsidRDefault="00854792" w:rsidP="00854792">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I større rapporter kan introduktionen til problemfeltet inkludere en diskussion af andres</w:t>
      </w:r>
    </w:p>
    <w:p w:rsidR="00854792" w:rsidRDefault="00854792" w:rsidP="00854792">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arbejde med emnet.</w:t>
      </w:r>
    </w:p>
    <w:p w:rsidR="00854792" w:rsidRDefault="00854792" w:rsidP="00854792">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Er emnet behandlet i litteraturen bør dette refereres.</w:t>
      </w:r>
    </w:p>
    <w:p w:rsidR="00854792" w:rsidRDefault="00854792" w:rsidP="00854792">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I det omfang man har eller kunne/burde have baseret sig på andres arbejder bør det kommenteres og der skal være referencer til denne litteratur. (For fagmodulprojekter vil sådanne diskussioner ofte ikke være relevante.) (Man kan måske nøjes med en enkelt reference til en Java bog og så i øvrigt ikke bruge det som anledning til at diskutere hvad Java er.). (Egentlige litteraturstudier vil normalt ikke være en del af sådanne fagmodulprojekter og der forventes heller ikke en teoretisk diskussion af begrebet “softwareudvikling”.).</w:t>
      </w:r>
    </w:p>
    <w:p w:rsidR="00854792" w:rsidRDefault="00854792" w:rsidP="00854792">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(Blot fordi andre også har lavet et kryds-og-bolle spil på en computer behøver man ikke diskutere det i rapporten.). (Kommer inspirationen til projektemnet fra en artikel eller bog, så skal man dog angive det.)</w:t>
      </w:r>
    </w:p>
    <w:p w:rsidR="00854792" w:rsidRDefault="00854792" w:rsidP="00854792">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(Hvis projektet er inspireret af emner fra et andet fag kan det være at en del af terminologien</w:t>
      </w:r>
    </w:p>
    <w:p w:rsidR="00854792" w:rsidRDefault="00854792" w:rsidP="00854792">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ikke kan forventes kendt af en almindelig læser, f.eks. eksaminator, censor eller en</w:t>
      </w:r>
    </w:p>
    <w:p w:rsidR="00854792" w:rsidRDefault="00854792" w:rsidP="00854792">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medstuderende.)</w:t>
      </w:r>
      <w:r w:rsidRPr="00771AFD">
        <w:rPr>
          <w:rFonts w:ascii="NimbusRomNo9L-Regu" w:hAnsi="NimbusRomNo9L-Regu" w:cs="NimbusRomNo9L-Regu"/>
        </w:rPr>
        <w:t xml:space="preserve"> </w:t>
      </w:r>
      <w:r>
        <w:rPr>
          <w:rFonts w:ascii="NimbusRomNo9L-Regu" w:hAnsi="NimbusRomNo9L-Regu" w:cs="NimbusRomNo9L-Regu"/>
        </w:rPr>
        <w:t>(I sådanne situationer bør man nok bruge lidt plads på at introducere de begreber</w:t>
      </w:r>
    </w:p>
    <w:p w:rsidR="00854792" w:rsidRDefault="00854792" w:rsidP="00854792">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og emner man skal kende til for at kunne læse rapporten. Kræver projektet et dybere</w:t>
      </w:r>
    </w:p>
    <w:p w:rsidR="00854792" w:rsidRDefault="00854792" w:rsidP="00854792">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kendskab kan man være nødt til at forudsætte denne viden hos læsergruppen og angive dette</w:t>
      </w:r>
    </w:p>
    <w:p w:rsidR="00854792" w:rsidRDefault="00854792" w:rsidP="00854792">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i indledningen. Det er dog sjældent nødvendigt i en datalogirapport.)</w:t>
      </w:r>
    </w:p>
    <w:p w:rsidR="00ED2953" w:rsidRDefault="00ED2953">
      <w:bookmarkStart w:id="0" w:name="_GoBack"/>
      <w:bookmarkEnd w:id="0"/>
    </w:p>
    <w:sectPr w:rsidR="00ED295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mbusRomNo9L-Medi">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0A3"/>
    <w:rsid w:val="00854792"/>
    <w:rsid w:val="00ED2953"/>
    <w:rsid w:val="00F420A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252017-658F-4689-81B9-0929BEC6A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54792"/>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222</Words>
  <Characters>1358</Characters>
  <Application>Microsoft Office Word</Application>
  <DocSecurity>0</DocSecurity>
  <Lines>11</Lines>
  <Paragraphs>3</Paragraphs>
  <ScaleCrop>false</ScaleCrop>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Kudsk Nygreen</dc:creator>
  <cp:keywords/>
  <dc:description/>
  <cp:lastModifiedBy>Rasmus Kudsk Nygreen</cp:lastModifiedBy>
  <cp:revision>2</cp:revision>
  <dcterms:created xsi:type="dcterms:W3CDTF">2017-04-10T13:50:00Z</dcterms:created>
  <dcterms:modified xsi:type="dcterms:W3CDTF">2017-04-10T13:50:00Z</dcterms:modified>
</cp:coreProperties>
</file>