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4A" w:rsidRP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 w:rsidRPr="000D5C4A">
        <w:rPr>
          <w:rFonts w:ascii="Times New Roman" w:hAnsi="Times New Roman" w:cs="Times New Roman"/>
          <w:sz w:val="28"/>
          <w:szCs w:val="28"/>
        </w:rPr>
        <w:t>Eric Rasmussen</w:t>
      </w:r>
    </w:p>
    <w:p w:rsidR="000D5C4A" w:rsidRP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 w:rsidRPr="000D5C4A">
        <w:rPr>
          <w:rFonts w:ascii="Times New Roman" w:hAnsi="Times New Roman" w:cs="Times New Roman"/>
          <w:sz w:val="28"/>
          <w:szCs w:val="28"/>
        </w:rPr>
        <w:t>P.4</w:t>
      </w:r>
    </w:p>
    <w:p w:rsidR="00FB31D2" w:rsidRDefault="000D5C4A" w:rsidP="000D5C4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Notes for AP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Compsci</w:t>
      </w:r>
      <w:proofErr w:type="spellEnd"/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1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format: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“name of file”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 here”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D5C4A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most lines </w:t>
      </w:r>
      <w:proofErr w:type="gramStart"/>
      <w:r>
        <w:rPr>
          <w:rFonts w:ascii="Times New Roman" w:hAnsi="Times New Roman" w:cs="Times New Roman"/>
          <w:sz w:val="28"/>
          <w:szCs w:val="28"/>
        </w:rPr>
        <w:t>in ;</w:t>
      </w:r>
      <w:proofErr w:type="gramEnd"/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programs in order to execute them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characters must be treated differently for the program to work </w:t>
      </w:r>
      <w:proofErr w:type="gramStart"/>
      <w:r>
        <w:rPr>
          <w:rFonts w:ascii="Times New Roman" w:hAnsi="Times New Roman" w:cs="Times New Roman"/>
          <w:sz w:val="28"/>
          <w:szCs w:val="28"/>
        </w:rPr>
        <w:t>right(</w:t>
      </w:r>
      <w:proofErr w:type="gramEnd"/>
      <w:r>
        <w:rPr>
          <w:rFonts w:ascii="Times New Roman" w:hAnsi="Times New Roman" w:cs="Times New Roman"/>
          <w:sz w:val="28"/>
          <w:szCs w:val="28"/>
        </w:rPr>
        <w:t>escape characters).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wanting to have quotation marks show up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must write the code like this,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“\”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quote for coding, one to show up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Lesson 2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different variable types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 notes </w:t>
      </w:r>
      <w:hyperlink r:id="rId4" w:history="1"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https://docs.google.com/document/d/1FOU5kd</w:t>
        </w:r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GGsuPpa2J_lEQ0Z0ZgoBuQp4IYD-vSdB0KkU/edit?usp=sharing</w:t>
        </w:r>
      </w:hyperlink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Types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</w:t>
        </w:r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142EBD">
          <w:rPr>
            <w:rStyle w:val="Hyperlink"/>
            <w:rFonts w:ascii="Times New Roman" w:hAnsi="Times New Roman" w:cs="Times New Roman"/>
            <w:sz w:val="28"/>
            <w:szCs w:val="28"/>
          </w:rPr>
          <w:t>nt/d/1Bpr_yAMGjRILlDCr2bfGfsvznnSfqFec5MYIP7KDBkE/edit?usp=sharing</w:t>
        </w:r>
      </w:hyperlink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variables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must be declared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name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name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variables are case sensitive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by giving variable a value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 variable in a line</w:t>
      </w: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</w:p>
    <w:p w:rsidR="000D5C4A" w:rsidRDefault="000D5C4A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integers, then use operators to print math problems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Lesson 3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use scanners to take in input for variable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Scanner keyboard (name of scanner) = 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System.in);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input of words: String name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keyboard.next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038B6" w:rsidRDefault="008038B6" w:rsidP="000D5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keyboard.nextInt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038B6" w:rsidRPr="000D5C4A" w:rsidRDefault="008038B6" w:rsidP="000D5C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038B6" w:rsidRPr="000D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4A"/>
    <w:rsid w:val="000D5C4A"/>
    <w:rsid w:val="004824C2"/>
    <w:rsid w:val="008038B6"/>
    <w:rsid w:val="00F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1D6D-7345-4E16-B11C-473058A4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Bpr_yAMGjRILlDCr2bfGfsvznnSfqFec5MYIP7KDBkE/edit?usp=sharing" TargetMode="External"/><Relationship Id="rId4" Type="http://schemas.openxmlformats.org/officeDocument/2006/relationships/hyperlink" Target="https://docs.google.com/document/d/1FOU5kdNGGsuPpa2J_lEQ0Z0ZgoBuQp4IYD-vSdB0Kk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rasmussen</dc:creator>
  <cp:keywords/>
  <dc:description/>
  <cp:lastModifiedBy>eric rasmussen</cp:lastModifiedBy>
  <cp:revision>2</cp:revision>
  <dcterms:created xsi:type="dcterms:W3CDTF">2016-09-14T06:48:00Z</dcterms:created>
  <dcterms:modified xsi:type="dcterms:W3CDTF">2016-09-14T06:48:00Z</dcterms:modified>
</cp:coreProperties>
</file>