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938A9" w14:textId="4E96B5B2" w:rsidR="00D50EB7" w:rsidRDefault="00D50EB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Interessentanalyse</w:t>
      </w:r>
    </w:p>
    <w:p w14:paraId="59E1CB32" w14:textId="77777777" w:rsidR="00D50EB7" w:rsidRDefault="00D50EB7">
      <w:pPr>
        <w:rPr>
          <w:rFonts w:ascii="Times New Roman" w:hAnsi="Times New Roman" w:cs="Times New Roman"/>
          <w:sz w:val="36"/>
          <w:szCs w:val="36"/>
        </w:rPr>
      </w:pPr>
    </w:p>
    <w:p w14:paraId="34D2C30E" w14:textId="161CDC74" w:rsidR="00D50EB7" w:rsidRDefault="00D50EB7">
      <w:pPr>
        <w:rPr>
          <w:rFonts w:ascii="Times New Roman" w:hAnsi="Times New Roman" w:cs="Times New Roman"/>
          <w:b/>
          <w:bCs/>
        </w:rPr>
      </w:pPr>
      <w:r w:rsidRPr="00D50EB7">
        <w:rPr>
          <w:rFonts w:ascii="Times New Roman" w:hAnsi="Times New Roman" w:cs="Times New Roman"/>
          <w:b/>
          <w:bCs/>
        </w:rPr>
        <w:t>Interessenter</w:t>
      </w:r>
    </w:p>
    <w:p w14:paraId="438ADD6F" w14:textId="221048CB" w:rsidR="00B33CD7" w:rsidRPr="00B33CD7" w:rsidRDefault="00B33CD7" w:rsidP="00B33CD7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>Kerneinteressenter:</w:t>
      </w:r>
      <w:r>
        <w:rPr>
          <w:rFonts w:ascii="Times New Roman" w:hAnsi="Times New Roman" w:cs="Times New Roman"/>
        </w:rPr>
        <w:t xml:space="preserve"> </w:t>
      </w:r>
      <w:r w:rsidRPr="00B33CD7">
        <w:rPr>
          <w:rFonts w:ascii="Times New Roman" w:hAnsi="Times New Roman" w:cs="Times New Roman"/>
        </w:rPr>
        <w:t>Medarbejdere i</w:t>
      </w:r>
      <w:r>
        <w:rPr>
          <w:rFonts w:ascii="Times New Roman" w:hAnsi="Times New Roman" w:cs="Times New Roman"/>
        </w:rPr>
        <w:t xml:space="preserve"> den gældende</w:t>
      </w:r>
      <w:r w:rsidRPr="00B33CD7"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>ovo-afdeling, ledere i Novo og styregruppen, som er projektets beslutningstagere.</w:t>
      </w:r>
    </w:p>
    <w:p w14:paraId="3EF50347" w14:textId="6241E70D" w:rsidR="00B33CD7" w:rsidRPr="00B33CD7" w:rsidRDefault="00B33CD7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>Primære interessenter:</w:t>
      </w:r>
      <w:r w:rsidRPr="00B33CD7">
        <w:rPr>
          <w:rFonts w:ascii="Times New Roman" w:hAnsi="Times New Roman" w:cs="Times New Roman"/>
        </w:rPr>
        <w:t xml:space="preserve"> Konsulenter, Investorer, konkurrenter i form af andre udbydere af</w:t>
      </w:r>
      <w:r>
        <w:rPr>
          <w:rFonts w:ascii="Times New Roman" w:hAnsi="Times New Roman" w:cs="Times New Roman"/>
        </w:rPr>
        <w:t xml:space="preserve"> et lignende system.</w:t>
      </w:r>
    </w:p>
    <w:p w14:paraId="7E9DF356" w14:textId="2CE16DEF" w:rsidR="00B33CD7" w:rsidRPr="00B33CD7" w:rsidRDefault="00B33CD7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>Sekundære interessenter:</w:t>
      </w:r>
      <w:r w:rsidRPr="00B33CD7">
        <w:rPr>
          <w:rFonts w:ascii="Times New Roman" w:hAnsi="Times New Roman" w:cs="Times New Roman"/>
        </w:rPr>
        <w:t xml:space="preserve"> Fagforeninger, der beskytter medarbejde</w:t>
      </w:r>
      <w:r>
        <w:rPr>
          <w:rFonts w:ascii="Times New Roman" w:hAnsi="Times New Roman" w:cs="Times New Roman"/>
        </w:rPr>
        <w:t xml:space="preserve">rne mod dårlige vilkår </w:t>
      </w:r>
    </w:p>
    <w:p w14:paraId="20B5F12A" w14:textId="77777777" w:rsidR="00B33CD7" w:rsidRPr="00B33CD7" w:rsidRDefault="00B33CD7">
      <w:pPr>
        <w:rPr>
          <w:rFonts w:ascii="Times New Roman" w:hAnsi="Times New Roman" w:cs="Times New Roman"/>
        </w:rPr>
      </w:pPr>
    </w:p>
    <w:p w14:paraId="14341557" w14:textId="77777777" w:rsidR="00B33CD7" w:rsidRPr="00B33CD7" w:rsidRDefault="00B33CD7">
      <w:pPr>
        <w:rPr>
          <w:rFonts w:ascii="Times New Roman" w:hAnsi="Times New Roman" w:cs="Times New Roman"/>
          <w:b/>
          <w:bCs/>
        </w:rPr>
      </w:pPr>
    </w:p>
    <w:p w14:paraId="3A75E562" w14:textId="4C2CA728" w:rsidR="00D50EB7" w:rsidRDefault="00D50EB7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>Gidsler:</w:t>
      </w:r>
      <w:r>
        <w:rPr>
          <w:rFonts w:ascii="Times New Roman" w:hAnsi="Times New Roman" w:cs="Times New Roman"/>
        </w:rPr>
        <w:t xml:space="preserve"> Medarbejderne i den gældende Novo-afdeling</w:t>
      </w:r>
      <w:r w:rsidR="00106C72">
        <w:rPr>
          <w:rFonts w:ascii="Times New Roman" w:hAnsi="Times New Roman" w:cs="Times New Roman"/>
        </w:rPr>
        <w:t>, som ikke har den store indflydelse på beslutningerne</w:t>
      </w:r>
    </w:p>
    <w:p w14:paraId="6241256C" w14:textId="0A7D9E77" w:rsidR="00106C72" w:rsidRPr="00106C72" w:rsidRDefault="00106C72" w:rsidP="00106C72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 xml:space="preserve">Ressourcepersonalet: </w:t>
      </w:r>
      <w:r>
        <w:rPr>
          <w:rFonts w:ascii="Times New Roman" w:hAnsi="Times New Roman" w:cs="Times New Roman"/>
        </w:rPr>
        <w:t>Den arbejdsgruppe, som udvikler applikationen og den tilhørende PO</w:t>
      </w:r>
    </w:p>
    <w:p w14:paraId="1667BA63" w14:textId="34FF757C" w:rsidR="00D50EB7" w:rsidRPr="00106C72" w:rsidRDefault="00D50EB7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>Eksterne Interessenter:</w:t>
      </w:r>
      <w:r w:rsidR="00106C72" w:rsidRPr="00106C72">
        <w:rPr>
          <w:rFonts w:ascii="Times New Roman" w:hAnsi="Times New Roman" w:cs="Times New Roman"/>
          <w:b/>
          <w:bCs/>
        </w:rPr>
        <w:t xml:space="preserve"> </w:t>
      </w:r>
      <w:r w:rsidR="00106C72" w:rsidRPr="00106C72">
        <w:rPr>
          <w:rFonts w:ascii="Times New Roman" w:hAnsi="Times New Roman" w:cs="Times New Roman"/>
        </w:rPr>
        <w:t>Samarbejds</w:t>
      </w:r>
      <w:r w:rsidR="00106C72">
        <w:rPr>
          <w:rFonts w:ascii="Times New Roman" w:hAnsi="Times New Roman" w:cs="Times New Roman"/>
        </w:rPr>
        <w:t>partnere indenfor Novo dvs. andre afdelinger, som kan påvirke processen. Andre firmaer, som udbyder lignende IT-løsninger.</w:t>
      </w:r>
    </w:p>
    <w:p w14:paraId="6D413C0B" w14:textId="0DE6D8C6" w:rsidR="00D50EB7" w:rsidRDefault="00D50EB7" w:rsidP="00D50EB7">
      <w:pPr>
        <w:rPr>
          <w:rFonts w:ascii="Times New Roman" w:hAnsi="Times New Roman" w:cs="Times New Roman"/>
        </w:rPr>
      </w:pPr>
      <w:r w:rsidRPr="00106C72">
        <w:rPr>
          <w:rFonts w:ascii="Times New Roman" w:hAnsi="Times New Roman" w:cs="Times New Roman"/>
          <w:b/>
          <w:bCs/>
        </w:rPr>
        <w:t xml:space="preserve">Grå Eminence: </w:t>
      </w:r>
      <w:r w:rsidR="00106C72">
        <w:rPr>
          <w:rFonts w:ascii="Times New Roman" w:hAnsi="Times New Roman" w:cs="Times New Roman"/>
        </w:rPr>
        <w:t>Fagforeninger</w:t>
      </w:r>
    </w:p>
    <w:p w14:paraId="46D639F9" w14:textId="77777777" w:rsidR="00106C72" w:rsidRDefault="00106C72" w:rsidP="00D50EB7">
      <w:pPr>
        <w:rPr>
          <w:rFonts w:ascii="Times New Roman" w:hAnsi="Times New Roman" w:cs="Times New Roman"/>
        </w:rPr>
      </w:pPr>
    </w:p>
    <w:p w14:paraId="2BA8F2C8" w14:textId="77777777" w:rsidR="00D24E69" w:rsidRPr="00C26858" w:rsidRDefault="00D24E69" w:rsidP="00D24E69">
      <w:pPr>
        <w:rPr>
          <w:rFonts w:ascii="Times New Roman" w:hAnsi="Times New Roman" w:cs="Times New Roman"/>
          <w:b/>
          <w:bCs/>
        </w:rPr>
      </w:pPr>
      <w:r w:rsidRPr="00C26858">
        <w:rPr>
          <w:rFonts w:ascii="Times New Roman" w:hAnsi="Times New Roman" w:cs="Times New Roman"/>
          <w:b/>
          <w:bCs/>
        </w:rPr>
        <w:t xml:space="preserve">Projektets udvikling </w:t>
      </w:r>
    </w:p>
    <w:p w14:paraId="4E32AA26" w14:textId="62C5DF1B" w:rsidR="00C26858" w:rsidRDefault="00D24E69" w:rsidP="00D24E69">
      <w:pPr>
        <w:rPr>
          <w:rFonts w:ascii="Times New Roman" w:hAnsi="Times New Roman" w:cs="Times New Roman"/>
        </w:rPr>
      </w:pPr>
      <w:r w:rsidRPr="00D24E69">
        <w:rPr>
          <w:rFonts w:ascii="Times New Roman" w:hAnsi="Times New Roman" w:cs="Times New Roman"/>
        </w:rPr>
        <w:t xml:space="preserve">Brug SCRUM til at arbejde og konstante genbesøge tidligere dele af projektet, så alting hele tiden er opdateret til hvordan </w:t>
      </w:r>
      <w:proofErr w:type="spellStart"/>
      <w:r w:rsidRPr="00D24E69">
        <w:rPr>
          <w:rFonts w:ascii="Times New Roman" w:hAnsi="Times New Roman" w:cs="Times New Roman"/>
        </w:rPr>
        <w:t>PO’s</w:t>
      </w:r>
      <w:proofErr w:type="spellEnd"/>
      <w:r w:rsidRPr="00D24E69">
        <w:rPr>
          <w:rFonts w:ascii="Times New Roman" w:hAnsi="Times New Roman" w:cs="Times New Roman"/>
        </w:rPr>
        <w:t xml:space="preserve"> nye forventninger ser ud. Projektperioden er delt op i sprints, så der er overblik og en rød tråd gennem hele arbejdsprocessen. Del opgaverne op så der bliver arbejdet på alle emner gennem alle sprints i stedet for at tage tingene en ad gangen. Det gør det nemmere at sikre den røde tråd og kvalitet blandt alle artefakter og den implementerede kode. </w:t>
      </w:r>
      <w:r w:rsidR="00C26858">
        <w:rPr>
          <w:rFonts w:ascii="Times New Roman" w:hAnsi="Times New Roman" w:cs="Times New Roman"/>
        </w:rPr>
        <w:t xml:space="preserve">Ved brugen af SCRUM forventes det at der hele tiden er kontrol mellem samtlige artefakter og tilhørende kode, så alt stemmer overens. </w:t>
      </w:r>
    </w:p>
    <w:p w14:paraId="546EA8E1" w14:textId="233F9A08" w:rsidR="00C26858" w:rsidRDefault="00C26858" w:rsidP="00D24E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Projektvurdering</w:t>
      </w:r>
    </w:p>
    <w:p w14:paraId="5483E4D4" w14:textId="7907DC4C" w:rsidR="00D50EB7" w:rsidRPr="00106C72" w:rsidRDefault="00C268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Første udkast af ideer og løsninger for projektet, sker på baggrund af et vedlagt bilag fra PO samt kontakt over </w:t>
      </w:r>
      <w:proofErr w:type="spellStart"/>
      <w:r>
        <w:rPr>
          <w:rFonts w:ascii="Times New Roman" w:hAnsi="Times New Roman" w:cs="Times New Roman"/>
        </w:rPr>
        <w:t>email</w:t>
      </w:r>
      <w:proofErr w:type="spellEnd"/>
      <w:r>
        <w:rPr>
          <w:rFonts w:ascii="Times New Roman" w:hAnsi="Times New Roman" w:cs="Times New Roman"/>
        </w:rPr>
        <w:t xml:space="preserve">, dette er planlægningsgrundlaget for hele projektet. Dertil er der vedlagte projektkrav fra underviserne og ønsker fra PO, som fungerer som retningslinjer. I takt med at projektet udvikler sig ender det i vurderingsgrundlaget, hvor der igen bruges SCRUM til en konstant revurdering af tidligere udarbejdede artefakter og emner. </w:t>
      </w:r>
      <w:r w:rsidR="0084141B">
        <w:rPr>
          <w:rFonts w:ascii="Times New Roman" w:hAnsi="Times New Roman" w:cs="Times New Roman"/>
        </w:rPr>
        <w:t xml:space="preserve">Da vurderingsfasen er den afsluttende </w:t>
      </w:r>
      <w:proofErr w:type="gramStart"/>
      <w:r w:rsidR="0084141B">
        <w:rPr>
          <w:rFonts w:ascii="Times New Roman" w:hAnsi="Times New Roman" w:cs="Times New Roman"/>
        </w:rPr>
        <w:t>fase</w:t>
      </w:r>
      <w:proofErr w:type="gramEnd"/>
      <w:r w:rsidR="0084141B">
        <w:rPr>
          <w:rFonts w:ascii="Times New Roman" w:hAnsi="Times New Roman" w:cs="Times New Roman"/>
        </w:rPr>
        <w:t xml:space="preserve"> skal der føres kontrol af samtlige udarbejdede artefakter og kode, så alle vedrørende projektet er klar over den røde tråd og kan se sammenhængen fra ende til anden.</w:t>
      </w:r>
    </w:p>
    <w:sectPr w:rsidR="00D50EB7" w:rsidRPr="00106C7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B7"/>
    <w:rsid w:val="00106C72"/>
    <w:rsid w:val="003F4C28"/>
    <w:rsid w:val="0084141B"/>
    <w:rsid w:val="00B33CD7"/>
    <w:rsid w:val="00C26858"/>
    <w:rsid w:val="00D24E69"/>
    <w:rsid w:val="00D5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DD75"/>
  <w15:chartTrackingRefBased/>
  <w15:docId w15:val="{AB11EB59-8C1E-478D-B877-8661CC36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5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5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5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5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5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5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5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5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5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5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5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5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50EB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50EB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50EB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50EB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50EB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50EB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5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5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5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5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5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50EB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50EB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50EB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5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50EB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5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289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Jeppe Christian Helsted</dc:creator>
  <cp:keywords/>
  <dc:description/>
  <cp:lastModifiedBy>Jeppe Christian Helsted</cp:lastModifiedBy>
  <cp:revision>1</cp:revision>
  <dcterms:created xsi:type="dcterms:W3CDTF">2026-03-24T09:49:00Z</dcterms:created>
  <dcterms:modified xsi:type="dcterms:W3CDTF">2026-03-24T10:54:00Z</dcterms:modified>
</cp:coreProperties>
</file>