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CE6" w:rsidP="00923CE6" w:rsidRDefault="00923CE6" w14:paraId="6B82201C" w14:textId="77777777"/>
    <w:p w:rsidR="00923CE6" w:rsidP="00923CE6" w:rsidRDefault="00923CE6" w14:paraId="57C847AC" w14:textId="16B76865">
      <w:pPr>
        <w:pStyle w:val="Heading1"/>
      </w:pPr>
      <w:r w:rsidR="0B006274">
        <w:rPr/>
        <w:t>Login</w:t>
      </w:r>
    </w:p>
    <w:p w:rsidR="0B006274" w:rsidP="0B006274" w:rsidRDefault="0B006274" w14:paraId="6714374E" w14:textId="6B81DACF">
      <w:pPr>
        <w:pStyle w:val="Normal"/>
      </w:pPr>
      <w:r w:rsidR="0B006274">
        <w:rPr/>
        <w:t>ibmcloud login --</w:t>
      </w:r>
      <w:proofErr w:type="spellStart"/>
      <w:r w:rsidR="0B006274">
        <w:rPr/>
        <w:t>apikey</w:t>
      </w:r>
      <w:proofErr w:type="spellEnd"/>
      <w:r w:rsidR="0B006274">
        <w:rPr/>
        <w:t xml:space="preserve"> &lt;theApiKey&gt;</w:t>
      </w:r>
    </w:p>
    <w:p w:rsidR="0B006274" w:rsidP="0B006274" w:rsidRDefault="0B006274" w14:paraId="4F24CF89" w14:textId="054A850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B006274" w:rsidR="0B006274">
        <w:rPr>
          <w:rFonts w:ascii="Calibri" w:hAnsi="Calibri" w:eastAsia="Calibri" w:cs="Calibri"/>
          <w:noProof w:val="0"/>
          <w:sz w:val="24"/>
          <w:szCs w:val="24"/>
          <w:lang w:val="en-US"/>
        </w:rPr>
        <w:t>#get the cluster name/id</w:t>
      </w:r>
    </w:p>
    <w:p w:rsidR="0B006274" w:rsidP="0B006274" w:rsidRDefault="0B006274" w14:paraId="022349E1" w14:textId="684F6003">
      <w:pPr>
        <w:pStyle w:val="Normal"/>
      </w:pPr>
      <w:r w:rsidRPr="0B006274" w:rsidR="0B006274">
        <w:rPr>
          <w:rFonts w:ascii="Calibri" w:hAnsi="Calibri" w:eastAsia="Calibri" w:cs="Calibri"/>
          <w:noProof w:val="0"/>
          <w:sz w:val="24"/>
          <w:szCs w:val="24"/>
          <w:lang w:val="en-US"/>
        </w:rPr>
        <w:t>ibmcloud cs cluster ls</w:t>
      </w:r>
    </w:p>
    <w:p w:rsidR="18D6E46F" w:rsidRDefault="18D6E46F" w14:paraId="52A0E341" w14:textId="70E660FF">
      <w:proofErr w:type="spellStart"/>
      <w:r w:rsidRPr="18D6E46F" w:rsidR="18D6E46F">
        <w:rPr>
          <w:rFonts w:ascii="Calibri" w:hAnsi="Calibri" w:eastAsia="Calibri" w:cs="Calibri"/>
          <w:noProof w:val="0"/>
          <w:sz w:val="24"/>
          <w:szCs w:val="24"/>
          <w:lang w:val="en-US"/>
        </w:rPr>
        <w:t>ibmcloud</w:t>
      </w:r>
      <w:proofErr w:type="spellEnd"/>
      <w:r w:rsidRPr="18D6E46F" w:rsidR="18D6E46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8D6E46F" w:rsidR="18D6E46F">
        <w:rPr>
          <w:rFonts w:ascii="Calibri" w:hAnsi="Calibri" w:eastAsia="Calibri" w:cs="Calibri"/>
          <w:noProof w:val="0"/>
          <w:sz w:val="24"/>
          <w:szCs w:val="24"/>
          <w:lang w:val="en-US"/>
        </w:rPr>
        <w:t>ks</w:t>
      </w:r>
      <w:proofErr w:type="spellEnd"/>
      <w:r w:rsidRPr="18D6E46F" w:rsidR="18D6E46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cluster-config --cluster </w:t>
      </w:r>
      <w:r w:rsidRPr="18D6E46F" w:rsidR="18D6E46F">
        <w:rPr>
          <w:rFonts w:ascii="Calibri" w:hAnsi="Calibri" w:eastAsia="Calibri" w:cs="Calibri"/>
          <w:noProof w:val="0"/>
          <w:sz w:val="24"/>
          <w:szCs w:val="24"/>
          <w:lang w:val="en-US"/>
        </w:rPr>
        <w:t>&lt;cluster id from the cloud console&gt;</w:t>
      </w:r>
    </w:p>
    <w:p w:rsidR="18D6E46F" w:rsidP="18D6E46F" w:rsidRDefault="18D6E46F" w14:paraId="38BFF209" w14:textId="61BD450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D6E46F" w:rsidP="18D6E46F" w:rsidRDefault="18D6E46F" w14:paraId="4CAF364B" w14:textId="4E61932D">
      <w:pPr>
        <w:pStyle w:val="Normal"/>
      </w:pPr>
      <w:r w:rsidRPr="18D6E46F" w:rsidR="18D6E46F">
        <w:rPr>
          <w:rFonts w:ascii="Calibri" w:hAnsi="Calibri" w:eastAsia="Calibri" w:cs="Calibri"/>
          <w:noProof w:val="0"/>
          <w:sz w:val="24"/>
          <w:szCs w:val="24"/>
          <w:lang w:val="en-US"/>
        </w:rPr>
        <w:t>SET KUBECONFIG=C:\Users\MadelineGoss\.</w:t>
      </w:r>
      <w:r w:rsidRPr="18D6E46F" w:rsidR="18D6E46F">
        <w:rPr>
          <w:rFonts w:ascii="Calibri" w:hAnsi="Calibri" w:eastAsia="Calibri" w:cs="Calibri"/>
          <w:noProof w:val="0"/>
          <w:sz w:val="24"/>
          <w:szCs w:val="24"/>
          <w:lang w:val="en-US"/>
        </w:rPr>
        <w:t>bluemix</w:t>
      </w:r>
      <w:r w:rsidRPr="18D6E46F" w:rsidR="18D6E46F">
        <w:rPr>
          <w:rFonts w:ascii="Calibri" w:hAnsi="Calibri" w:eastAsia="Calibri" w:cs="Calibri"/>
          <w:noProof w:val="0"/>
          <w:sz w:val="24"/>
          <w:szCs w:val="24"/>
          <w:lang w:val="en-US"/>
        </w:rPr>
        <w:t>\plugins\container-service\clusters\</w:t>
      </w:r>
      <w:r w:rsidRPr="18D6E46F" w:rsidR="18D6E46F">
        <w:rPr>
          <w:rFonts w:ascii="Calibri" w:hAnsi="Calibri" w:eastAsia="Calibri" w:cs="Calibri"/>
          <w:noProof w:val="0"/>
          <w:sz w:val="24"/>
          <w:szCs w:val="24"/>
          <w:lang w:val="en-US"/>
        </w:rPr>
        <w:t>&lt;cluster id from the cloud console&gt;</w:t>
      </w:r>
      <w:r w:rsidRPr="18D6E46F" w:rsidR="18D6E46F">
        <w:rPr>
          <w:rFonts w:ascii="Calibri" w:hAnsi="Calibri" w:eastAsia="Calibri" w:cs="Calibri"/>
          <w:noProof w:val="0"/>
          <w:sz w:val="24"/>
          <w:szCs w:val="24"/>
          <w:lang w:val="en-US"/>
        </w:rPr>
        <w:t>\kube-config-hou02-mgoss.yml</w:t>
      </w:r>
    </w:p>
    <w:p w:rsidR="18D6E46F" w:rsidP="18D6E46F" w:rsidRDefault="18D6E46F" w14:paraId="78AAF21E" w14:textId="57EAEAB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36804A8" w:rsidP="636804A8" w:rsidRDefault="636804A8" w14:paraId="0406CC10" w14:textId="4FFEC8D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6804A8" w:rsidR="636804A8">
        <w:rPr>
          <w:rFonts w:ascii="Calibri" w:hAnsi="Calibri" w:eastAsia="Calibri" w:cs="Calibri"/>
          <w:noProof w:val="0"/>
          <w:sz w:val="24"/>
          <w:szCs w:val="24"/>
          <w:lang w:val="en-US"/>
        </w:rPr>
        <w:t>kubectl get namespaces</w:t>
      </w:r>
    </w:p>
    <w:p w:rsidR="18D6E46F" w:rsidP="18D6E46F" w:rsidRDefault="18D6E46F" w14:paraId="68EA8E45" w14:textId="03DAE2C9">
      <w:pPr>
        <w:pStyle w:val="Normal"/>
      </w:pPr>
      <w:proofErr w:type="spellStart"/>
      <w:r w:rsidRPr="18D6E46F" w:rsidR="18D6E46F">
        <w:rPr>
          <w:rFonts w:ascii="Calibri" w:hAnsi="Calibri" w:eastAsia="Calibri" w:cs="Calibri"/>
          <w:noProof w:val="0"/>
          <w:sz w:val="24"/>
          <w:szCs w:val="24"/>
          <w:lang w:val="en-US"/>
        </w:rPr>
        <w:t>kubectl</w:t>
      </w:r>
      <w:proofErr w:type="spellEnd"/>
      <w:r w:rsidRPr="18D6E46F" w:rsidR="18D6E46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get pods</w:t>
      </w:r>
    </w:p>
    <w:p w:rsidR="00923CE6" w:rsidP="00923CE6" w:rsidRDefault="00923CE6" w14:paraId="46585256" w14:textId="7DD57F01">
      <w:pPr>
        <w:pStyle w:val="Heading1"/>
      </w:pPr>
      <w:r>
        <w:t>Setup</w:t>
      </w:r>
    </w:p>
    <w:p w:rsidR="00923CE6" w:rsidP="00923CE6" w:rsidRDefault="00923CE6" w14:paraId="3F60A67E" w14:textId="3C0AADA3">
      <w:r>
        <w:t xml:space="preserve">To prepare your cluster for </w:t>
      </w:r>
      <w:proofErr w:type="spellStart"/>
      <w:r>
        <w:t>Devops</w:t>
      </w:r>
      <w:proofErr w:type="spellEnd"/>
      <w:r>
        <w:t xml:space="preserve"> toolchains you need to do the following:</w:t>
      </w:r>
    </w:p>
    <w:p w:rsidR="00923CE6" w:rsidP="00923CE6" w:rsidRDefault="00923CE6" w14:paraId="00B42261" w14:textId="1997A6C0"/>
    <w:p w:rsidR="00923CE6" w:rsidP="00923CE6" w:rsidRDefault="00923CE6" w14:paraId="69E4E07A" w14:textId="04195CF6">
      <w:pPr>
        <w:pStyle w:val="Heading2"/>
      </w:pPr>
      <w:r>
        <w:t>Tiller Account</w:t>
      </w:r>
    </w:p>
    <w:p w:rsidR="00923CE6" w:rsidP="00923CE6" w:rsidRDefault="00923CE6" w14:paraId="58BF0754" w14:textId="770CC14D">
      <w:r>
        <w:t xml:space="preserve"># need to do these steps to connect the tiller account to your private </w:t>
      </w:r>
      <w:proofErr w:type="spellStart"/>
      <w:r>
        <w:t>kubernetes</w:t>
      </w:r>
      <w:proofErr w:type="spellEnd"/>
      <w:r>
        <w:t xml:space="preserve"> sandbox</w:t>
      </w:r>
    </w:p>
    <w:p w:rsidR="00923CE6" w:rsidP="00923CE6" w:rsidRDefault="00923CE6" w14:paraId="3388FCDB" w14:textId="0138AF56">
      <w:hyperlink r:id="Rfc9f034797224084">
        <w:r w:rsidRPr="3AD30945" w:rsidR="3AD30945">
          <w:rPr>
            <w:rStyle w:val="Hyperlink"/>
          </w:rPr>
          <w:t>https://pages.github.ibm.com/wh-ops/wh-ops-playbook/checklist/ready/sandbox-cluster/sandbox-cluster.html</w:t>
        </w:r>
      </w:hyperlink>
    </w:p>
    <w:p w:rsidR="3AD30945" w:rsidP="3AD30945" w:rsidRDefault="3AD30945" w14:paraId="1280C15E" w14:textId="05B78E6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AD30945">
        <w:rPr/>
        <w:t>Note (from Andrew):</w:t>
      </w:r>
    </w:p>
    <w:p w:rsidR="3AD30945" w:rsidP="3AD30945" w:rsidRDefault="3AD30945" w14:paraId="7427031A" w14:textId="104D150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AD30945" w:rsidR="3AD30945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You can check by doing "</w:t>
      </w:r>
      <w:proofErr w:type="spellStart"/>
      <w:r w:rsidRPr="3AD30945" w:rsidR="3AD30945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kubectl</w:t>
      </w:r>
      <w:proofErr w:type="spellEnd"/>
      <w:r w:rsidRPr="3AD30945" w:rsidR="3AD30945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 describe </w:t>
      </w:r>
      <w:proofErr w:type="spellStart"/>
      <w:r w:rsidRPr="3AD30945" w:rsidR="3AD30945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replicaset</w:t>
      </w:r>
      <w:proofErr w:type="spellEnd"/>
      <w:r w:rsidRPr="3AD30945" w:rsidR="3AD30945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 tiller-deploy-77f448d68 -n </w:t>
      </w:r>
      <w:proofErr w:type="spellStart"/>
      <w:r w:rsidRPr="3AD30945" w:rsidR="3AD30945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kube</w:t>
      </w:r>
      <w:proofErr w:type="spellEnd"/>
      <w:r w:rsidRPr="3AD30945" w:rsidR="3AD30945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-system" (replace tiller-deploy-77f448d68 with name on your cluster).  If tiller namespace isn't setup per instructions above, then you'll see error that says "tiller" </w:t>
      </w:r>
      <w:proofErr w:type="spellStart"/>
      <w:r w:rsidRPr="3AD30945" w:rsidR="3AD30945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servicename</w:t>
      </w:r>
      <w:proofErr w:type="spellEnd"/>
      <w:r w:rsidRPr="3AD30945" w:rsidR="3AD30945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 doesn't exist.</w:t>
      </w:r>
    </w:p>
    <w:p w:rsidR="18D6E46F" w:rsidP="18D6E46F" w:rsidRDefault="18D6E46F" w14:paraId="0AFA786E" w14:textId="5EA0321B">
      <w:pPr>
        <w:pStyle w:val="Normal"/>
      </w:pPr>
    </w:p>
    <w:p w:rsidR="18D6E46F" w:rsidP="18D6E46F" w:rsidRDefault="18D6E46F" w14:paraId="387A0F53" w14:textId="08986F9B">
      <w:pPr>
        <w:pStyle w:val="Heading2"/>
        <w:bidi w:val="0"/>
      </w:pPr>
      <w:r w:rsidR="18D6E46F">
        <w:rPr/>
        <w:t>Application Node Label</w:t>
      </w:r>
    </w:p>
    <w:p w:rsidR="18D6E46F" w:rsidP="18D6E46F" w:rsidRDefault="18D6E46F" w14:paraId="6ABF2E27" w14:textId="0BC5D03B">
      <w:pPr>
        <w:pStyle w:val="Normal"/>
        <w:bidi w:val="0"/>
      </w:pPr>
      <w:r w:rsidRPr="18D6E46F" w:rsidR="18D6E46F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You need at least one worker node with the label “application”  Here are the steps for configuring one:</w:t>
      </w:r>
    </w:p>
    <w:p w:rsidR="18D6E46F" w:rsidP="18D6E46F" w:rsidRDefault="18D6E46F" w14:paraId="67C6E61C" w14:textId="592AC65F">
      <w:pPr>
        <w:pStyle w:val="ListParagraph"/>
        <w:numPr>
          <w:ilvl w:val="0"/>
          <w:numId w:val="1"/>
        </w:numPr>
        <w:bidi w:val="0"/>
        <w:rPr>
          <w:color w:val="1D1C1D"/>
          <w:sz w:val="22"/>
          <w:szCs w:val="22"/>
        </w:rPr>
      </w:pPr>
      <w:r w:rsidRPr="18D6E46F" w:rsidR="18D6E46F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"</w:t>
      </w:r>
      <w:proofErr w:type="spellStart"/>
      <w:r w:rsidRPr="18D6E46F" w:rsidR="18D6E46F">
        <w:rPr>
          <w:rFonts w:ascii="Calibri" w:hAnsi="Calibri" w:eastAsia="Calibri" w:cs="Calibri"/>
          <w:b w:val="1"/>
          <w:bCs w:val="1"/>
          <w:noProof w:val="0"/>
          <w:color w:val="1D1C1D"/>
          <w:sz w:val="22"/>
          <w:szCs w:val="22"/>
          <w:lang w:val="en-US"/>
        </w:rPr>
        <w:t>kubectl</w:t>
      </w:r>
      <w:proofErr w:type="spellEnd"/>
      <w:r w:rsidRPr="18D6E46F" w:rsidR="18D6E46F">
        <w:rPr>
          <w:rFonts w:ascii="Calibri" w:hAnsi="Calibri" w:eastAsia="Calibri" w:cs="Calibri"/>
          <w:b w:val="1"/>
          <w:bCs w:val="1"/>
          <w:noProof w:val="0"/>
          <w:color w:val="1D1C1D"/>
          <w:sz w:val="22"/>
          <w:szCs w:val="22"/>
          <w:lang w:val="en-US"/>
        </w:rPr>
        <w:t xml:space="preserve"> get nodes</w:t>
      </w:r>
      <w:r w:rsidRPr="18D6E46F" w:rsidR="18D6E46F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" This will output a list of nodes that you have (probably just one). You want to grab the name value (probably an </w:t>
      </w:r>
      <w:proofErr w:type="spellStart"/>
      <w:r w:rsidRPr="18D6E46F" w:rsidR="18D6E46F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ip</w:t>
      </w:r>
      <w:proofErr w:type="spellEnd"/>
      <w:r w:rsidRPr="18D6E46F" w:rsidR="18D6E46F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 address).</w:t>
      </w:r>
    </w:p>
    <w:p w:rsidR="18D6E46F" w:rsidP="18D6E46F" w:rsidRDefault="18D6E46F" w14:paraId="4462E7AC" w14:textId="11AD50A9">
      <w:pPr>
        <w:pStyle w:val="ListParagraph"/>
        <w:numPr>
          <w:ilvl w:val="0"/>
          <w:numId w:val="1"/>
        </w:numPr>
        <w:bidi w:val="0"/>
        <w:rPr>
          <w:color w:val="1D1C1D"/>
          <w:sz w:val="22"/>
          <w:szCs w:val="22"/>
        </w:rPr>
      </w:pPr>
      <w:r w:rsidRPr="18D6E46F" w:rsidR="18D6E46F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Once you have the name of the node, you can run the following: "</w:t>
      </w:r>
      <w:proofErr w:type="spellStart"/>
      <w:r w:rsidRPr="18D6E46F" w:rsidR="18D6E46F">
        <w:rPr>
          <w:rFonts w:ascii="Calibri" w:hAnsi="Calibri" w:eastAsia="Calibri" w:cs="Calibri"/>
          <w:b w:val="1"/>
          <w:bCs w:val="1"/>
          <w:noProof w:val="0"/>
          <w:color w:val="1D1C1D"/>
          <w:sz w:val="22"/>
          <w:szCs w:val="22"/>
          <w:lang w:val="en-US"/>
        </w:rPr>
        <w:t>kubectl</w:t>
      </w:r>
      <w:proofErr w:type="spellEnd"/>
      <w:r w:rsidRPr="18D6E46F" w:rsidR="18D6E46F">
        <w:rPr>
          <w:rFonts w:ascii="Calibri" w:hAnsi="Calibri" w:eastAsia="Calibri" w:cs="Calibri"/>
          <w:b w:val="1"/>
          <w:bCs w:val="1"/>
          <w:noProof w:val="0"/>
          <w:color w:val="1D1C1D"/>
          <w:sz w:val="22"/>
          <w:szCs w:val="22"/>
          <w:lang w:val="en-US"/>
        </w:rPr>
        <w:t xml:space="preserve"> label nodes &lt;the node name&gt; worker-type=application</w:t>
      </w:r>
      <w:r w:rsidRPr="18D6E46F" w:rsidR="18D6E46F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". </w:t>
      </w:r>
    </w:p>
    <w:p w:rsidR="18D6E46F" w:rsidP="18D6E46F" w:rsidRDefault="18D6E46F" w14:paraId="630779BE" w14:textId="01A54405">
      <w:pPr>
        <w:pStyle w:val="ListParagraph"/>
        <w:numPr>
          <w:ilvl w:val="0"/>
          <w:numId w:val="1"/>
        </w:numPr>
        <w:bidi w:val="0"/>
        <w:rPr>
          <w:color w:val="1D1C1D"/>
          <w:sz w:val="22"/>
          <w:szCs w:val="22"/>
        </w:rPr>
      </w:pPr>
      <w:r w:rsidRPr="18D6E46F" w:rsidR="18D6E46F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Once you've run that, you can verify the label by running "</w:t>
      </w:r>
      <w:proofErr w:type="spellStart"/>
      <w:r w:rsidRPr="18D6E46F" w:rsidR="18D6E46F">
        <w:rPr>
          <w:rFonts w:ascii="Calibri" w:hAnsi="Calibri" w:eastAsia="Calibri" w:cs="Calibri"/>
          <w:b w:val="1"/>
          <w:bCs w:val="1"/>
          <w:noProof w:val="0"/>
          <w:color w:val="1D1C1D"/>
          <w:sz w:val="22"/>
          <w:szCs w:val="22"/>
          <w:lang w:val="en-US"/>
        </w:rPr>
        <w:t>kubectl</w:t>
      </w:r>
      <w:proofErr w:type="spellEnd"/>
      <w:r w:rsidRPr="18D6E46F" w:rsidR="18D6E46F">
        <w:rPr>
          <w:rFonts w:ascii="Calibri" w:hAnsi="Calibri" w:eastAsia="Calibri" w:cs="Calibri"/>
          <w:b w:val="1"/>
          <w:bCs w:val="1"/>
          <w:noProof w:val="0"/>
          <w:color w:val="1D1C1D"/>
          <w:sz w:val="22"/>
          <w:szCs w:val="22"/>
          <w:lang w:val="en-US"/>
        </w:rPr>
        <w:t xml:space="preserve"> get nodes --show-labels</w:t>
      </w:r>
      <w:r w:rsidRPr="18D6E46F" w:rsidR="18D6E46F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". You'll see that worker-type=application is appended to the end of the list of labels on your node.</w:t>
      </w:r>
    </w:p>
    <w:p w:rsidR="18D6E46F" w:rsidP="18D6E46F" w:rsidRDefault="18D6E46F" w14:paraId="4F9F7B05" w14:textId="32DE9525">
      <w:pPr>
        <w:pStyle w:val="Normal"/>
        <w:bidi w:val="0"/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</w:pPr>
    </w:p>
    <w:p w:rsidR="18D6E46F" w:rsidP="18D6E46F" w:rsidRDefault="18D6E46F" w14:noSpellErr="1" w14:paraId="4710141F" w14:textId="4EB54743">
      <w:pPr>
        <w:pStyle w:val="Normal"/>
      </w:pPr>
    </w:p>
    <w:sectPr w:rsidR="00923CE6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359DF"/>
    <w:rsid w:val="00923CE6"/>
    <w:rsid w:val="00D1010D"/>
    <w:rsid w:val="00EE6E42"/>
    <w:rsid w:val="0B006274"/>
    <w:rsid w:val="18D6E46F"/>
    <w:rsid w:val="3AD30945"/>
    <w:rsid w:val="6368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CE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CE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3CE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23CE6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3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3CE6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/word/numbering.xml" Id="R14f2b6aa20704218" /><Relationship Type="http://schemas.openxmlformats.org/officeDocument/2006/relationships/hyperlink" Target="https://pages.github.ibm.com/wh-ops/wh-ops-playbook/checklist/ready/sandbox-cluster/sandbox-cluster.html" TargetMode="External" Id="Rfc9f0347972240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Madeline L. Goss</lastModifiedBy>
  <revision>7</revision>
  <dcterms:created xsi:type="dcterms:W3CDTF">2018-02-09T21:34:00.0000000Z</dcterms:created>
  <dcterms:modified xsi:type="dcterms:W3CDTF">2019-11-15T13:42:14.9063089Z</dcterms:modified>
</coreProperties>
</file>