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1CE5" w:rsidRDefault="0062578F">
      <w:r>
        <w:rPr>
          <w:noProof/>
        </w:rPr>
        <w:drawing>
          <wp:inline distT="0" distB="0" distL="0" distR="0" wp14:anchorId="64A18C65" wp14:editId="24A638C9">
            <wp:extent cx="5731510" cy="25355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8F" w:rsidRDefault="0062578F"/>
    <w:p w:rsidR="0062578F" w:rsidRDefault="0062578F">
      <w:r>
        <w:rPr>
          <w:noProof/>
        </w:rPr>
        <w:drawing>
          <wp:inline distT="0" distB="0" distL="0" distR="0" wp14:anchorId="28B209C0" wp14:editId="7436438F">
            <wp:extent cx="5731510" cy="22066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8F" w:rsidRDefault="0062578F"/>
    <w:p w:rsidR="0062578F" w:rsidRDefault="0062578F">
      <w:r>
        <w:rPr>
          <w:noProof/>
        </w:rPr>
        <w:drawing>
          <wp:inline distT="0" distB="0" distL="0" distR="0" wp14:anchorId="6AF1928F" wp14:editId="33809D60">
            <wp:extent cx="5731510" cy="10629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8F" w:rsidRDefault="0062578F"/>
    <w:p w:rsidR="0062578F" w:rsidRDefault="0062578F">
      <w:r>
        <w:rPr>
          <w:noProof/>
        </w:rPr>
        <w:drawing>
          <wp:inline distT="0" distB="0" distL="0" distR="0" wp14:anchorId="089F4BF8" wp14:editId="66D293FB">
            <wp:extent cx="5731510" cy="14636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8F" w:rsidRDefault="0062578F"/>
    <w:p w:rsidR="0062578F" w:rsidRDefault="0062578F">
      <w:r>
        <w:rPr>
          <w:noProof/>
        </w:rPr>
        <w:lastRenderedPageBreak/>
        <w:drawing>
          <wp:inline distT="0" distB="0" distL="0" distR="0" wp14:anchorId="51BE52C4" wp14:editId="3B6CF002">
            <wp:extent cx="4886325" cy="29813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8F" w:rsidRDefault="0062578F"/>
    <w:p w:rsidR="00BC706B" w:rsidRDefault="00BC706B">
      <w:hyperlink r:id="rId9" w:history="1">
        <w:r w:rsidRPr="00EB04CF">
          <w:rPr>
            <w:rStyle w:val="Hyperlink"/>
          </w:rPr>
          <w:t>https://pages.github.ibm.com/wh-ops/wh-ops-playbook/checklist/ready/sandbox-cluster/sandbox-cluster.html</w:t>
        </w:r>
      </w:hyperlink>
    </w:p>
    <w:p w:rsidR="00BC706B" w:rsidRDefault="00BC706B"/>
    <w:p w:rsidR="0062578F" w:rsidRDefault="000960B9">
      <w:r>
        <w:rPr>
          <w:noProof/>
        </w:rPr>
        <w:drawing>
          <wp:inline distT="0" distB="0" distL="0" distR="0" wp14:anchorId="755C7631" wp14:editId="37C2619B">
            <wp:extent cx="5731510" cy="6362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0B9" w:rsidRDefault="000960B9"/>
    <w:p w:rsidR="000960B9" w:rsidRDefault="000960B9">
      <w:r>
        <w:rPr>
          <w:noProof/>
        </w:rPr>
        <w:drawing>
          <wp:inline distT="0" distB="0" distL="0" distR="0" wp14:anchorId="2999283D" wp14:editId="05E2FA86">
            <wp:extent cx="5731510" cy="10991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0B9" w:rsidRDefault="000960B9">
      <w:r>
        <w:rPr>
          <w:noProof/>
        </w:rPr>
        <w:drawing>
          <wp:inline distT="0" distB="0" distL="0" distR="0" wp14:anchorId="26B004E9" wp14:editId="319A3380">
            <wp:extent cx="4695825" cy="14954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0B9" w:rsidRDefault="000960B9"/>
    <w:p w:rsidR="000960B9" w:rsidRDefault="000960B9">
      <w:r>
        <w:rPr>
          <w:noProof/>
        </w:rPr>
        <w:lastRenderedPageBreak/>
        <w:drawing>
          <wp:inline distT="0" distB="0" distL="0" distR="0" wp14:anchorId="79AB8C68" wp14:editId="2461F340">
            <wp:extent cx="5731510" cy="14966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0B9" w:rsidRDefault="000960B9"/>
    <w:p w:rsidR="00BC706B" w:rsidRDefault="00BC706B">
      <w:hyperlink r:id="rId14" w:history="1">
        <w:r w:rsidRPr="00EB04CF">
          <w:rPr>
            <w:rStyle w:val="Hyperlink"/>
          </w:rPr>
          <w:t>https://pages.github.ibm.com/whc-toolchain/whc-pipeline-links/index.html</w:t>
        </w:r>
      </w:hyperlink>
    </w:p>
    <w:p w:rsidR="00BC706B" w:rsidRDefault="00BC706B">
      <w:r>
        <w:rPr>
          <w:noProof/>
        </w:rPr>
        <w:drawing>
          <wp:inline distT="0" distB="0" distL="0" distR="0" wp14:anchorId="2DDFAC87" wp14:editId="2D0C638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07C" w:rsidRDefault="0060607C">
      <w:r>
        <w:rPr>
          <w:noProof/>
        </w:rPr>
        <w:drawing>
          <wp:inline distT="0" distB="0" distL="0" distR="0" wp14:anchorId="62598A6D" wp14:editId="61998773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06B" w:rsidRDefault="0060607C">
      <w:r>
        <w:rPr>
          <w:noProof/>
        </w:rPr>
        <w:lastRenderedPageBreak/>
        <w:drawing>
          <wp:inline distT="0" distB="0" distL="0" distR="0" wp14:anchorId="4D52910B" wp14:editId="4CB77719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07C" w:rsidRDefault="0060607C">
      <w:r>
        <w:rPr>
          <w:noProof/>
        </w:rPr>
        <w:drawing>
          <wp:inline distT="0" distB="0" distL="0" distR="0" wp14:anchorId="0EA036E2" wp14:editId="7F1D50A5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07C" w:rsidRDefault="0060607C"/>
    <w:p w:rsidR="0060607C" w:rsidRDefault="0060607C">
      <w:r>
        <w:rPr>
          <w:noProof/>
        </w:rPr>
        <w:lastRenderedPageBreak/>
        <w:drawing>
          <wp:inline distT="0" distB="0" distL="0" distR="0" wp14:anchorId="16B079BA" wp14:editId="4E08500E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13F" w:rsidRDefault="00F3413F">
      <w:r>
        <w:rPr>
          <w:noProof/>
        </w:rPr>
        <w:drawing>
          <wp:inline distT="0" distB="0" distL="0" distR="0" wp14:anchorId="11FE1BBC" wp14:editId="0A357041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13F" w:rsidRDefault="00F3413F">
      <w:r>
        <w:rPr>
          <w:noProof/>
        </w:rPr>
        <w:lastRenderedPageBreak/>
        <w:drawing>
          <wp:inline distT="0" distB="0" distL="0" distR="0" wp14:anchorId="42DB246C" wp14:editId="41900DC8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13F" w:rsidRDefault="00F3413F">
      <w:r>
        <w:rPr>
          <w:noProof/>
        </w:rPr>
        <w:drawing>
          <wp:inline distT="0" distB="0" distL="0" distR="0" wp14:anchorId="6CBEC569" wp14:editId="4B1B285B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13F" w:rsidRDefault="00F3413F">
      <w:r>
        <w:rPr>
          <w:noProof/>
        </w:rPr>
        <w:lastRenderedPageBreak/>
        <w:drawing>
          <wp:inline distT="0" distB="0" distL="0" distR="0" wp14:anchorId="01979AD8" wp14:editId="42BD2BB2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13F" w:rsidRDefault="00F3413F">
      <w:r>
        <w:t>Change Pipeline image version to “latest(2.6)” for all jobs in CI pipeline</w:t>
      </w:r>
    </w:p>
    <w:p w:rsidR="00F3413F" w:rsidRDefault="00F3413F">
      <w:r>
        <w:rPr>
          <w:noProof/>
        </w:rPr>
        <w:drawing>
          <wp:inline distT="0" distB="0" distL="0" distR="0" wp14:anchorId="3A4F0827" wp14:editId="796F59D2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77E" w:rsidRDefault="00D5077E">
      <w:r>
        <w:t>Run Stage</w:t>
      </w:r>
    </w:p>
    <w:p w:rsidR="00D5077E" w:rsidRDefault="00E00A8A">
      <w:r>
        <w:rPr>
          <w:noProof/>
        </w:rPr>
        <w:lastRenderedPageBreak/>
        <w:drawing>
          <wp:inline distT="0" distB="0" distL="0" distR="0" wp14:anchorId="4E226C79" wp14:editId="625B5BE4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8A" w:rsidRDefault="00E00A8A">
      <w:r>
        <w:t>Create CD Pipeline</w:t>
      </w:r>
    </w:p>
    <w:p w:rsidR="00E00A8A" w:rsidRDefault="00E00A8A">
      <w:r>
        <w:rPr>
          <w:noProof/>
        </w:rPr>
        <w:drawing>
          <wp:inline distT="0" distB="0" distL="0" distR="0" wp14:anchorId="21D15799" wp14:editId="3BA78C8A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8A" w:rsidRDefault="00E00A8A">
      <w:r>
        <w:rPr>
          <w:noProof/>
        </w:rPr>
        <w:lastRenderedPageBreak/>
        <w:drawing>
          <wp:inline distT="0" distB="0" distL="0" distR="0" wp14:anchorId="7B4510A4" wp14:editId="13E87E24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8A" w:rsidRDefault="00E00A8A">
      <w:r>
        <w:rPr>
          <w:noProof/>
        </w:rPr>
        <w:drawing>
          <wp:inline distT="0" distB="0" distL="0" distR="0" wp14:anchorId="5C80F9EC" wp14:editId="3C87F1AE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8A" w:rsidRDefault="00E00A8A">
      <w:r>
        <w:rPr>
          <w:noProof/>
        </w:rPr>
        <w:lastRenderedPageBreak/>
        <w:drawing>
          <wp:inline distT="0" distB="0" distL="0" distR="0" wp14:anchorId="58575BB2" wp14:editId="71056098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8A" w:rsidRDefault="00E00A8A">
      <w:r>
        <w:t>Run Stage</w:t>
      </w:r>
    </w:p>
    <w:p w:rsidR="00E00A8A" w:rsidRDefault="00DE4BD2">
      <w:r>
        <w:rPr>
          <w:noProof/>
        </w:rPr>
        <w:drawing>
          <wp:inline distT="0" distB="0" distL="0" distR="0" wp14:anchorId="10225AFD" wp14:editId="71457678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E3A" w:rsidRDefault="00461E3A">
      <w:r>
        <w:rPr>
          <w:noProof/>
        </w:rPr>
        <w:lastRenderedPageBreak/>
        <w:drawing>
          <wp:inline distT="0" distB="0" distL="0" distR="0" wp14:anchorId="46F1FA9F" wp14:editId="161EE5ED">
            <wp:extent cx="5731510" cy="340106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0607C" w:rsidRDefault="0060607C"/>
    <w:sectPr w:rsidR="006060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78F"/>
    <w:rsid w:val="000960B9"/>
    <w:rsid w:val="000A750C"/>
    <w:rsid w:val="00461E3A"/>
    <w:rsid w:val="0060607C"/>
    <w:rsid w:val="0062578F"/>
    <w:rsid w:val="00786A46"/>
    <w:rsid w:val="00976BEE"/>
    <w:rsid w:val="00BC706B"/>
    <w:rsid w:val="00D5077E"/>
    <w:rsid w:val="00DE4BD2"/>
    <w:rsid w:val="00E00A8A"/>
    <w:rsid w:val="00F34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D34EA"/>
  <w15:chartTrackingRefBased/>
  <w15:docId w15:val="{610A73BB-8247-430C-9412-71E93C35A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C706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70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hyperlink" Target="https://pages.github.ibm.com/wh-ops/wh-ops-playbook/checklist/ready/sandbox-cluster/sandbox-cluster.html" TargetMode="External"/><Relationship Id="rId14" Type="http://schemas.openxmlformats.org/officeDocument/2006/relationships/hyperlink" Target="https://pages.github.ibm.com/whc-toolchain/whc-pipeline-links/index.html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11</Pages>
  <Words>84</Words>
  <Characters>481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Rasool Ansari Shaik</dc:creator>
  <cp:keywords/>
  <dc:description/>
  <cp:lastModifiedBy>Rasool Ansari Shaik</cp:lastModifiedBy>
  <cp:revision>2</cp:revision>
  <dcterms:created xsi:type="dcterms:W3CDTF">2020-03-11T13:28:00Z</dcterms:created>
  <dcterms:modified xsi:type="dcterms:W3CDTF">2020-03-11T18:36:00Z</dcterms:modified>
</cp:coreProperties>
</file>