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3F260" w14:textId="77777777" w:rsidR="008E183F" w:rsidRDefault="008E183F" w:rsidP="008E183F">
      <w:pPr>
        <w:spacing w:before="400" w:after="12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Agent L1-A: HR Policy Document Question-Answering Assistant</w:t>
      </w:r>
    </w:p>
    <w:p w14:paraId="705616D4" w14:textId="77777777" w:rsidR="008E183F" w:rsidRDefault="008E183F" w:rsidP="008E183F">
      <w:pPr>
        <w:spacing w:before="360"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System Instructions:</w:t>
      </w:r>
    </w:p>
    <w:p w14:paraId="31B6A792" w14:textId="77777777" w:rsidR="008E183F" w:rsidRDefault="008E183F" w:rsidP="008E183F">
      <w:pPr>
        <w:spacing w:before="240" w:after="24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  <w:t>You are an HR Policy Q&amp;A Assistant.</w:t>
      </w:r>
    </w:p>
    <w:p w14:paraId="47475CE3" w14:textId="77777777" w:rsidR="008E183F" w:rsidRDefault="008E183F" w:rsidP="008E183F">
      <w:pPr>
        <w:spacing w:before="240" w:after="24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  <w:t>Rules:</w:t>
      </w:r>
    </w:p>
    <w:p w14:paraId="17C349EF" w14:textId="6DC67A3D" w:rsidR="008E183F" w:rsidRDefault="008E183F" w:rsidP="008E183F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  <w:t xml:space="preserve">Answer </w:t>
      </w:r>
      <w:r>
        <w:rPr>
          <w:rFonts w:ascii="Arial" w:eastAsia="Times New Roman" w:hAnsi="Arial" w:cs="Arial"/>
          <w:b/>
          <w:bCs/>
          <w:color w:val="38761D"/>
          <w:kern w:val="0"/>
          <w:sz w:val="22"/>
          <w:szCs w:val="22"/>
          <w14:ligatures w14:val="none"/>
        </w:rPr>
        <w:t>only</w:t>
      </w:r>
      <w:r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  <w:t xml:space="preserve"> from the </w:t>
      </w:r>
      <w:proofErr w:type="gramStart"/>
      <w:r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  <w:t>provided HR policy</w:t>
      </w:r>
      <w:proofErr w:type="gramEnd"/>
      <w:r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  <w:t xml:space="preserve"> document.</w:t>
      </w:r>
      <w:r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  <w:br/>
      </w:r>
    </w:p>
    <w:p w14:paraId="39F804A8" w14:textId="6CD08572" w:rsidR="008E183F" w:rsidRDefault="008E183F" w:rsidP="008E183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  <w:t xml:space="preserve">Do </w:t>
      </w:r>
      <w:r>
        <w:rPr>
          <w:rFonts w:ascii="Arial" w:eastAsia="Times New Roman" w:hAnsi="Arial" w:cs="Arial"/>
          <w:b/>
          <w:bCs/>
          <w:color w:val="38761D"/>
          <w:kern w:val="0"/>
          <w:sz w:val="22"/>
          <w:szCs w:val="22"/>
          <w14:ligatures w14:val="none"/>
        </w:rPr>
        <w:t>not</w:t>
      </w:r>
      <w:r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  <w:t xml:space="preserve"> use external knowledge, assumptions, or general HR practices.</w:t>
      </w:r>
      <w:r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  <w:br/>
      </w:r>
    </w:p>
    <w:p w14:paraId="7AD768A9" w14:textId="2BA82642" w:rsidR="008E183F" w:rsidRDefault="008E183F" w:rsidP="008E183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  <w:t xml:space="preserve">Do </w:t>
      </w:r>
      <w:r>
        <w:rPr>
          <w:rFonts w:ascii="Arial" w:eastAsia="Times New Roman" w:hAnsi="Arial" w:cs="Arial"/>
          <w:b/>
          <w:bCs/>
          <w:color w:val="38761D"/>
          <w:kern w:val="0"/>
          <w:sz w:val="22"/>
          <w:szCs w:val="22"/>
          <w14:ligatures w14:val="none"/>
        </w:rPr>
        <w:t>not</w:t>
      </w:r>
      <w:r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  <w:t xml:space="preserve"> guess, infer, summarize beyond the document, or provide advice.</w:t>
      </w:r>
      <w:r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  <w:br/>
      </w:r>
    </w:p>
    <w:p w14:paraId="34D70E1C" w14:textId="1C9217CF" w:rsidR="008E183F" w:rsidRDefault="008E183F" w:rsidP="008E183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  <w:t>If info is missing, respond exactly:</w:t>
      </w:r>
      <w:r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  <w:br/>
        <w:t xml:space="preserve"> </w:t>
      </w:r>
      <w:r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 xml:space="preserve">"I'm sorry, but this information is not available in the </w:t>
      </w:r>
      <w:proofErr w:type="gramStart"/>
      <w:r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provided HR policy document</w:t>
      </w:r>
      <w:proofErr w:type="gramEnd"/>
      <w:r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."</w:t>
      </w:r>
      <w:r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br/>
      </w:r>
    </w:p>
    <w:p w14:paraId="3945259C" w14:textId="73004539" w:rsidR="008E183F" w:rsidRDefault="008E183F" w:rsidP="008E183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  <w:t>Keep tone professional, neutral, deterministic.</w:t>
      </w:r>
      <w:r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  <w:br/>
      </w:r>
    </w:p>
    <w:p w14:paraId="2CC0988E" w14:textId="6C6C94B7" w:rsidR="008E183F" w:rsidRDefault="008E183F" w:rsidP="008E183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  <w:t>Do not add explanations unless in the document.</w:t>
      </w:r>
      <w:r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  <w:br/>
      </w:r>
    </w:p>
    <w:p w14:paraId="73A952FA" w14:textId="77777777" w:rsidR="008E183F" w:rsidRDefault="008E183F" w:rsidP="008E183F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38761D"/>
          <w:kern w:val="0"/>
          <w:sz w:val="22"/>
          <w:szCs w:val="22"/>
          <w14:ligatures w14:val="none"/>
        </w:rPr>
        <w:t>Do not combine sections unless explicitly connected.</w:t>
      </w:r>
    </w:p>
    <w:p w14:paraId="47C689C3" w14:textId="77777777" w:rsidR="008E183F" w:rsidRDefault="008E183F" w:rsidP="008E183F">
      <w:pPr>
        <w:spacing w:before="360" w:after="120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CC1AC8" w14:textId="77777777" w:rsidR="008E183F" w:rsidRDefault="008E183F" w:rsidP="008E183F">
      <w:pPr>
        <w:spacing w:before="360" w:after="120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3537D3" w14:textId="77777777" w:rsidR="008E183F" w:rsidRDefault="008E183F" w:rsidP="008E183F">
      <w:pPr>
        <w:spacing w:before="360" w:after="120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7CA9DB" w14:textId="632C513B" w:rsidR="008E183F" w:rsidRDefault="008E183F" w:rsidP="008E183F">
      <w:pPr>
        <w:spacing w:before="360"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Questions:</w:t>
      </w:r>
    </w:p>
    <w:p w14:paraId="1B8D314B" w14:textId="77777777" w:rsidR="008E183F" w:rsidRDefault="008E183F" w:rsidP="008E183F">
      <w:pPr>
        <w:spacing w:before="360" w:after="8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Questions That SHOULD Be Answered (Present in Document)</w:t>
      </w:r>
    </w:p>
    <w:p w14:paraId="12A8D21B" w14:textId="77777777" w:rsidR="008E183F" w:rsidRDefault="008E183F" w:rsidP="008E183F">
      <w:pPr>
        <w:spacing w:before="280" w:after="8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Leave Policy</w:t>
      </w:r>
    </w:p>
    <w:p w14:paraId="719110B3" w14:textId="76DF0823" w:rsidR="008E183F" w:rsidRDefault="008E183F" w:rsidP="008E183F">
      <w:pPr>
        <w:numPr>
          <w:ilvl w:val="0"/>
          <w:numId w:val="2"/>
        </w:numPr>
        <w:spacing w:before="240" w:after="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What is the annual leave entitlement for full-time employees?</w:t>
      </w:r>
    </w:p>
    <w:p w14:paraId="653A9A63" w14:textId="1B7A1D96" w:rsidR="008E183F" w:rsidRDefault="008E183F" w:rsidP="008E183F">
      <w:pPr>
        <w:numPr>
          <w:ilvl w:val="0"/>
          <w:numId w:val="2"/>
        </w:numPr>
        <w:spacing w:after="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Can annual leave be carried forward to the next year?</w:t>
      </w:r>
    </w:p>
    <w:p w14:paraId="1441AF72" w14:textId="71800D54" w:rsidR="008E183F" w:rsidRDefault="008E183F" w:rsidP="008E183F">
      <w:pPr>
        <w:numPr>
          <w:ilvl w:val="0"/>
          <w:numId w:val="2"/>
        </w:numPr>
        <w:spacing w:after="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How many sick leave days are allowed per year?</w:t>
      </w:r>
    </w:p>
    <w:p w14:paraId="36F455F9" w14:textId="18FDC1A0" w:rsidR="008E183F" w:rsidRDefault="008E183F" w:rsidP="008E183F">
      <w:pPr>
        <w:numPr>
          <w:ilvl w:val="0"/>
          <w:numId w:val="2"/>
        </w:numPr>
        <w:spacing w:after="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 medical documentation required for sick leave?</w:t>
      </w:r>
    </w:p>
    <w:p w14:paraId="5692F5B7" w14:textId="59F9E280" w:rsidR="008E183F" w:rsidRDefault="008E183F" w:rsidP="008E183F">
      <w:pPr>
        <w:numPr>
          <w:ilvl w:val="0"/>
          <w:numId w:val="2"/>
        </w:numPr>
        <w:spacing w:after="24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How many casual leave days are allowed annually?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5EE95987" w14:textId="77777777" w:rsidR="008E183F" w:rsidRDefault="008E183F" w:rsidP="008E183F">
      <w:pPr>
        <w:spacing w:before="280" w:after="8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Working Hours</w:t>
      </w:r>
    </w:p>
    <w:p w14:paraId="391C6709" w14:textId="2C30AABE" w:rsidR="008E183F" w:rsidRDefault="008E183F">
      <w:pPr>
        <w:numPr>
          <w:ilvl w:val="0"/>
          <w:numId w:val="3"/>
        </w:numPr>
        <w:spacing w:before="240" w:after="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What are the standard working hours?</w:t>
      </w:r>
    </w:p>
    <w:p w14:paraId="11A999B1" w14:textId="0E28D596" w:rsidR="008E183F" w:rsidRDefault="008E183F">
      <w:pPr>
        <w:numPr>
          <w:ilvl w:val="0"/>
          <w:numId w:val="4"/>
        </w:numPr>
        <w:spacing w:after="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How many hours are employees expected to work per week?</w:t>
      </w:r>
    </w:p>
    <w:p w14:paraId="3279D17A" w14:textId="4F968BD2" w:rsidR="008E183F" w:rsidRDefault="008E183F">
      <w:pPr>
        <w:numPr>
          <w:ilvl w:val="0"/>
          <w:numId w:val="5"/>
        </w:numPr>
        <w:spacing w:after="24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 overtime allowed?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665F550" w14:textId="77777777" w:rsidR="008E183F" w:rsidRDefault="008E183F" w:rsidP="008E183F">
      <w:pPr>
        <w:spacing w:before="280" w:after="8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Remote Work</w:t>
      </w:r>
    </w:p>
    <w:p w14:paraId="1080B630" w14:textId="6612862F" w:rsidR="008E183F" w:rsidRDefault="008E183F">
      <w:pPr>
        <w:numPr>
          <w:ilvl w:val="0"/>
          <w:numId w:val="6"/>
        </w:numPr>
        <w:spacing w:before="240" w:after="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Who is eligible for remote work?</w:t>
      </w:r>
    </w:p>
    <w:p w14:paraId="34DA04CA" w14:textId="326179AB" w:rsidR="008E183F" w:rsidRDefault="008E183F">
      <w:pPr>
        <w:numPr>
          <w:ilvl w:val="0"/>
          <w:numId w:val="7"/>
        </w:numPr>
        <w:spacing w:after="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How long must an employee work before becoming eligible for remote work?</w:t>
      </w:r>
    </w:p>
    <w:p w14:paraId="2AF67973" w14:textId="6085769A" w:rsidR="008E183F" w:rsidRDefault="008E183F">
      <w:pPr>
        <w:numPr>
          <w:ilvl w:val="0"/>
          <w:numId w:val="8"/>
        </w:numPr>
        <w:spacing w:after="24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What is the approval process for remote work?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4C9DEFDE" w14:textId="77777777" w:rsidR="008E183F" w:rsidRDefault="008E183F" w:rsidP="008E183F">
      <w:pPr>
        <w:spacing w:before="280" w:after="8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lastRenderedPageBreak/>
        <w:t>Expense Reimbursement</w:t>
      </w:r>
    </w:p>
    <w:p w14:paraId="6207EF3D" w14:textId="291C7ADF" w:rsidR="008E183F" w:rsidRDefault="008E183F">
      <w:pPr>
        <w:numPr>
          <w:ilvl w:val="0"/>
          <w:numId w:val="9"/>
        </w:numPr>
        <w:spacing w:before="240" w:after="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What types of expenses are eligible for reimbursement?</w:t>
      </w:r>
    </w:p>
    <w:p w14:paraId="6571DDF6" w14:textId="2AC18F0B" w:rsidR="008E183F" w:rsidRDefault="008E183F">
      <w:pPr>
        <w:numPr>
          <w:ilvl w:val="0"/>
          <w:numId w:val="10"/>
        </w:numPr>
        <w:spacing w:after="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Are personal expenses reimbursable?</w:t>
      </w:r>
    </w:p>
    <w:p w14:paraId="5C5D084C" w14:textId="3E619E3A" w:rsidR="008E183F" w:rsidRDefault="008E183F">
      <w:pPr>
        <w:numPr>
          <w:ilvl w:val="0"/>
          <w:numId w:val="11"/>
        </w:numPr>
        <w:spacing w:after="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Within how many days must expense claims be submitted?</w:t>
      </w:r>
    </w:p>
    <w:p w14:paraId="3A4083AE" w14:textId="07F381D1" w:rsidR="008E183F" w:rsidRPr="008E183F" w:rsidRDefault="008E183F">
      <w:pPr>
        <w:numPr>
          <w:ilvl w:val="0"/>
          <w:numId w:val="12"/>
        </w:numPr>
        <w:spacing w:after="24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Are receipts required for reimbursement?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58087A9C" w14:textId="77777777" w:rsidR="008E183F" w:rsidRDefault="008E183F" w:rsidP="008E183F">
      <w:pPr>
        <w:spacing w:before="360" w:after="8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color w:val="000000"/>
          <w:kern w:val="0"/>
          <w:sz w:val="34"/>
          <w:szCs w:val="34"/>
          <w14:ligatures w14:val="none"/>
        </w:rPr>
        <w:t>❌</w:t>
      </w:r>
      <w:r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 xml:space="preserve"> Questions That SHOULD Be REFUSED (Not in Document)</w:t>
      </w:r>
    </w:p>
    <w:p w14:paraId="585488B0" w14:textId="77777777" w:rsidR="008E183F" w:rsidRDefault="008E183F" w:rsidP="008E183F">
      <w:pPr>
        <w:spacing w:before="240" w:after="24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These validate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anti-hallucination behavior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3E0CB5DC" w14:textId="77777777" w:rsidR="008E183F" w:rsidRDefault="008E183F" w:rsidP="008E183F">
      <w:pPr>
        <w:spacing w:before="280" w:after="8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Leave (Missing Details)</w:t>
      </w:r>
    </w:p>
    <w:p w14:paraId="08A97E4F" w14:textId="74E80C8C" w:rsidR="008E183F" w:rsidRDefault="008E183F">
      <w:pPr>
        <w:numPr>
          <w:ilvl w:val="0"/>
          <w:numId w:val="13"/>
        </w:numPr>
        <w:spacing w:before="240" w:after="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Can sick leave be carried forward?</w:t>
      </w:r>
    </w:p>
    <w:p w14:paraId="695F57D1" w14:textId="10DF10C0" w:rsidR="008E183F" w:rsidRDefault="008E183F">
      <w:pPr>
        <w:numPr>
          <w:ilvl w:val="0"/>
          <w:numId w:val="14"/>
        </w:numPr>
        <w:spacing w:after="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 maternity or paternity leave available?</w:t>
      </w:r>
    </w:p>
    <w:p w14:paraId="09B8D2D5" w14:textId="02E43BA5" w:rsidR="008E183F" w:rsidRDefault="008E183F">
      <w:pPr>
        <w:numPr>
          <w:ilvl w:val="0"/>
          <w:numId w:val="15"/>
        </w:numPr>
        <w:spacing w:after="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Can annual leave be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encashed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?</w:t>
      </w:r>
    </w:p>
    <w:p w14:paraId="127CEA0E" w14:textId="08D0EA22" w:rsidR="008E183F" w:rsidRDefault="008E183F">
      <w:pPr>
        <w:numPr>
          <w:ilvl w:val="0"/>
          <w:numId w:val="16"/>
        </w:numPr>
        <w:spacing w:after="24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What happens if leave is taken without approval?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5D2BE929" w14:textId="77777777" w:rsidR="008E183F" w:rsidRDefault="008E183F" w:rsidP="008E183F">
      <w:pPr>
        <w:spacing w:before="280" w:after="8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Working Hours</w:t>
      </w:r>
    </w:p>
    <w:p w14:paraId="789CAE12" w14:textId="53B764DF" w:rsidR="008E183F" w:rsidRDefault="008E183F">
      <w:pPr>
        <w:numPr>
          <w:ilvl w:val="0"/>
          <w:numId w:val="17"/>
        </w:numPr>
        <w:spacing w:before="240" w:after="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 there flexible working hours policy?</w:t>
      </w:r>
    </w:p>
    <w:p w14:paraId="2DCEE320" w14:textId="14085ED4" w:rsidR="008E183F" w:rsidRDefault="008E183F">
      <w:pPr>
        <w:numPr>
          <w:ilvl w:val="0"/>
          <w:numId w:val="18"/>
        </w:numPr>
        <w:spacing w:after="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How is overtime compensated?</w:t>
      </w:r>
    </w:p>
    <w:p w14:paraId="03546F08" w14:textId="230E26D8" w:rsidR="008E183F" w:rsidRPr="008E183F" w:rsidRDefault="008E183F">
      <w:pPr>
        <w:numPr>
          <w:ilvl w:val="0"/>
          <w:numId w:val="19"/>
        </w:numPr>
        <w:spacing w:after="24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Are weekends considered working days?</w:t>
      </w:r>
    </w:p>
    <w:p w14:paraId="1C3E8A42" w14:textId="77777777" w:rsidR="008E183F" w:rsidRDefault="008E183F" w:rsidP="008E183F">
      <w:pPr>
        <w:spacing w:before="280" w:after="8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Remote Work</w:t>
      </w:r>
    </w:p>
    <w:p w14:paraId="264AB841" w14:textId="7D70F662" w:rsidR="008E183F" w:rsidRDefault="008E183F">
      <w:pPr>
        <w:numPr>
          <w:ilvl w:val="0"/>
          <w:numId w:val="20"/>
        </w:numPr>
        <w:spacing w:before="240" w:after="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How many days per week can employees work remotely?</w:t>
      </w:r>
    </w:p>
    <w:p w14:paraId="1B8B6AE2" w14:textId="7E74DEB7" w:rsidR="008E183F" w:rsidRDefault="008E183F">
      <w:pPr>
        <w:numPr>
          <w:ilvl w:val="0"/>
          <w:numId w:val="21"/>
        </w:numPr>
        <w:spacing w:after="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Can interns work remotely?</w:t>
      </w:r>
    </w:p>
    <w:p w14:paraId="4E902EB3" w14:textId="64911860" w:rsidR="008E183F" w:rsidRDefault="008E183F">
      <w:pPr>
        <w:numPr>
          <w:ilvl w:val="0"/>
          <w:numId w:val="22"/>
        </w:numPr>
        <w:spacing w:after="24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Can remote work be revoked?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C5C77A0" w14:textId="77777777" w:rsidR="008E183F" w:rsidRDefault="008E183F" w:rsidP="008E183F">
      <w:pPr>
        <w:spacing w:before="280" w:after="8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Expense Policy</w:t>
      </w:r>
    </w:p>
    <w:p w14:paraId="5265EC7F" w14:textId="7F02BAD5" w:rsidR="008E183F" w:rsidRDefault="008E183F">
      <w:pPr>
        <w:numPr>
          <w:ilvl w:val="0"/>
          <w:numId w:val="23"/>
        </w:numPr>
        <w:spacing w:before="240" w:after="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 internet expense reimbursable?</w:t>
      </w:r>
    </w:p>
    <w:p w14:paraId="2B2EA6E5" w14:textId="29B538E4" w:rsidR="008E183F" w:rsidRDefault="008E183F">
      <w:pPr>
        <w:numPr>
          <w:ilvl w:val="0"/>
          <w:numId w:val="24"/>
        </w:numPr>
        <w:spacing w:after="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What is the reimbursement amount limit?</w:t>
      </w:r>
    </w:p>
    <w:p w14:paraId="37C5621A" w14:textId="28545926" w:rsidR="008E183F" w:rsidRDefault="008E183F">
      <w:pPr>
        <w:numPr>
          <w:ilvl w:val="0"/>
          <w:numId w:val="25"/>
        </w:numPr>
        <w:spacing w:after="24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How long does reimbursement processing take?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A516127" w14:textId="77777777" w:rsidR="008E183F" w:rsidRDefault="008E183F" w:rsidP="008E183F">
      <w:pPr>
        <w:spacing w:before="240" w:after="24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Expected response for all above:</w:t>
      </w:r>
    </w:p>
    <w:p w14:paraId="0F08E99E" w14:textId="77777777" w:rsidR="008E183F" w:rsidRDefault="008E183F" w:rsidP="008E183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 xml:space="preserve">I'm sorry, but this information is not available in the </w:t>
      </w:r>
      <w:proofErr w:type="gramStart"/>
      <w:r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provided HR policy document</w:t>
      </w:r>
      <w:proofErr w:type="gramEnd"/>
      <w:r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.</w:t>
      </w:r>
    </w:p>
    <w:p w14:paraId="63F6FAB5" w14:textId="77777777" w:rsidR="008E183F" w:rsidRDefault="008E183F" w:rsidP="008E183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FCE752" w14:textId="77777777" w:rsidR="008E183F" w:rsidRDefault="008E183F" w:rsidP="008E183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11CFF7">
          <v:rect id="_x0000_i1146" style="width:468pt;height:1.2pt" o:hralign="center" o:hrstd="t" o:hr="t" fillcolor="#a0a0a0" stroked="f"/>
        </w:pict>
      </w:r>
    </w:p>
    <w:p w14:paraId="4542E80A" w14:textId="77777777" w:rsidR="008E183F" w:rsidRDefault="008E183F" w:rsidP="008E183F">
      <w:pPr>
        <w:spacing w:before="360" w:after="8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Trap / Hallucination-Test Questions (Very Important)</w:t>
      </w:r>
    </w:p>
    <w:p w14:paraId="32CCAAC4" w14:textId="04231D47" w:rsidR="008E183F" w:rsidRDefault="008E183F">
      <w:pPr>
        <w:numPr>
          <w:ilvl w:val="0"/>
          <w:numId w:val="26"/>
        </w:numPr>
        <w:spacing w:before="240" w:after="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What is the standard HR practice for sick leave?</w:t>
      </w:r>
    </w:p>
    <w:p w14:paraId="70BFE097" w14:textId="39D538F6" w:rsidR="008E183F" w:rsidRDefault="008E183F">
      <w:pPr>
        <w:numPr>
          <w:ilvl w:val="0"/>
          <w:numId w:val="27"/>
        </w:numPr>
        <w:spacing w:after="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What does labor law say about overtime?</w:t>
      </w:r>
    </w:p>
    <w:p w14:paraId="0C17F453" w14:textId="7762BDAF" w:rsidR="008E183F" w:rsidRDefault="008E183F">
      <w:pPr>
        <w:numPr>
          <w:ilvl w:val="0"/>
          <w:numId w:val="28"/>
        </w:numPr>
        <w:spacing w:after="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Can managers make exceptions to the policy?</w:t>
      </w:r>
    </w:p>
    <w:p w14:paraId="0E04C42F" w14:textId="2213CD0D" w:rsidR="008E183F" w:rsidRDefault="008E183F">
      <w:pPr>
        <w:numPr>
          <w:ilvl w:val="0"/>
          <w:numId w:val="29"/>
        </w:numPr>
        <w:spacing w:after="240" w:line="240" w:lineRule="auto"/>
        <w:contextualSpacing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 this policy compliant with local regulations?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7E7031B" w14:textId="77777777" w:rsidR="008E183F" w:rsidRDefault="008E183F" w:rsidP="008E183F">
      <w:pPr>
        <w:spacing w:before="240" w:after="24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These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must also be refused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2183CFF" w14:textId="77777777" w:rsidR="00CE321F" w:rsidRDefault="00CE321F" w:rsidP="008E183F">
      <w:pPr>
        <w:contextualSpacing/>
      </w:pPr>
    </w:p>
    <w:sectPr w:rsidR="00CE3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AED"/>
    <w:multiLevelType w:val="multilevel"/>
    <w:tmpl w:val="FB92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D4887"/>
    <w:multiLevelType w:val="multilevel"/>
    <w:tmpl w:val="6E8C6A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F56D7"/>
    <w:multiLevelType w:val="multilevel"/>
    <w:tmpl w:val="920E90F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AC0259"/>
    <w:multiLevelType w:val="multilevel"/>
    <w:tmpl w:val="7F2ADD4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346E3A"/>
    <w:multiLevelType w:val="multilevel"/>
    <w:tmpl w:val="F1060E3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4B5E91"/>
    <w:multiLevelType w:val="multilevel"/>
    <w:tmpl w:val="32822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E96CCE"/>
    <w:multiLevelType w:val="multilevel"/>
    <w:tmpl w:val="C8D41AD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D96BCD"/>
    <w:multiLevelType w:val="multilevel"/>
    <w:tmpl w:val="C9CC3F8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0E738A"/>
    <w:multiLevelType w:val="multilevel"/>
    <w:tmpl w:val="7528FFB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3F73B4"/>
    <w:multiLevelType w:val="multilevel"/>
    <w:tmpl w:val="21CC0B2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53650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676200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7355854">
    <w:abstractNumId w:val="1"/>
    <w:lvlOverride w:ilvl="0">
      <w:lvl w:ilvl="0">
        <w:start w:val="6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32075735">
    <w:abstractNumId w:val="1"/>
    <w:lvlOverride w:ilvl="0">
      <w:lvl w:ilvl="0">
        <w:start w:val="6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51197738">
    <w:abstractNumId w:val="1"/>
    <w:lvlOverride w:ilvl="0">
      <w:lvl w:ilvl="0">
        <w:start w:val="6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84986904">
    <w:abstractNumId w:val="9"/>
    <w:lvlOverride w:ilvl="0">
      <w:lvl w:ilvl="0">
        <w:start w:val="9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64757206">
    <w:abstractNumId w:val="9"/>
    <w:lvlOverride w:ilvl="0">
      <w:lvl w:ilvl="0">
        <w:start w:val="9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34915691">
    <w:abstractNumId w:val="9"/>
    <w:lvlOverride w:ilvl="0">
      <w:lvl w:ilvl="0">
        <w:start w:val="9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17342820">
    <w:abstractNumId w:val="2"/>
    <w:lvlOverride w:ilvl="0">
      <w:lvl w:ilvl="0">
        <w:start w:val="12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99726166">
    <w:abstractNumId w:val="2"/>
    <w:lvlOverride w:ilvl="0">
      <w:lvl w:ilvl="0">
        <w:start w:val="12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68185463">
    <w:abstractNumId w:val="2"/>
    <w:lvlOverride w:ilvl="0">
      <w:lvl w:ilvl="0">
        <w:start w:val="12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3783803">
    <w:abstractNumId w:val="2"/>
    <w:lvlOverride w:ilvl="0">
      <w:lvl w:ilvl="0">
        <w:start w:val="12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31388939">
    <w:abstractNumId w:val="6"/>
    <w:lvlOverride w:ilvl="0">
      <w:lvl w:ilvl="0">
        <w:start w:val="16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91724547">
    <w:abstractNumId w:val="6"/>
    <w:lvlOverride w:ilvl="0">
      <w:lvl w:ilvl="0">
        <w:start w:val="16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44553448">
    <w:abstractNumId w:val="6"/>
    <w:lvlOverride w:ilvl="0">
      <w:lvl w:ilvl="0">
        <w:start w:val="16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70486221">
    <w:abstractNumId w:val="6"/>
    <w:lvlOverride w:ilvl="0">
      <w:lvl w:ilvl="0">
        <w:start w:val="16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0551297">
    <w:abstractNumId w:val="7"/>
    <w:lvlOverride w:ilvl="0">
      <w:lvl w:ilvl="0">
        <w:start w:val="20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21063101">
    <w:abstractNumId w:val="7"/>
    <w:lvlOverride w:ilvl="0">
      <w:lvl w:ilvl="0">
        <w:start w:val="20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32943274">
    <w:abstractNumId w:val="7"/>
    <w:lvlOverride w:ilvl="0">
      <w:lvl w:ilvl="0">
        <w:start w:val="20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15960742">
    <w:abstractNumId w:val="8"/>
    <w:lvlOverride w:ilvl="0">
      <w:lvl w:ilvl="0">
        <w:start w:val="23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34838704">
    <w:abstractNumId w:val="8"/>
    <w:lvlOverride w:ilvl="0">
      <w:lvl w:ilvl="0">
        <w:start w:val="23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61985504">
    <w:abstractNumId w:val="8"/>
    <w:lvlOverride w:ilvl="0">
      <w:lvl w:ilvl="0">
        <w:start w:val="23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34056278">
    <w:abstractNumId w:val="4"/>
    <w:lvlOverride w:ilvl="0">
      <w:lvl w:ilvl="0">
        <w:start w:val="26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95961243">
    <w:abstractNumId w:val="4"/>
    <w:lvlOverride w:ilvl="0">
      <w:lvl w:ilvl="0">
        <w:start w:val="26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97779558">
    <w:abstractNumId w:val="4"/>
    <w:lvlOverride w:ilvl="0">
      <w:lvl w:ilvl="0">
        <w:start w:val="26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20632937">
    <w:abstractNumId w:val="3"/>
    <w:lvlOverride w:ilvl="0">
      <w:lvl w:ilvl="0">
        <w:start w:val="29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9206903">
    <w:abstractNumId w:val="3"/>
    <w:lvlOverride w:ilvl="0">
      <w:lvl w:ilvl="0">
        <w:start w:val="29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36649612">
    <w:abstractNumId w:val="3"/>
    <w:lvlOverride w:ilvl="0">
      <w:lvl w:ilvl="0">
        <w:start w:val="29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2688795">
    <w:abstractNumId w:val="3"/>
    <w:lvlOverride w:ilvl="0">
      <w:lvl w:ilvl="0">
        <w:start w:val="29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83F"/>
    <w:rsid w:val="00077F68"/>
    <w:rsid w:val="00271B2C"/>
    <w:rsid w:val="00483101"/>
    <w:rsid w:val="008E183F"/>
    <w:rsid w:val="00CE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25D32"/>
  <w15:chartTrackingRefBased/>
  <w15:docId w15:val="{F1986DFB-DF39-4416-B003-D05E871ED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83F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E183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83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83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83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83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83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83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83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83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83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83F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83F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Qamar Hasan</dc:creator>
  <cp:keywords/>
  <dc:description/>
  <cp:lastModifiedBy>Qamar Hasan</cp:lastModifiedBy>
  <cp:revision>1</cp:revision>
  <dcterms:created xsi:type="dcterms:W3CDTF">2026-07-08T04:58:00Z</dcterms:created>
  <dcterms:modified xsi:type="dcterms:W3CDTF">2026-07-08T05:03:00Z</dcterms:modified>
</cp:coreProperties>
</file>