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1FD29650" w:rsidP="1FD29650" w:rsidRDefault="1FD29650" w14:paraId="17F15B26" w14:textId="503830A6">
      <w:pPr>
        <w:pStyle w:val="Normal"/>
        <w:rPr>
          <w:rFonts w:ascii="Arial Nova" w:hAnsi="Arial Nova" w:eastAsia="Arial Nova" w:cs="Arial Nova"/>
          <w:b w:val="1"/>
          <w:bCs w:val="1"/>
        </w:rPr>
      </w:pPr>
    </w:p>
    <w:p w:rsidR="7C8F2369" w:rsidP="1FD29650" w:rsidRDefault="7C8F2369" w14:paraId="76EC0C84" w14:textId="159109EC">
      <w:pPr>
        <w:spacing w:after="160" w:line="27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29650" w:rsidR="7C8F236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Rasool Babu </w:t>
      </w:r>
      <w:r w:rsidRPr="1FD29650" w:rsidR="7C8F236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Yarava</w:t>
      </w:r>
    </w:p>
    <w:p w:rsidR="7C8F2369" w:rsidP="1FD29650" w:rsidRDefault="7C8F2369" w14:paraId="272C7DFD" w14:textId="37283B54">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29650" w:rsidR="7C8F236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M.S in Information Systems, Saint Louis University </w:t>
      </w:r>
    </w:p>
    <w:p w:rsidR="7C8F2369" w:rsidP="1FD29650" w:rsidRDefault="7C8F2369" w14:paraId="6F090B98" w14:textId="6C091A0A">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29650" w:rsidR="7C8F236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IS 5500: ADVANCED SOFTWARE DEVELOPMENT</w:t>
      </w:r>
    </w:p>
    <w:p w:rsidR="7C8F2369" w:rsidP="1FD29650" w:rsidRDefault="7C8F2369" w14:paraId="40FB2B33" w14:textId="5D04E4AE">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29650" w:rsidR="7C8F236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GREG LANDSTON</w:t>
      </w:r>
    </w:p>
    <w:p w:rsidR="7C8F2369" w:rsidP="1FD29650" w:rsidRDefault="7C8F2369" w14:paraId="41326C58" w14:textId="6760E032">
      <w:pPr>
        <w:pStyle w:val="Normal"/>
      </w:pPr>
      <w:r w:rsidRPr="1FD29650" w:rsidR="7C8F236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Sep 03, 2024</w:t>
      </w:r>
    </w:p>
    <w:p w:rsidR="1FD29650" w:rsidP="1FD29650" w:rsidRDefault="1FD29650" w14:paraId="51A08A3C" w14:textId="0E41EEC1">
      <w:pPr>
        <w:pStyle w:val="Normal"/>
        <w:rPr>
          <w:rFonts w:ascii="Arial Nova" w:hAnsi="Arial Nova" w:eastAsia="Arial Nova" w:cs="Arial Nova"/>
          <w:b w:val="1"/>
          <w:bCs w:val="1"/>
        </w:rPr>
      </w:pPr>
    </w:p>
    <w:p w:rsidR="1FD29650" w:rsidP="1FD29650" w:rsidRDefault="1FD29650" w14:paraId="47BEDB70" w14:textId="57FDE1D2">
      <w:pPr>
        <w:pStyle w:val="Normal"/>
        <w:rPr>
          <w:rFonts w:ascii="Arial Nova" w:hAnsi="Arial Nova" w:eastAsia="Arial Nova" w:cs="Arial Nova"/>
          <w:b w:val="1"/>
          <w:bCs w:val="1"/>
        </w:rPr>
      </w:pPr>
    </w:p>
    <w:p w:rsidR="1FD29650" w:rsidP="1FD29650" w:rsidRDefault="1FD29650" w14:paraId="6A4A6F41" w14:textId="2A582A37">
      <w:pPr>
        <w:pStyle w:val="Normal"/>
        <w:rPr>
          <w:rFonts w:ascii="Arial Nova" w:hAnsi="Arial Nova" w:eastAsia="Arial Nova" w:cs="Arial Nova"/>
          <w:b w:val="1"/>
          <w:bCs w:val="1"/>
        </w:rPr>
      </w:pPr>
    </w:p>
    <w:p w:rsidR="1FD29650" w:rsidP="1FD29650" w:rsidRDefault="1FD29650" w14:paraId="2A67C3EA" w14:textId="455D0F08">
      <w:pPr>
        <w:pStyle w:val="Normal"/>
        <w:rPr>
          <w:rFonts w:ascii="Arial Nova" w:hAnsi="Arial Nova" w:eastAsia="Arial Nova" w:cs="Arial Nova"/>
          <w:b w:val="1"/>
          <w:bCs w:val="1"/>
        </w:rPr>
      </w:pPr>
    </w:p>
    <w:p w:rsidR="1FD29650" w:rsidP="1FD29650" w:rsidRDefault="1FD29650" w14:paraId="6FC10F6E" w14:textId="21697CFB">
      <w:pPr>
        <w:pStyle w:val="Normal"/>
        <w:rPr>
          <w:rFonts w:ascii="Arial Nova" w:hAnsi="Arial Nova" w:eastAsia="Arial Nova" w:cs="Arial Nova"/>
          <w:b w:val="1"/>
          <w:bCs w:val="1"/>
        </w:rPr>
      </w:pPr>
    </w:p>
    <w:p w:rsidR="1FD29650" w:rsidP="1FD29650" w:rsidRDefault="1FD29650" w14:paraId="7FAB7B4B" w14:textId="1D7240BF">
      <w:pPr>
        <w:pStyle w:val="Normal"/>
        <w:rPr>
          <w:rFonts w:ascii="Arial Nova" w:hAnsi="Arial Nova" w:eastAsia="Arial Nova" w:cs="Arial Nova"/>
          <w:b w:val="1"/>
          <w:bCs w:val="1"/>
        </w:rPr>
      </w:pPr>
    </w:p>
    <w:p w:rsidR="1FD29650" w:rsidP="1FD29650" w:rsidRDefault="1FD29650" w14:paraId="5078B6FA" w14:textId="2E13ED50">
      <w:pPr>
        <w:pStyle w:val="Normal"/>
        <w:rPr>
          <w:rFonts w:ascii="Arial Nova" w:hAnsi="Arial Nova" w:eastAsia="Arial Nova" w:cs="Arial Nova"/>
          <w:b w:val="1"/>
          <w:bCs w:val="1"/>
        </w:rPr>
      </w:pPr>
    </w:p>
    <w:p w:rsidR="1FD29650" w:rsidP="1FD29650" w:rsidRDefault="1FD29650" w14:paraId="1F7220FF" w14:textId="4A9308BC">
      <w:pPr>
        <w:pStyle w:val="Normal"/>
        <w:rPr>
          <w:rFonts w:ascii="Arial Nova" w:hAnsi="Arial Nova" w:eastAsia="Arial Nova" w:cs="Arial Nova"/>
          <w:b w:val="1"/>
          <w:bCs w:val="1"/>
        </w:rPr>
      </w:pPr>
    </w:p>
    <w:p w:rsidR="1FD29650" w:rsidP="1FD29650" w:rsidRDefault="1FD29650" w14:paraId="1B4755D1" w14:textId="1DEBCC57">
      <w:pPr>
        <w:pStyle w:val="Normal"/>
        <w:rPr>
          <w:rFonts w:ascii="Arial Nova" w:hAnsi="Arial Nova" w:eastAsia="Arial Nova" w:cs="Arial Nova"/>
          <w:b w:val="1"/>
          <w:bCs w:val="1"/>
        </w:rPr>
      </w:pPr>
    </w:p>
    <w:p w:rsidR="1FD29650" w:rsidP="1FD29650" w:rsidRDefault="1FD29650" w14:paraId="59FBC7EC" w14:textId="5D07AD5F">
      <w:pPr>
        <w:pStyle w:val="Normal"/>
        <w:rPr>
          <w:rFonts w:ascii="Arial Nova" w:hAnsi="Arial Nova" w:eastAsia="Arial Nova" w:cs="Arial Nova"/>
          <w:b w:val="1"/>
          <w:bCs w:val="1"/>
        </w:rPr>
      </w:pPr>
    </w:p>
    <w:p w:rsidR="1FD29650" w:rsidP="1FD29650" w:rsidRDefault="1FD29650" w14:paraId="0C938BE9" w14:textId="56D55092">
      <w:pPr>
        <w:pStyle w:val="Normal"/>
        <w:rPr>
          <w:rFonts w:ascii="Arial Nova" w:hAnsi="Arial Nova" w:eastAsia="Arial Nova" w:cs="Arial Nova"/>
          <w:b w:val="1"/>
          <w:bCs w:val="1"/>
        </w:rPr>
      </w:pPr>
    </w:p>
    <w:p w:rsidR="1FD29650" w:rsidP="1FD29650" w:rsidRDefault="1FD29650" w14:paraId="271A674A" w14:textId="615958B4">
      <w:pPr>
        <w:pStyle w:val="Normal"/>
        <w:rPr>
          <w:rFonts w:ascii="Arial Nova" w:hAnsi="Arial Nova" w:eastAsia="Arial Nova" w:cs="Arial Nova"/>
          <w:b w:val="1"/>
          <w:bCs w:val="1"/>
        </w:rPr>
      </w:pPr>
    </w:p>
    <w:p w:rsidR="1FD29650" w:rsidP="1FD29650" w:rsidRDefault="1FD29650" w14:paraId="6C72AA7E" w14:textId="7293A95E">
      <w:pPr>
        <w:pStyle w:val="Normal"/>
        <w:rPr>
          <w:rFonts w:ascii="Arial Nova" w:hAnsi="Arial Nova" w:eastAsia="Arial Nova" w:cs="Arial Nova"/>
          <w:b w:val="1"/>
          <w:bCs w:val="1"/>
        </w:rPr>
      </w:pPr>
    </w:p>
    <w:p w:rsidR="1FD29650" w:rsidP="1FD29650" w:rsidRDefault="1FD29650" w14:paraId="357CC041" w14:textId="60DD9614">
      <w:pPr>
        <w:pStyle w:val="Normal"/>
        <w:rPr>
          <w:rFonts w:ascii="Arial Nova" w:hAnsi="Arial Nova" w:eastAsia="Arial Nova" w:cs="Arial Nova"/>
          <w:b w:val="1"/>
          <w:bCs w:val="1"/>
        </w:rPr>
      </w:pPr>
    </w:p>
    <w:p w:rsidR="1FD29650" w:rsidP="1FD29650" w:rsidRDefault="1FD29650" w14:paraId="0C124D50" w14:textId="736AD827">
      <w:pPr>
        <w:pStyle w:val="Normal"/>
        <w:rPr>
          <w:rFonts w:ascii="Arial Nova" w:hAnsi="Arial Nova" w:eastAsia="Arial Nova" w:cs="Arial Nova"/>
          <w:b w:val="1"/>
          <w:bCs w:val="1"/>
        </w:rPr>
      </w:pPr>
    </w:p>
    <w:p w:rsidR="1FD29650" w:rsidP="1FD29650" w:rsidRDefault="1FD29650" w14:paraId="5B5F956F" w14:textId="4D159C5E">
      <w:pPr>
        <w:pStyle w:val="Normal"/>
        <w:rPr>
          <w:rFonts w:ascii="Arial Nova" w:hAnsi="Arial Nova" w:eastAsia="Arial Nova" w:cs="Arial Nova"/>
          <w:b w:val="1"/>
          <w:bCs w:val="1"/>
        </w:rPr>
      </w:pPr>
    </w:p>
    <w:p w:rsidR="1FD29650" w:rsidP="1FD29650" w:rsidRDefault="1FD29650" w14:paraId="5A8FA14F" w14:textId="13D62034">
      <w:pPr>
        <w:pStyle w:val="Normal"/>
        <w:rPr>
          <w:rFonts w:ascii="Arial Nova" w:hAnsi="Arial Nova" w:eastAsia="Arial Nova" w:cs="Arial Nova"/>
          <w:b w:val="1"/>
          <w:bCs w:val="1"/>
        </w:rPr>
      </w:pPr>
    </w:p>
    <w:p w:rsidR="1FD29650" w:rsidP="1FD29650" w:rsidRDefault="1FD29650" w14:paraId="174F36A7" w14:textId="0453368A">
      <w:pPr>
        <w:pStyle w:val="Normal"/>
        <w:rPr>
          <w:rFonts w:ascii="Arial Nova" w:hAnsi="Arial Nova" w:eastAsia="Arial Nova" w:cs="Arial Nova"/>
          <w:b w:val="1"/>
          <w:bCs w:val="1"/>
        </w:rPr>
      </w:pPr>
    </w:p>
    <w:p w:rsidR="1FD29650" w:rsidP="1FD29650" w:rsidRDefault="1FD29650" w14:paraId="0C51AC8D" w14:textId="3E189E76">
      <w:pPr>
        <w:pStyle w:val="Normal"/>
        <w:rPr>
          <w:rFonts w:ascii="Arial Nova" w:hAnsi="Arial Nova" w:eastAsia="Arial Nova" w:cs="Arial Nova"/>
          <w:b w:val="1"/>
          <w:bCs w:val="1"/>
        </w:rPr>
      </w:pPr>
    </w:p>
    <w:p w:rsidR="1FD29650" w:rsidP="1FD29650" w:rsidRDefault="1FD29650" w14:paraId="1FF3AF81" w14:textId="7E741832">
      <w:pPr>
        <w:pStyle w:val="Normal"/>
        <w:rPr>
          <w:rFonts w:ascii="Arial Nova" w:hAnsi="Arial Nova" w:eastAsia="Arial Nova" w:cs="Arial Nova"/>
          <w:b w:val="1"/>
          <w:bCs w:val="1"/>
        </w:rPr>
      </w:pPr>
    </w:p>
    <w:p w:rsidR="1FD29650" w:rsidP="1FD29650" w:rsidRDefault="1FD29650" w14:paraId="46016924" w14:textId="04FCBEC5">
      <w:pPr>
        <w:pStyle w:val="Normal"/>
        <w:rPr>
          <w:rFonts w:ascii="Arial Nova" w:hAnsi="Arial Nova" w:eastAsia="Arial Nova" w:cs="Arial Nova"/>
          <w:b w:val="1"/>
          <w:bCs w:val="1"/>
        </w:rPr>
      </w:pPr>
    </w:p>
    <w:p w:rsidR="1FD29650" w:rsidP="1FD29650" w:rsidRDefault="1FD29650" w14:paraId="22BD7FE1" w14:textId="6C381C2E">
      <w:pPr>
        <w:pStyle w:val="Normal"/>
        <w:rPr>
          <w:rFonts w:ascii="Arial Nova" w:hAnsi="Arial Nova" w:eastAsia="Arial Nova" w:cs="Arial Nova"/>
          <w:b w:val="1"/>
          <w:bCs w:val="1"/>
        </w:rPr>
      </w:pPr>
    </w:p>
    <w:p w:rsidR="1FD29650" w:rsidP="1FD29650" w:rsidRDefault="1FD29650" w14:paraId="0C187B58" w14:textId="44DF4753">
      <w:pPr>
        <w:pStyle w:val="Normal"/>
        <w:rPr>
          <w:rFonts w:ascii="Arial Nova" w:hAnsi="Arial Nova" w:eastAsia="Arial Nova" w:cs="Arial Nova"/>
          <w:b w:val="1"/>
          <w:bCs w:val="1"/>
        </w:rPr>
      </w:pPr>
    </w:p>
    <w:p w:rsidR="1FD29650" w:rsidP="1FD29650" w:rsidRDefault="1FD29650" w14:paraId="67017FA1" w14:textId="0A1A4EEB">
      <w:pPr>
        <w:pStyle w:val="Normal"/>
        <w:rPr>
          <w:rFonts w:ascii="Arial Nova" w:hAnsi="Arial Nova" w:eastAsia="Arial Nova" w:cs="Arial Nova"/>
          <w:b w:val="1"/>
          <w:bCs w:val="1"/>
        </w:rPr>
      </w:pPr>
    </w:p>
    <w:p w:rsidR="1FD29650" w:rsidP="1FD29650" w:rsidRDefault="1FD29650" w14:paraId="1F385D64" w14:textId="4F3BB583">
      <w:pPr>
        <w:pStyle w:val="Normal"/>
        <w:rPr>
          <w:rFonts w:ascii="Arial Nova" w:hAnsi="Arial Nova" w:eastAsia="Arial Nova" w:cs="Arial Nova"/>
          <w:b w:val="1"/>
          <w:bCs w:val="1"/>
        </w:rPr>
      </w:pPr>
    </w:p>
    <w:p w:rsidR="1FD29650" w:rsidP="1FD29650" w:rsidRDefault="1FD29650" w14:paraId="2B8C5161" w14:textId="022D801B">
      <w:pPr>
        <w:pStyle w:val="Normal"/>
        <w:rPr>
          <w:rFonts w:ascii="Arial Nova" w:hAnsi="Arial Nova" w:eastAsia="Arial Nova" w:cs="Arial Nova"/>
          <w:b w:val="1"/>
          <w:bCs w:val="1"/>
        </w:rPr>
      </w:pPr>
    </w:p>
    <w:p w:rsidR="6B3EAC62" w:rsidP="1FD29650" w:rsidRDefault="6B3EAC62" w14:paraId="427C7C9A" w14:textId="6947828B">
      <w:pPr>
        <w:pStyle w:val="Normal"/>
        <w:rPr>
          <w:rFonts w:ascii="Arial Nova" w:hAnsi="Arial Nova" w:eastAsia="Arial Nova" w:cs="Arial Nova"/>
          <w:b w:val="1"/>
          <w:bCs w:val="1"/>
        </w:rPr>
      </w:pPr>
      <w:r w:rsidRPr="1FD29650" w:rsidR="6B3EAC62">
        <w:rPr>
          <w:rFonts w:ascii="Arial Nova" w:hAnsi="Arial Nova" w:eastAsia="Arial Nova" w:cs="Arial Nova"/>
          <w:b w:val="1"/>
          <w:bCs w:val="1"/>
        </w:rPr>
        <w:t>Scrum</w:t>
      </w:r>
    </w:p>
    <w:p w:rsidR="6B3EAC62" w:rsidP="1FD29650" w:rsidRDefault="6B3EAC62" w14:paraId="7159BC26" w14:textId="72E1C4F0">
      <w:pPr>
        <w:pStyle w:val="Normal"/>
        <w:rPr>
          <w:rFonts w:ascii="Arial Nova" w:hAnsi="Arial Nova" w:eastAsia="Arial Nova" w:cs="Arial Nova"/>
        </w:rPr>
      </w:pPr>
      <w:r w:rsidRPr="1FD29650" w:rsidR="6B3EAC62">
        <w:rPr>
          <w:rFonts w:ascii="Arial Nova" w:hAnsi="Arial Nova" w:eastAsia="Arial Nova" w:cs="Arial Nova"/>
        </w:rPr>
        <w:t>Scrum is an Agile framework that organizes work into small, time-boxed iterations called sprints, typically lasting between 2 to 4 weeks. It is designed to help teams tackle complex projects by breaking them down into manageable pieces, allowing for iterative progress and continuous feedback. Scrum emphasizes collaboration, accountability, and adaptability.</w:t>
      </w:r>
    </w:p>
    <w:p w:rsidR="6B3EAC62" w:rsidP="1FD29650" w:rsidRDefault="6B3EAC62" w14:paraId="4FC66FDF" w14:textId="4F85E298">
      <w:pPr>
        <w:pStyle w:val="Normal"/>
        <w:rPr>
          <w:rFonts w:ascii="Arial Nova" w:hAnsi="Arial Nova" w:eastAsia="Arial Nova" w:cs="Arial Nova"/>
          <w:b w:val="1"/>
          <w:bCs w:val="1"/>
        </w:rPr>
      </w:pPr>
      <w:r w:rsidRPr="1FD29650" w:rsidR="6B3EAC62">
        <w:rPr>
          <w:rFonts w:ascii="Arial Nova" w:hAnsi="Arial Nova" w:eastAsia="Arial Nova" w:cs="Arial Nova"/>
          <w:b w:val="1"/>
          <w:bCs w:val="1"/>
        </w:rPr>
        <w:t>Key Roles:</w:t>
      </w:r>
    </w:p>
    <w:p w:rsidR="6B3EAC62" w:rsidP="1FD29650" w:rsidRDefault="6B3EAC62" w14:paraId="28E0B20E" w14:textId="0E6E7B1D">
      <w:pPr>
        <w:pStyle w:val="Normal"/>
        <w:rPr>
          <w:rFonts w:ascii="Arial Nova" w:hAnsi="Arial Nova" w:eastAsia="Arial Nova" w:cs="Arial Nova"/>
        </w:rPr>
      </w:pPr>
      <w:r w:rsidRPr="1FD29650" w:rsidR="6B3EAC62">
        <w:rPr>
          <w:rFonts w:ascii="Arial Nova" w:hAnsi="Arial Nova" w:eastAsia="Arial Nova" w:cs="Arial Nova"/>
          <w:b w:val="1"/>
          <w:bCs w:val="1"/>
        </w:rPr>
        <w:t>Product Owner</w:t>
      </w:r>
      <w:r w:rsidRPr="1FD29650" w:rsidR="6B3EAC62">
        <w:rPr>
          <w:rFonts w:ascii="Arial Nova" w:hAnsi="Arial Nova" w:eastAsia="Arial Nova" w:cs="Arial Nova"/>
        </w:rPr>
        <w:t>: Represents the customer or stakeholders and is responsible for defining the features of the product and prioritizing the work in the product backlog. The Product Owner ensures that the team is working on the most valuable tasks.</w:t>
      </w:r>
    </w:p>
    <w:p w:rsidR="6B3EAC62" w:rsidP="1FD29650" w:rsidRDefault="6B3EAC62" w14:paraId="5F3DC39F" w14:textId="1A2EC120">
      <w:pPr>
        <w:pStyle w:val="Normal"/>
        <w:rPr>
          <w:rFonts w:ascii="Arial Nova" w:hAnsi="Arial Nova" w:eastAsia="Arial Nova" w:cs="Arial Nova"/>
        </w:rPr>
      </w:pPr>
      <w:r w:rsidRPr="1FD29650" w:rsidR="6B3EAC62">
        <w:rPr>
          <w:rFonts w:ascii="Arial Nova" w:hAnsi="Arial Nova" w:eastAsia="Arial Nova" w:cs="Arial Nova"/>
          <w:b w:val="1"/>
          <w:bCs w:val="1"/>
        </w:rPr>
        <w:t xml:space="preserve">Scrum Master: </w:t>
      </w:r>
      <w:r w:rsidRPr="1FD29650" w:rsidR="6B3EAC62">
        <w:rPr>
          <w:rFonts w:ascii="Arial Nova" w:hAnsi="Arial Nova" w:eastAsia="Arial Nova" w:cs="Arial Nova"/>
        </w:rPr>
        <w:t>Facilitates the Scrum process, helps the team stay focused, removes obstacles, and ensures that Scrum practices are followed. The Scrum Master acts as a coach for the team.</w:t>
      </w:r>
    </w:p>
    <w:p w:rsidR="6B3EAC62" w:rsidP="1FD29650" w:rsidRDefault="6B3EAC62" w14:paraId="382F572A" w14:textId="68BCB8DA">
      <w:pPr>
        <w:pStyle w:val="Normal"/>
        <w:rPr>
          <w:rFonts w:ascii="Arial Nova" w:hAnsi="Arial Nova" w:eastAsia="Arial Nova" w:cs="Arial Nova"/>
        </w:rPr>
      </w:pPr>
      <w:r w:rsidRPr="1FD29650" w:rsidR="6B3EAC62">
        <w:rPr>
          <w:rFonts w:ascii="Arial Nova" w:hAnsi="Arial Nova" w:eastAsia="Arial Nova" w:cs="Arial Nova"/>
          <w:b w:val="1"/>
          <w:bCs w:val="1"/>
        </w:rPr>
        <w:t xml:space="preserve">Development Team: </w:t>
      </w:r>
      <w:r w:rsidRPr="1FD29650" w:rsidR="6B3EAC62">
        <w:rPr>
          <w:rFonts w:ascii="Arial Nova" w:hAnsi="Arial Nova" w:eastAsia="Arial Nova" w:cs="Arial Nova"/>
        </w:rPr>
        <w:t>A cross-functional group of professionals who are responsible for delivering a potentially shippable product increment at the end of each sprint. The team is self-organizing, meaning they decide how best to accomplish their work.</w:t>
      </w:r>
    </w:p>
    <w:p w:rsidR="6B3EAC62" w:rsidP="1FD29650" w:rsidRDefault="6B3EAC62" w14:paraId="7CAF0808" w14:textId="7A41DF5F">
      <w:pPr>
        <w:pStyle w:val="Normal"/>
        <w:rPr>
          <w:rFonts w:ascii="Arial Nova" w:hAnsi="Arial Nova" w:eastAsia="Arial Nova" w:cs="Arial Nova"/>
          <w:b w:val="1"/>
          <w:bCs w:val="1"/>
        </w:rPr>
      </w:pPr>
      <w:r w:rsidRPr="1FD29650" w:rsidR="6B3EAC62">
        <w:rPr>
          <w:rFonts w:ascii="Arial Nova" w:hAnsi="Arial Nova" w:eastAsia="Arial Nova" w:cs="Arial Nova"/>
          <w:b w:val="1"/>
          <w:bCs w:val="1"/>
        </w:rPr>
        <w:t>Artifacts:</w:t>
      </w:r>
    </w:p>
    <w:p w:rsidR="6B3EAC62" w:rsidP="1FD29650" w:rsidRDefault="6B3EAC62" w14:paraId="02FF0ADF" w14:textId="332A7AF6">
      <w:pPr>
        <w:pStyle w:val="Normal"/>
        <w:rPr>
          <w:rFonts w:ascii="Arial Nova" w:hAnsi="Arial Nova" w:eastAsia="Arial Nova" w:cs="Arial Nova"/>
        </w:rPr>
      </w:pPr>
      <w:r w:rsidRPr="1FD29650" w:rsidR="6B3EAC62">
        <w:rPr>
          <w:rFonts w:ascii="Arial Nova" w:hAnsi="Arial Nova" w:eastAsia="Arial Nova" w:cs="Arial Nova"/>
          <w:b w:val="1"/>
          <w:bCs w:val="1"/>
        </w:rPr>
        <w:t xml:space="preserve">Product Backlog: </w:t>
      </w:r>
      <w:r w:rsidRPr="1FD29650" w:rsidR="6B3EAC62">
        <w:rPr>
          <w:rFonts w:ascii="Arial Nova" w:hAnsi="Arial Nova" w:eastAsia="Arial Nova" w:cs="Arial Nova"/>
        </w:rPr>
        <w:t>A prioritized list of features, enhancements, bug fixes, and other work needed to deliver a successful product. The Product Owner manages this backlog.</w:t>
      </w:r>
    </w:p>
    <w:p w:rsidR="6B3EAC62" w:rsidP="1FD29650" w:rsidRDefault="6B3EAC62" w14:paraId="787DDAE7" w14:textId="6E9FD00F">
      <w:pPr>
        <w:pStyle w:val="Normal"/>
        <w:rPr>
          <w:rFonts w:ascii="Arial Nova" w:hAnsi="Arial Nova" w:eastAsia="Arial Nova" w:cs="Arial Nova"/>
        </w:rPr>
      </w:pPr>
      <w:r w:rsidRPr="1FD29650" w:rsidR="6B3EAC62">
        <w:rPr>
          <w:rFonts w:ascii="Arial Nova" w:hAnsi="Arial Nova" w:eastAsia="Arial Nova" w:cs="Arial Nova"/>
          <w:b w:val="1"/>
          <w:bCs w:val="1"/>
        </w:rPr>
        <w:t>Sprint Backlog:</w:t>
      </w:r>
      <w:r w:rsidRPr="1FD29650" w:rsidR="6B3EAC62">
        <w:rPr>
          <w:rFonts w:ascii="Arial Nova" w:hAnsi="Arial Nova" w:eastAsia="Arial Nova" w:cs="Arial Nova"/>
        </w:rPr>
        <w:t xml:space="preserve"> A list of tasks the team commits to completing during a sprint. This is derived from the top items in the product backlog.</w:t>
      </w:r>
    </w:p>
    <w:p w:rsidR="6B3EAC62" w:rsidP="1FD29650" w:rsidRDefault="6B3EAC62" w14:paraId="56C2F0D1" w14:textId="4890E9FB">
      <w:pPr>
        <w:pStyle w:val="Normal"/>
        <w:rPr>
          <w:rFonts w:ascii="Arial Nova" w:hAnsi="Arial Nova" w:eastAsia="Arial Nova" w:cs="Arial Nova"/>
        </w:rPr>
      </w:pPr>
      <w:r w:rsidRPr="1FD29650" w:rsidR="6B3EAC62">
        <w:rPr>
          <w:rFonts w:ascii="Arial Nova" w:hAnsi="Arial Nova" w:eastAsia="Arial Nova" w:cs="Arial Nova"/>
          <w:b w:val="1"/>
          <w:bCs w:val="1"/>
        </w:rPr>
        <w:t xml:space="preserve">Increment: </w:t>
      </w:r>
      <w:r w:rsidRPr="1FD29650" w:rsidR="6B3EAC62">
        <w:rPr>
          <w:rFonts w:ascii="Arial Nova" w:hAnsi="Arial Nova" w:eastAsia="Arial Nova" w:cs="Arial Nova"/>
        </w:rPr>
        <w:t>The sum of all the product backlog items completed during a sprint, combined with the increments of all previous sprints, representing a potentially shippable product.</w:t>
      </w:r>
    </w:p>
    <w:p w:rsidR="6B3EAC62" w:rsidP="1FD29650" w:rsidRDefault="6B3EAC62" w14:paraId="3AEE86D8" w14:textId="60B74E49">
      <w:pPr>
        <w:pStyle w:val="Normal"/>
        <w:rPr>
          <w:rFonts w:ascii="Arial Nova" w:hAnsi="Arial Nova" w:eastAsia="Arial Nova" w:cs="Arial Nova"/>
          <w:b w:val="1"/>
          <w:bCs w:val="1"/>
        </w:rPr>
      </w:pPr>
      <w:r w:rsidRPr="1FD29650" w:rsidR="6B3EAC62">
        <w:rPr>
          <w:rFonts w:ascii="Arial Nova" w:hAnsi="Arial Nova" w:eastAsia="Arial Nova" w:cs="Arial Nova"/>
          <w:b w:val="1"/>
          <w:bCs w:val="1"/>
        </w:rPr>
        <w:t>Ceremonies:</w:t>
      </w:r>
    </w:p>
    <w:p w:rsidR="6B3EAC62" w:rsidP="1FD29650" w:rsidRDefault="6B3EAC62" w14:paraId="2A871568" w14:textId="2AE999C1">
      <w:pPr>
        <w:pStyle w:val="Normal"/>
        <w:rPr>
          <w:rFonts w:ascii="Arial Nova" w:hAnsi="Arial Nova" w:eastAsia="Arial Nova" w:cs="Arial Nova"/>
        </w:rPr>
      </w:pPr>
      <w:r w:rsidRPr="1FD29650" w:rsidR="6B3EAC62">
        <w:rPr>
          <w:rFonts w:ascii="Arial Nova" w:hAnsi="Arial Nova" w:eastAsia="Arial Nova" w:cs="Arial Nova"/>
          <w:b w:val="1"/>
          <w:bCs w:val="1"/>
        </w:rPr>
        <w:t>Sprint Planning:</w:t>
      </w:r>
      <w:r w:rsidRPr="1FD29650" w:rsidR="6B3EAC62">
        <w:rPr>
          <w:rFonts w:ascii="Arial Nova" w:hAnsi="Arial Nova" w:eastAsia="Arial Nova" w:cs="Arial Nova"/>
        </w:rPr>
        <w:t xml:space="preserve"> At the beginning of each sprint, the team meets to decide what work will be done during the sprint. The Product Owner prioritizes the backlog, and the team selects the items they can commit to completing.</w:t>
      </w:r>
    </w:p>
    <w:p w:rsidR="6B3EAC62" w:rsidP="1FD29650" w:rsidRDefault="6B3EAC62" w14:paraId="747B4C4D" w14:textId="373FAB88">
      <w:pPr>
        <w:pStyle w:val="Normal"/>
        <w:rPr>
          <w:rFonts w:ascii="Arial Nova" w:hAnsi="Arial Nova" w:eastAsia="Arial Nova" w:cs="Arial Nova"/>
        </w:rPr>
      </w:pPr>
      <w:r w:rsidRPr="1FD29650" w:rsidR="6B3EAC62">
        <w:rPr>
          <w:rFonts w:ascii="Arial Nova" w:hAnsi="Arial Nova" w:eastAsia="Arial Nova" w:cs="Arial Nova"/>
          <w:b w:val="1"/>
          <w:bCs w:val="1"/>
        </w:rPr>
        <w:t xml:space="preserve">Daily Stand-Up (Daily Scrum): </w:t>
      </w:r>
      <w:r w:rsidRPr="1FD29650" w:rsidR="6B3EAC62">
        <w:rPr>
          <w:rFonts w:ascii="Arial Nova" w:hAnsi="Arial Nova" w:eastAsia="Arial Nova" w:cs="Arial Nova"/>
        </w:rPr>
        <w:t>A short, daily meeting (usually 15 minutes) where team members discuss what they did yesterday, what they will do today, and any obstacles in their way.</w:t>
      </w:r>
    </w:p>
    <w:p w:rsidR="6B3EAC62" w:rsidP="1FD29650" w:rsidRDefault="6B3EAC62" w14:paraId="22943C93" w14:textId="338CBD52">
      <w:pPr>
        <w:pStyle w:val="Normal"/>
        <w:rPr>
          <w:rFonts w:ascii="Arial Nova" w:hAnsi="Arial Nova" w:eastAsia="Arial Nova" w:cs="Arial Nova"/>
        </w:rPr>
      </w:pPr>
      <w:r w:rsidRPr="1FD29650" w:rsidR="6B3EAC62">
        <w:rPr>
          <w:rFonts w:ascii="Arial Nova" w:hAnsi="Arial Nova" w:eastAsia="Arial Nova" w:cs="Arial Nova"/>
          <w:b w:val="1"/>
          <w:bCs w:val="1"/>
        </w:rPr>
        <w:t>Sprint Review:</w:t>
      </w:r>
      <w:r w:rsidRPr="1FD29650" w:rsidR="6B3EAC62">
        <w:rPr>
          <w:rFonts w:ascii="Arial Nova" w:hAnsi="Arial Nova" w:eastAsia="Arial Nova" w:cs="Arial Nova"/>
        </w:rPr>
        <w:t xml:space="preserve"> At the end of the sprint, the team presents their work to the Product Owner and stakeholders to gather feedback. This helps ensure that the product is evolving in the right direction.</w:t>
      </w:r>
    </w:p>
    <w:p w:rsidR="6B3EAC62" w:rsidP="1FD29650" w:rsidRDefault="6B3EAC62" w14:paraId="2389A0B9" w14:textId="57316522">
      <w:pPr>
        <w:pStyle w:val="Normal"/>
        <w:rPr>
          <w:rFonts w:ascii="Arial Nova" w:hAnsi="Arial Nova" w:eastAsia="Arial Nova" w:cs="Arial Nova"/>
        </w:rPr>
      </w:pPr>
      <w:r w:rsidRPr="1FD29650" w:rsidR="6B3EAC62">
        <w:rPr>
          <w:rFonts w:ascii="Arial Nova" w:hAnsi="Arial Nova" w:eastAsia="Arial Nova" w:cs="Arial Nova"/>
          <w:b w:val="1"/>
          <w:bCs w:val="1"/>
        </w:rPr>
        <w:t>Sprint Retrospective:</w:t>
      </w:r>
      <w:r w:rsidRPr="1FD29650" w:rsidR="6B3EAC62">
        <w:rPr>
          <w:rFonts w:ascii="Arial Nova" w:hAnsi="Arial Nova" w:eastAsia="Arial Nova" w:cs="Arial Nova"/>
        </w:rPr>
        <w:t xml:space="preserve"> After the Sprint Review, the team reflects on the sprint to discuss what went well, what didn’t, and how they can improve in the next sprint. This fosters continuous improvement.</w:t>
      </w:r>
    </w:p>
    <w:p w:rsidR="6B3EAC62" w:rsidP="1FD29650" w:rsidRDefault="6B3EAC62" w14:paraId="25A6FA04" w14:textId="58647B21">
      <w:pPr>
        <w:pStyle w:val="Normal"/>
        <w:rPr>
          <w:rFonts w:ascii="Arial Nova" w:hAnsi="Arial Nova" w:eastAsia="Arial Nova" w:cs="Arial Nova"/>
          <w:b w:val="1"/>
          <w:bCs w:val="1"/>
        </w:rPr>
      </w:pPr>
      <w:r w:rsidRPr="1FD29650" w:rsidR="6B3EAC62">
        <w:rPr>
          <w:rFonts w:ascii="Arial Nova" w:hAnsi="Arial Nova" w:eastAsia="Arial Nova" w:cs="Arial Nova"/>
          <w:b w:val="1"/>
          <w:bCs w:val="1"/>
        </w:rPr>
        <w:t>Benefits of Scrum:</w:t>
      </w:r>
    </w:p>
    <w:p w:rsidR="6B3EAC62" w:rsidP="1FD29650" w:rsidRDefault="6B3EAC62" w14:paraId="65ACB542" w14:textId="46906240">
      <w:pPr>
        <w:pStyle w:val="Normal"/>
        <w:rPr>
          <w:rFonts w:ascii="Arial Nova" w:hAnsi="Arial Nova" w:eastAsia="Arial Nova" w:cs="Arial Nova"/>
        </w:rPr>
      </w:pPr>
      <w:r w:rsidRPr="1FD29650" w:rsidR="6B3EAC62">
        <w:rPr>
          <w:rFonts w:ascii="Arial Nova" w:hAnsi="Arial Nova" w:eastAsia="Arial Nova" w:cs="Arial Nova"/>
          <w:b w:val="1"/>
          <w:bCs w:val="1"/>
        </w:rPr>
        <w:t>Flexibility:</w:t>
      </w:r>
      <w:r w:rsidRPr="1FD29650" w:rsidR="6B3EAC62">
        <w:rPr>
          <w:rFonts w:ascii="Arial Nova" w:hAnsi="Arial Nova" w:eastAsia="Arial Nova" w:cs="Arial Nova"/>
        </w:rPr>
        <w:t xml:space="preserve"> Scrum allows for changes in requirements even late in the development process, making it adaptable to evolving customer needs.</w:t>
      </w:r>
    </w:p>
    <w:p w:rsidR="6B3EAC62" w:rsidP="1FD29650" w:rsidRDefault="6B3EAC62" w14:paraId="1E53547C" w14:textId="7FB241A8">
      <w:pPr>
        <w:pStyle w:val="Normal"/>
        <w:rPr>
          <w:rFonts w:ascii="Arial Nova" w:hAnsi="Arial Nova" w:eastAsia="Arial Nova" w:cs="Arial Nova"/>
        </w:rPr>
      </w:pPr>
      <w:r w:rsidRPr="1FD29650" w:rsidR="6B3EAC62">
        <w:rPr>
          <w:rFonts w:ascii="Arial Nova" w:hAnsi="Arial Nova" w:eastAsia="Arial Nova" w:cs="Arial Nova"/>
          <w:b w:val="1"/>
          <w:bCs w:val="1"/>
        </w:rPr>
        <w:t>Transparency:</w:t>
      </w:r>
      <w:r w:rsidRPr="1FD29650" w:rsidR="6B3EAC62">
        <w:rPr>
          <w:rFonts w:ascii="Arial Nova" w:hAnsi="Arial Nova" w:eastAsia="Arial Nova" w:cs="Arial Nova"/>
        </w:rPr>
        <w:t xml:space="preserve"> Regular reviews and retrospectives ensure that the entire team is aligned and that progress is visible to all stakeholders.</w:t>
      </w:r>
    </w:p>
    <w:p w:rsidR="6B3EAC62" w:rsidP="1FD29650" w:rsidRDefault="6B3EAC62" w14:paraId="4DE0908D" w14:textId="654AB2E9">
      <w:pPr>
        <w:pStyle w:val="Normal"/>
        <w:rPr>
          <w:rFonts w:ascii="Arial Nova" w:hAnsi="Arial Nova" w:eastAsia="Arial Nova" w:cs="Arial Nova"/>
        </w:rPr>
      </w:pPr>
      <w:r w:rsidRPr="1FD29650" w:rsidR="6B3EAC62">
        <w:rPr>
          <w:rFonts w:ascii="Arial Nova" w:hAnsi="Arial Nova" w:eastAsia="Arial Nova" w:cs="Arial Nova"/>
          <w:b w:val="1"/>
          <w:bCs w:val="1"/>
        </w:rPr>
        <w:t>Collaboration</w:t>
      </w:r>
      <w:r w:rsidRPr="1FD29650" w:rsidR="6B3EAC62">
        <w:rPr>
          <w:rFonts w:ascii="Arial Nova" w:hAnsi="Arial Nova" w:eastAsia="Arial Nova" w:cs="Arial Nova"/>
        </w:rPr>
        <w:t>: Scrum emphasizes team collaboration and communication, which helps in resolving issues quickly and efficiently.</w:t>
      </w:r>
    </w:p>
    <w:p w:rsidR="6B3EAC62" w:rsidP="1FD29650" w:rsidRDefault="6B3EAC62" w14:paraId="4C015FC5" w14:textId="71ED4F16">
      <w:pPr>
        <w:pStyle w:val="Normal"/>
        <w:rPr>
          <w:rFonts w:ascii="Arial Nova" w:hAnsi="Arial Nova" w:eastAsia="Arial Nova" w:cs="Arial Nova"/>
          <w:b w:val="1"/>
          <w:bCs w:val="1"/>
        </w:rPr>
      </w:pPr>
      <w:r w:rsidRPr="1FD29650" w:rsidR="6B3EAC62">
        <w:rPr>
          <w:rFonts w:ascii="Arial Nova" w:hAnsi="Arial Nova" w:eastAsia="Arial Nova" w:cs="Arial Nova"/>
          <w:b w:val="1"/>
          <w:bCs w:val="1"/>
        </w:rPr>
        <w:t>Extreme Programming (XP)</w:t>
      </w:r>
    </w:p>
    <w:p w:rsidR="6B3EAC62" w:rsidP="1FD29650" w:rsidRDefault="6B3EAC62" w14:paraId="64A29016" w14:textId="10A344BA">
      <w:pPr>
        <w:pStyle w:val="Normal"/>
        <w:rPr>
          <w:rFonts w:ascii="Arial Nova" w:hAnsi="Arial Nova" w:eastAsia="Arial Nova" w:cs="Arial Nova"/>
        </w:rPr>
      </w:pPr>
      <w:r w:rsidRPr="1FD29650" w:rsidR="6B3EAC62">
        <w:rPr>
          <w:rFonts w:ascii="Arial Nova" w:hAnsi="Arial Nova" w:eastAsia="Arial Nova" w:cs="Arial Nova"/>
        </w:rPr>
        <w:t xml:space="preserve">Extreme Programming (XP) is an Agile </w:t>
      </w:r>
      <w:r w:rsidRPr="1FD29650" w:rsidR="6B3EAC62">
        <w:rPr>
          <w:rFonts w:ascii="Arial Nova" w:hAnsi="Arial Nova" w:eastAsia="Arial Nova" w:cs="Arial Nova"/>
        </w:rPr>
        <w:t>methodology</w:t>
      </w:r>
      <w:r w:rsidRPr="1FD29650" w:rsidR="6B3EAC62">
        <w:rPr>
          <w:rFonts w:ascii="Arial Nova" w:hAnsi="Arial Nova" w:eastAsia="Arial Nova" w:cs="Arial Nova"/>
        </w:rPr>
        <w:t xml:space="preserve"> specifically focused on software development. It emphasizes technical excellence, continuous feedback, and customer satisfaction. XP is known for its specific engineering practices that aim to improve software quality and responsiveness to changing customer requirements.</w:t>
      </w:r>
    </w:p>
    <w:p w:rsidR="6B3EAC62" w:rsidP="1FD29650" w:rsidRDefault="6B3EAC62" w14:paraId="421DB44F" w14:textId="4665F28C">
      <w:pPr>
        <w:pStyle w:val="Normal"/>
        <w:rPr>
          <w:rFonts w:ascii="Arial Nova" w:hAnsi="Arial Nova" w:eastAsia="Arial Nova" w:cs="Arial Nova"/>
          <w:b w:val="1"/>
          <w:bCs w:val="1"/>
        </w:rPr>
      </w:pPr>
      <w:r w:rsidRPr="1FD29650" w:rsidR="6B3EAC62">
        <w:rPr>
          <w:rFonts w:ascii="Arial Nova" w:hAnsi="Arial Nova" w:eastAsia="Arial Nova" w:cs="Arial Nova"/>
          <w:b w:val="1"/>
          <w:bCs w:val="1"/>
        </w:rPr>
        <w:t>Core Practices:</w:t>
      </w:r>
    </w:p>
    <w:p w:rsidR="6B3EAC62" w:rsidP="1FD29650" w:rsidRDefault="6B3EAC62" w14:paraId="625C6B3A" w14:textId="43E66403">
      <w:pPr>
        <w:pStyle w:val="Normal"/>
        <w:rPr>
          <w:rFonts w:ascii="Arial Nova" w:hAnsi="Arial Nova" w:eastAsia="Arial Nova" w:cs="Arial Nova"/>
        </w:rPr>
      </w:pPr>
      <w:r w:rsidRPr="1FD29650" w:rsidR="6B3EAC62">
        <w:rPr>
          <w:rFonts w:ascii="Arial Nova" w:hAnsi="Arial Nova" w:eastAsia="Arial Nova" w:cs="Arial Nova"/>
          <w:b w:val="1"/>
          <w:bCs w:val="1"/>
        </w:rPr>
        <w:t>Pair Programming:</w:t>
      </w:r>
      <w:r w:rsidRPr="1FD29650" w:rsidR="6B3EAC62">
        <w:rPr>
          <w:rFonts w:ascii="Arial Nova" w:hAnsi="Arial Nova" w:eastAsia="Arial Nova" w:cs="Arial Nova"/>
        </w:rPr>
        <w:t xml:space="preserve"> Two developers work together at one workstation. One writes the code (the “driver”), while the other reviews each line as it’s written (the “observer”). They frequently switch roles. This practice improves code quality and facilitates knowledge sharing.</w:t>
      </w:r>
    </w:p>
    <w:p w:rsidR="6B3EAC62" w:rsidP="1FD29650" w:rsidRDefault="6B3EAC62" w14:paraId="3C699F18" w14:textId="0CE93E06">
      <w:pPr>
        <w:pStyle w:val="Normal"/>
        <w:rPr>
          <w:rFonts w:ascii="Arial Nova" w:hAnsi="Arial Nova" w:eastAsia="Arial Nova" w:cs="Arial Nova"/>
        </w:rPr>
      </w:pPr>
      <w:r w:rsidRPr="1FD29650" w:rsidR="6B3EAC62">
        <w:rPr>
          <w:rFonts w:ascii="Arial Nova" w:hAnsi="Arial Nova" w:eastAsia="Arial Nova" w:cs="Arial Nova"/>
          <w:b w:val="1"/>
          <w:bCs w:val="1"/>
        </w:rPr>
        <w:t xml:space="preserve">Test-Driven Development (TDD): </w:t>
      </w:r>
      <w:r w:rsidRPr="1FD29650" w:rsidR="6B3EAC62">
        <w:rPr>
          <w:rFonts w:ascii="Arial Nova" w:hAnsi="Arial Nova" w:eastAsia="Arial Nova" w:cs="Arial Nova"/>
        </w:rPr>
        <w:t>Developers write automated tests before writing the code itself. The code is then written to pass these tests. This practice ensures that the code meets the requirements and helps catch defects early.</w:t>
      </w:r>
    </w:p>
    <w:p w:rsidR="6B3EAC62" w:rsidP="1FD29650" w:rsidRDefault="6B3EAC62" w14:paraId="1660A97C" w14:textId="7834B314">
      <w:pPr>
        <w:pStyle w:val="Normal"/>
        <w:rPr>
          <w:rFonts w:ascii="Arial Nova" w:hAnsi="Arial Nova" w:eastAsia="Arial Nova" w:cs="Arial Nova"/>
        </w:rPr>
      </w:pPr>
      <w:r w:rsidRPr="1FD29650" w:rsidR="6B3EAC62">
        <w:rPr>
          <w:rFonts w:ascii="Arial Nova" w:hAnsi="Arial Nova" w:eastAsia="Arial Nova" w:cs="Arial Nova"/>
          <w:b w:val="1"/>
          <w:bCs w:val="1"/>
        </w:rPr>
        <w:t>Continuous Integration:</w:t>
      </w:r>
      <w:r w:rsidRPr="1FD29650" w:rsidR="6B3EAC62">
        <w:rPr>
          <w:rFonts w:ascii="Arial Nova" w:hAnsi="Arial Nova" w:eastAsia="Arial Nova" w:cs="Arial Nova"/>
        </w:rPr>
        <w:t xml:space="preserve"> Code is integrated and tested frequently (often several times a day). This ensures that any integration issues are identified and resolved quickly, and that the software is always in a deployable state.</w:t>
      </w:r>
    </w:p>
    <w:p w:rsidR="6B3EAC62" w:rsidP="1FD29650" w:rsidRDefault="6B3EAC62" w14:paraId="66D2319F" w14:textId="3CFA26C7">
      <w:pPr>
        <w:pStyle w:val="Normal"/>
        <w:rPr>
          <w:rFonts w:ascii="Arial Nova" w:hAnsi="Arial Nova" w:eastAsia="Arial Nova" w:cs="Arial Nova"/>
        </w:rPr>
      </w:pPr>
      <w:r w:rsidRPr="1FD29650" w:rsidR="6B3EAC62">
        <w:rPr>
          <w:rFonts w:ascii="Arial Nova" w:hAnsi="Arial Nova" w:eastAsia="Arial Nova" w:cs="Arial Nova"/>
          <w:b w:val="1"/>
          <w:bCs w:val="1"/>
        </w:rPr>
        <w:t xml:space="preserve">Refactoring: </w:t>
      </w:r>
      <w:r w:rsidRPr="1FD29650" w:rsidR="6B3EAC62">
        <w:rPr>
          <w:rFonts w:ascii="Arial Nova" w:hAnsi="Arial Nova" w:eastAsia="Arial Nova" w:cs="Arial Nova"/>
        </w:rPr>
        <w:t>The code is continuously improved without changing its external behavior. Refactoring helps in maintaining clean, efficient, and easily understandable code.</w:t>
      </w:r>
    </w:p>
    <w:p w:rsidR="6B3EAC62" w:rsidP="1FD29650" w:rsidRDefault="6B3EAC62" w14:paraId="392931BB" w14:textId="516E0F9D">
      <w:pPr>
        <w:pStyle w:val="Normal"/>
        <w:rPr>
          <w:rFonts w:ascii="Arial Nova" w:hAnsi="Arial Nova" w:eastAsia="Arial Nova" w:cs="Arial Nova"/>
        </w:rPr>
      </w:pPr>
      <w:r w:rsidRPr="1FD29650" w:rsidR="6B3EAC62">
        <w:rPr>
          <w:rFonts w:ascii="Arial Nova" w:hAnsi="Arial Nova" w:eastAsia="Arial Nova" w:cs="Arial Nova"/>
          <w:b w:val="1"/>
          <w:bCs w:val="1"/>
        </w:rPr>
        <w:t xml:space="preserve">Simple Design: </w:t>
      </w:r>
      <w:r w:rsidRPr="1FD29650" w:rsidR="6B3EAC62">
        <w:rPr>
          <w:rFonts w:ascii="Arial Nova" w:hAnsi="Arial Nova" w:eastAsia="Arial Nova" w:cs="Arial Nova"/>
        </w:rPr>
        <w:t>XP advocates for the simplest design that works. Developers should avoid over-engineering and focus on delivering what is needed now, rather than what might be needed in the future.</w:t>
      </w:r>
    </w:p>
    <w:p w:rsidR="6B3EAC62" w:rsidP="1FD29650" w:rsidRDefault="6B3EAC62" w14:paraId="0F52C0FC" w14:textId="54BE05C2">
      <w:pPr>
        <w:pStyle w:val="Normal"/>
        <w:rPr>
          <w:rFonts w:ascii="Arial Nova" w:hAnsi="Arial Nova" w:eastAsia="Arial Nova" w:cs="Arial Nova"/>
        </w:rPr>
      </w:pPr>
      <w:r w:rsidRPr="1FD29650" w:rsidR="6B3EAC62">
        <w:rPr>
          <w:rFonts w:ascii="Arial Nova" w:hAnsi="Arial Nova" w:eastAsia="Arial Nova" w:cs="Arial Nova"/>
          <w:b w:val="1"/>
          <w:bCs w:val="1"/>
        </w:rPr>
        <w:t>Small Releases:</w:t>
      </w:r>
      <w:r w:rsidRPr="1FD29650" w:rsidR="6B3EAC62">
        <w:rPr>
          <w:rFonts w:ascii="Arial Nova" w:hAnsi="Arial Nova" w:eastAsia="Arial Nova" w:cs="Arial Nova"/>
        </w:rPr>
        <w:t xml:space="preserve"> XP emphasizes delivering small, incremental releases of software that provide value to the customer. This allows for quick feedback and the ability to make adjustments based on real-world use.</w:t>
      </w:r>
    </w:p>
    <w:p w:rsidR="6B3EAC62" w:rsidP="1FD29650" w:rsidRDefault="6B3EAC62" w14:paraId="4C4DB451" w14:textId="5D52AEAF">
      <w:pPr>
        <w:pStyle w:val="Normal"/>
        <w:rPr>
          <w:rFonts w:ascii="Arial Nova" w:hAnsi="Arial Nova" w:eastAsia="Arial Nova" w:cs="Arial Nova"/>
        </w:rPr>
      </w:pPr>
      <w:r w:rsidRPr="1FD29650" w:rsidR="6B3EAC62">
        <w:rPr>
          <w:rFonts w:ascii="Arial Nova" w:hAnsi="Arial Nova" w:eastAsia="Arial Nova" w:cs="Arial Nova"/>
          <w:b w:val="1"/>
          <w:bCs w:val="1"/>
        </w:rPr>
        <w:t xml:space="preserve">Collective Code Ownership: </w:t>
      </w:r>
      <w:r w:rsidRPr="1FD29650" w:rsidR="6B3EAC62">
        <w:rPr>
          <w:rFonts w:ascii="Arial Nova" w:hAnsi="Arial Nova" w:eastAsia="Arial Nova" w:cs="Arial Nova"/>
        </w:rPr>
        <w:t>Any developer can modify any part of the codebase at any time. This prevents bottlenecks and ensures that the entire team is responsible for the quality of the code.</w:t>
      </w:r>
    </w:p>
    <w:p w:rsidR="6B3EAC62" w:rsidP="1FD29650" w:rsidRDefault="6B3EAC62" w14:paraId="573ED3C9" w14:textId="5F3C6A13">
      <w:pPr>
        <w:pStyle w:val="Normal"/>
        <w:rPr>
          <w:rFonts w:ascii="Arial Nova" w:hAnsi="Arial Nova" w:eastAsia="Arial Nova" w:cs="Arial Nova"/>
        </w:rPr>
      </w:pPr>
      <w:r w:rsidRPr="1FD29650" w:rsidR="6B3EAC62">
        <w:rPr>
          <w:rFonts w:ascii="Arial Nova" w:hAnsi="Arial Nova" w:eastAsia="Arial Nova" w:cs="Arial Nova"/>
          <w:b w:val="1"/>
          <w:bCs w:val="1"/>
        </w:rPr>
        <w:t>On-Site Customer:</w:t>
      </w:r>
      <w:r w:rsidRPr="1FD29650" w:rsidR="6B3EAC62">
        <w:rPr>
          <w:rFonts w:ascii="Arial Nova" w:hAnsi="Arial Nova" w:eastAsia="Arial Nova" w:cs="Arial Nova"/>
        </w:rPr>
        <w:t xml:space="preserve"> A real customer or customer representative is part of the team and available on-site to provide constant feedback and clarify requirements. This ensures that the development aligns with customer needs.</w:t>
      </w:r>
    </w:p>
    <w:p w:rsidR="6B3EAC62" w:rsidP="1FD29650" w:rsidRDefault="6B3EAC62" w14:paraId="17635A04" w14:textId="524D7B3A">
      <w:pPr>
        <w:pStyle w:val="Normal"/>
        <w:rPr>
          <w:rFonts w:ascii="Arial Nova" w:hAnsi="Arial Nova" w:eastAsia="Arial Nova" w:cs="Arial Nova"/>
          <w:b w:val="1"/>
          <w:bCs w:val="1"/>
        </w:rPr>
      </w:pPr>
      <w:r w:rsidRPr="1FD29650" w:rsidR="6B3EAC62">
        <w:rPr>
          <w:rFonts w:ascii="Arial Nova" w:hAnsi="Arial Nova" w:eastAsia="Arial Nova" w:cs="Arial Nova"/>
          <w:b w:val="1"/>
          <w:bCs w:val="1"/>
        </w:rPr>
        <w:t>Benefits of XP:</w:t>
      </w:r>
    </w:p>
    <w:p w:rsidR="6B3EAC62" w:rsidP="1FD29650" w:rsidRDefault="6B3EAC62" w14:paraId="05AA3583" w14:textId="638B35D6">
      <w:pPr>
        <w:pStyle w:val="Normal"/>
        <w:rPr>
          <w:rFonts w:ascii="Arial Nova" w:hAnsi="Arial Nova" w:eastAsia="Arial Nova" w:cs="Arial Nova"/>
        </w:rPr>
      </w:pPr>
      <w:r w:rsidRPr="1FD29650" w:rsidR="6B3EAC62">
        <w:rPr>
          <w:rFonts w:ascii="Arial Nova" w:hAnsi="Arial Nova" w:eastAsia="Arial Nova" w:cs="Arial Nova"/>
          <w:b w:val="1"/>
          <w:bCs w:val="1"/>
        </w:rPr>
        <w:t xml:space="preserve">High-Quality Code: </w:t>
      </w:r>
      <w:r w:rsidRPr="1FD29650" w:rsidR="6B3EAC62">
        <w:rPr>
          <w:rFonts w:ascii="Arial Nova" w:hAnsi="Arial Nova" w:eastAsia="Arial Nova" w:cs="Arial Nova"/>
        </w:rPr>
        <w:t>XP’s practices, such as pair programming, TDD, and continuous integration, lead to high-quality, well-tested code with fewer defects.</w:t>
      </w:r>
    </w:p>
    <w:p w:rsidR="6B3EAC62" w:rsidP="1FD29650" w:rsidRDefault="6B3EAC62" w14:paraId="733B7CED" w14:textId="2DA4670C">
      <w:pPr>
        <w:pStyle w:val="Normal"/>
        <w:rPr>
          <w:rFonts w:ascii="Arial Nova" w:hAnsi="Arial Nova" w:eastAsia="Arial Nova" w:cs="Arial Nova"/>
        </w:rPr>
      </w:pPr>
      <w:r w:rsidRPr="1FD29650" w:rsidR="6B3EAC62">
        <w:rPr>
          <w:rFonts w:ascii="Arial Nova" w:hAnsi="Arial Nova" w:eastAsia="Arial Nova" w:cs="Arial Nova"/>
          <w:b w:val="1"/>
          <w:bCs w:val="1"/>
        </w:rPr>
        <w:t>Rapid Response to Change:</w:t>
      </w:r>
      <w:r w:rsidRPr="1FD29650" w:rsidR="6B3EAC62">
        <w:rPr>
          <w:rFonts w:ascii="Arial Nova" w:hAnsi="Arial Nova" w:eastAsia="Arial Nova" w:cs="Arial Nova"/>
        </w:rPr>
        <w:t xml:space="preserve"> XP’s focus on small releases and continuous feedback allows teams to respond quickly to changes in customer requirements or market conditions.</w:t>
      </w:r>
    </w:p>
    <w:p w:rsidR="6B3EAC62" w:rsidP="1FD29650" w:rsidRDefault="6B3EAC62" w14:paraId="7ABACC27" w14:textId="5D9E08AA">
      <w:pPr>
        <w:pStyle w:val="Normal"/>
        <w:rPr>
          <w:rFonts w:ascii="Arial Nova" w:hAnsi="Arial Nova" w:eastAsia="Arial Nova" w:cs="Arial Nova"/>
        </w:rPr>
      </w:pPr>
      <w:r w:rsidRPr="1FD29650" w:rsidR="6B3EAC62">
        <w:rPr>
          <w:rFonts w:ascii="Arial Nova" w:hAnsi="Arial Nova" w:eastAsia="Arial Nova" w:cs="Arial Nova"/>
          <w:b w:val="1"/>
          <w:bCs w:val="1"/>
        </w:rPr>
        <w:t xml:space="preserve">Customer Satisfaction: </w:t>
      </w:r>
      <w:r w:rsidRPr="1FD29650" w:rsidR="6B3EAC62">
        <w:rPr>
          <w:rFonts w:ascii="Arial Nova" w:hAnsi="Arial Nova" w:eastAsia="Arial Nova" w:cs="Arial Nova"/>
        </w:rPr>
        <w:t>With constant customer involvement, XP ensures that the product meets the customer’s needs and expectations, leading to higher satisfaction.</w:t>
      </w:r>
    </w:p>
    <w:p w:rsidR="6B3EAC62" w:rsidP="1FD29650" w:rsidRDefault="6B3EAC62" w14:paraId="45BD9FFD" w14:textId="0E3CFAD3">
      <w:pPr>
        <w:pStyle w:val="Normal"/>
        <w:rPr>
          <w:rFonts w:ascii="Arial Nova" w:hAnsi="Arial Nova" w:eastAsia="Arial Nova" w:cs="Arial Nova"/>
        </w:rPr>
      </w:pPr>
      <w:r w:rsidRPr="1FD29650" w:rsidR="6B3EAC62">
        <w:rPr>
          <w:rFonts w:ascii="Arial Nova" w:hAnsi="Arial Nova" w:eastAsia="Arial Nova" w:cs="Arial Nova"/>
          <w:b w:val="1"/>
          <w:bCs w:val="1"/>
        </w:rPr>
        <w:t>Team Collaboration</w:t>
      </w:r>
      <w:r w:rsidRPr="1FD29650" w:rsidR="6B3EAC62">
        <w:rPr>
          <w:rFonts w:ascii="Arial Nova" w:hAnsi="Arial Nova" w:eastAsia="Arial Nova" w:cs="Arial Nova"/>
        </w:rPr>
        <w:t>: XP fosters a highly collaborative environment, where team members share knowledge, responsibilities, and ownership of the project.</w:t>
      </w:r>
    </w:p>
    <w:p w:rsidR="1FD29650" w:rsidP="1FD29650" w:rsidRDefault="1FD29650" w14:paraId="2AF8ABDE" w14:textId="344EA94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276E2D"/>
    <w:rsid w:val="13B40C2C"/>
    <w:rsid w:val="144D4E87"/>
    <w:rsid w:val="1FD29650"/>
    <w:rsid w:val="398D240C"/>
    <w:rsid w:val="5050B102"/>
    <w:rsid w:val="60330E6D"/>
    <w:rsid w:val="65276E2D"/>
    <w:rsid w:val="6B3EAC62"/>
    <w:rsid w:val="6E1F8792"/>
    <w:rsid w:val="77A74DB9"/>
    <w:rsid w:val="7C8F2369"/>
    <w:rsid w:val="7E0AE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76E2D"/>
  <w15:chartTrackingRefBased/>
  <w15:docId w15:val="{DFEACBB0-3EE5-4FAC-BE4C-E7ED53744E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2024-09-03T17:40:37.1289819Z</dcterms:created>
  <dcterms:modified xsi:type="dcterms:W3CDTF">2024-09-03T17:53:09.4175427Z</dcterms:modified>
  <dc:creator>Rasool Babu Yarava</dc:creator>
  <lastModifiedBy>Rasool Babu Yarava</lastModifiedBy>
</coreProperties>
</file>