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7B98" w14:textId="77777777" w:rsidR="00B54474" w:rsidRDefault="00B54474" w:rsidP="005F7D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3CFE74" w14:textId="77777777" w:rsidR="00B54474" w:rsidRPr="003B5305" w:rsidRDefault="00B54474" w:rsidP="00B54474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>Master’s Research Project</w:t>
      </w:r>
    </w:p>
    <w:p w14:paraId="22FA7A30" w14:textId="4E864E91" w:rsidR="00B54474" w:rsidRPr="003B5305" w:rsidRDefault="00B54474" w:rsidP="00B54474">
      <w:pPr>
        <w:spacing w:after="371" w:line="360" w:lineRule="auto"/>
        <w:ind w:left="25" w:hanging="10"/>
        <w:jc w:val="center"/>
        <w:rPr>
          <w:rFonts w:ascii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 xml:space="preserve">Assignment </w:t>
      </w:r>
      <w:r>
        <w:rPr>
          <w:rFonts w:ascii="Times New Roman" w:hAnsi="Times New Roman" w:cs="Times New Roman"/>
          <w:b/>
          <w:bCs/>
        </w:rPr>
        <w:t>6</w:t>
      </w:r>
      <w:r w:rsidRPr="003B530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3B530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Wireframes Design</w:t>
      </w:r>
    </w:p>
    <w:p w14:paraId="7E2E594D" w14:textId="77777777" w:rsidR="00B54474" w:rsidRPr="003B5305" w:rsidRDefault="00B54474" w:rsidP="00B54474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>Developing an Information System to Optimize Supply Chain Operations for Sysco</w:t>
      </w:r>
    </w:p>
    <w:p w14:paraId="5324E551" w14:textId="77777777" w:rsidR="00B54474" w:rsidRPr="003B5305" w:rsidRDefault="00B54474" w:rsidP="00B54474">
      <w:pPr>
        <w:spacing w:after="371" w:line="360" w:lineRule="auto"/>
        <w:ind w:left="25" w:hanging="10"/>
        <w:jc w:val="center"/>
        <w:rPr>
          <w:rFonts w:ascii="Times New Roman" w:hAnsi="Times New Roman" w:cs="Times New Roman"/>
          <w:b/>
          <w:bCs/>
        </w:rPr>
      </w:pPr>
    </w:p>
    <w:p w14:paraId="497E487D" w14:textId="77777777" w:rsidR="00B54474" w:rsidRPr="003B5305" w:rsidRDefault="00B54474" w:rsidP="00B54474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>School of Professional Studies, Saint Louis University</w:t>
      </w:r>
    </w:p>
    <w:p w14:paraId="0CAFCB1D" w14:textId="77777777" w:rsidR="00B54474" w:rsidRPr="003B5305" w:rsidRDefault="00B54474" w:rsidP="00B54474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 xml:space="preserve">Professor: </w:t>
      </w:r>
      <w:r w:rsidRPr="003B5305">
        <w:rPr>
          <w:rFonts w:ascii="Times New Roman" w:eastAsia="Times New Roman" w:hAnsi="Times New Roman" w:cs="Times New Roman"/>
          <w:b/>
          <w:bCs/>
          <w:color w:val="000000" w:themeColor="text1"/>
        </w:rPr>
        <w:t>Annamaria Szakonyi</w:t>
      </w:r>
    </w:p>
    <w:p w14:paraId="4F0FD9FF" w14:textId="227E48EF" w:rsidR="00B54474" w:rsidRPr="003B5305" w:rsidRDefault="00B54474" w:rsidP="00B54474">
      <w:pPr>
        <w:spacing w:after="403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 xml:space="preserve">Due Date: </w:t>
      </w:r>
      <w:r>
        <w:rPr>
          <w:rFonts w:ascii="Times New Roman" w:eastAsia="Times New Roman" w:hAnsi="Times New Roman" w:cs="Times New Roman"/>
          <w:b/>
          <w:bCs/>
        </w:rPr>
        <w:t>19</w:t>
      </w:r>
      <w:r w:rsidRPr="003B5305">
        <w:rPr>
          <w:rFonts w:ascii="Times New Roman" w:eastAsia="Times New Roman" w:hAnsi="Times New Roman" w:cs="Times New Roman"/>
          <w:b/>
          <w:bCs/>
          <w:vertAlign w:val="superscript"/>
        </w:rPr>
        <w:t>th</w:t>
      </w:r>
      <w:r w:rsidRPr="003B5305">
        <w:rPr>
          <w:rFonts w:ascii="Times New Roman" w:eastAsia="Times New Roman" w:hAnsi="Times New Roman" w:cs="Times New Roman"/>
          <w:b/>
          <w:bCs/>
        </w:rPr>
        <w:t xml:space="preserve"> March 2025</w:t>
      </w:r>
    </w:p>
    <w:p w14:paraId="2E2AE9E6" w14:textId="77777777" w:rsidR="00B54474" w:rsidRPr="003B5305" w:rsidRDefault="00B54474" w:rsidP="00B54474">
      <w:pPr>
        <w:spacing w:after="403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>By</w:t>
      </w:r>
    </w:p>
    <w:p w14:paraId="3F5BE35D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>Team 15</w:t>
      </w:r>
    </w:p>
    <w:p w14:paraId="432E3336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E6F82F2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Bala Surya </w:t>
      </w:r>
      <w:proofErr w:type="spellStart"/>
      <w:r w:rsidRPr="003B5305">
        <w:rPr>
          <w:rFonts w:ascii="Times New Roman" w:hAnsi="Times New Roman" w:cs="Times New Roman"/>
        </w:rPr>
        <w:t>Peruri</w:t>
      </w:r>
      <w:proofErr w:type="spellEnd"/>
    </w:p>
    <w:p w14:paraId="76FF6011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Madhuri </w:t>
      </w:r>
      <w:proofErr w:type="spellStart"/>
      <w:r w:rsidRPr="003B5305">
        <w:rPr>
          <w:rFonts w:ascii="Times New Roman" w:hAnsi="Times New Roman" w:cs="Times New Roman"/>
        </w:rPr>
        <w:t>Pothu</w:t>
      </w:r>
      <w:proofErr w:type="spellEnd"/>
    </w:p>
    <w:p w14:paraId="3E156A6E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Rasool Babu </w:t>
      </w:r>
      <w:proofErr w:type="spellStart"/>
      <w:r w:rsidRPr="003B5305">
        <w:rPr>
          <w:rFonts w:ascii="Times New Roman" w:hAnsi="Times New Roman" w:cs="Times New Roman"/>
        </w:rPr>
        <w:t>Yavara</w:t>
      </w:r>
      <w:proofErr w:type="spellEnd"/>
    </w:p>
    <w:p w14:paraId="56A0DA59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Siva Ganesh Karthik </w:t>
      </w:r>
      <w:proofErr w:type="spellStart"/>
      <w:r w:rsidRPr="003B5305">
        <w:rPr>
          <w:rFonts w:ascii="Times New Roman" w:hAnsi="Times New Roman" w:cs="Times New Roman"/>
        </w:rPr>
        <w:t>Guptha</w:t>
      </w:r>
      <w:proofErr w:type="spellEnd"/>
      <w:r w:rsidRPr="003B5305">
        <w:rPr>
          <w:rFonts w:ascii="Times New Roman" w:hAnsi="Times New Roman" w:cs="Times New Roman"/>
        </w:rPr>
        <w:t xml:space="preserve"> </w:t>
      </w:r>
      <w:proofErr w:type="spellStart"/>
      <w:r w:rsidRPr="003B5305">
        <w:rPr>
          <w:rFonts w:ascii="Times New Roman" w:hAnsi="Times New Roman" w:cs="Times New Roman"/>
        </w:rPr>
        <w:t>Motamarri</w:t>
      </w:r>
      <w:proofErr w:type="spellEnd"/>
    </w:p>
    <w:p w14:paraId="73E560BF" w14:textId="77777777" w:rsidR="00B54474" w:rsidRPr="003B5305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Srikar Reddy </w:t>
      </w:r>
      <w:proofErr w:type="spellStart"/>
      <w:r w:rsidRPr="003B5305">
        <w:rPr>
          <w:rFonts w:ascii="Times New Roman" w:hAnsi="Times New Roman" w:cs="Times New Roman"/>
        </w:rPr>
        <w:t>Regatte</w:t>
      </w:r>
      <w:proofErr w:type="spellEnd"/>
    </w:p>
    <w:p w14:paraId="074ABADC" w14:textId="61C0D090" w:rsidR="00B54474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Venkata Rahithya </w:t>
      </w:r>
      <w:proofErr w:type="spellStart"/>
      <w:r w:rsidRPr="003B5305">
        <w:rPr>
          <w:rFonts w:ascii="Times New Roman" w:hAnsi="Times New Roman" w:cs="Times New Roman"/>
        </w:rPr>
        <w:t>Sopalli</w:t>
      </w:r>
      <w:proofErr w:type="spellEnd"/>
    </w:p>
    <w:p w14:paraId="60E3E169" w14:textId="77777777" w:rsidR="00B54474" w:rsidRPr="00B54474" w:rsidRDefault="00B54474" w:rsidP="00B54474">
      <w:pPr>
        <w:spacing w:line="360" w:lineRule="auto"/>
        <w:jc w:val="center"/>
        <w:rPr>
          <w:rFonts w:ascii="Times New Roman" w:hAnsi="Times New Roman" w:cs="Times New Roman"/>
        </w:rPr>
      </w:pPr>
    </w:p>
    <w:p w14:paraId="6F7D47EB" w14:textId="77777777" w:rsidR="00B54474" w:rsidRDefault="00B54474" w:rsidP="005F7D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FABE44F" w14:textId="58EF4D82" w:rsidR="005F7D8A" w:rsidRPr="005F7D8A" w:rsidRDefault="005F7D8A" w:rsidP="005F7D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Wireframes</w:t>
      </w:r>
    </w:p>
    <w:p w14:paraId="50626631" w14:textId="77777777" w:rsidR="005F7D8A" w:rsidRPr="005F7D8A" w:rsidRDefault="005F7D8A" w:rsidP="005F7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Screens &amp; Navigation Flow</w:t>
      </w:r>
    </w:p>
    <w:p w14:paraId="69F7482E" w14:textId="6CD01DA5" w:rsidR="005F7D8A" w:rsidRPr="005F7D8A" w:rsidRDefault="005F7D8A" w:rsidP="005F7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 Overview:</w:t>
      </w:r>
    </w:p>
    <w:p w14:paraId="4E98F982" w14:textId="77777777" w:rsidR="005F7D8A" w:rsidRPr="005F7D8A" w:rsidRDefault="005F7D8A" w:rsidP="005F7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inventory levels, pending orders, waste reduction insights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637FB8" w14:textId="0B453D53" w:rsidR="005F7D8A" w:rsidRPr="005F7D8A" w:rsidRDefault="005F7D8A" w:rsidP="005F7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navigation buttons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access other modules.</w:t>
      </w:r>
    </w:p>
    <w:p w14:paraId="1497127C" w14:textId="6BE5AE7A" w:rsidR="00162233" w:rsidRDefault="008F4C8F" w:rsidP="008F4C8F">
      <w:pPr>
        <w:jc w:val="center"/>
      </w:pPr>
      <w:r>
        <w:rPr>
          <w:noProof/>
        </w:rPr>
        <w:drawing>
          <wp:inline distT="0" distB="0" distL="0" distR="0" wp14:anchorId="3AB4F217" wp14:editId="7B5D059C">
            <wp:extent cx="6279452" cy="4531806"/>
            <wp:effectExtent l="0" t="0" r="0" b="2540"/>
            <wp:docPr id="1182810091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10091" name="Picture 1" descr="A screenshot of a data analysi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888" cy="459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DF69" w14:textId="77777777" w:rsidR="005F7D8A" w:rsidRPr="005F7D8A" w:rsidRDefault="005F7D8A" w:rsidP="005F7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Inventory Management:</w:t>
      </w:r>
    </w:p>
    <w:p w14:paraId="53E168CE" w14:textId="77777777" w:rsidR="005F7D8A" w:rsidRPr="005F7D8A" w:rsidRDefault="005F7D8A" w:rsidP="005F7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search, filter, and manage stock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7E8061" w14:textId="77777777" w:rsidR="005F7D8A" w:rsidRPr="005F7D8A" w:rsidRDefault="005F7D8A" w:rsidP="005F7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 stock alerts &amp; restock options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available.</w:t>
      </w:r>
    </w:p>
    <w:p w14:paraId="4C225C62" w14:textId="77777777" w:rsidR="008F4C8F" w:rsidRDefault="008F4C8F"/>
    <w:p w14:paraId="52E4E706" w14:textId="6912767E" w:rsidR="008F4C8F" w:rsidRDefault="008F4C8F" w:rsidP="008F4C8F">
      <w:pPr>
        <w:jc w:val="center"/>
      </w:pPr>
      <w:r>
        <w:rPr>
          <w:noProof/>
        </w:rPr>
        <w:lastRenderedPageBreak/>
        <w:drawing>
          <wp:inline distT="0" distB="0" distL="0" distR="0" wp14:anchorId="0458A8D4" wp14:editId="3D7AD0EB">
            <wp:extent cx="4964332" cy="3582699"/>
            <wp:effectExtent l="0" t="0" r="1905" b="0"/>
            <wp:docPr id="1237667943" name="Picture 2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67943" name="Picture 2" descr="A screenshot of a data analysi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209" cy="36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E53" w14:textId="77777777" w:rsidR="005F7D8A" w:rsidRPr="005F7D8A" w:rsidRDefault="005F7D8A" w:rsidP="005F7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 Processing:</w:t>
      </w:r>
    </w:p>
    <w:p w14:paraId="5091F32F" w14:textId="77777777" w:rsidR="005F7D8A" w:rsidRPr="005F7D8A" w:rsidRDefault="005F7D8A" w:rsidP="005F7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pending, approved, and canceled orders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30CE2F" w14:textId="59C5FDC8" w:rsidR="005F7D8A" w:rsidRPr="005F7D8A" w:rsidRDefault="005F7D8A" w:rsidP="005F7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approve, modify, or cancel orders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65B028" w14:textId="677117A9" w:rsidR="008F4C8F" w:rsidRDefault="008F4C8F" w:rsidP="008F4C8F">
      <w:pPr>
        <w:jc w:val="center"/>
      </w:pPr>
      <w:r>
        <w:rPr>
          <w:noProof/>
        </w:rPr>
        <w:drawing>
          <wp:inline distT="0" distB="0" distL="0" distR="0" wp14:anchorId="78A5A0A8" wp14:editId="1BD62E45">
            <wp:extent cx="5181917" cy="3547068"/>
            <wp:effectExtent l="0" t="0" r="0" b="0"/>
            <wp:docPr id="8882087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8733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297" cy="36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1014" w14:textId="77777777" w:rsidR="005F7D8A" w:rsidRPr="005F7D8A" w:rsidRDefault="005F7D8A" w:rsidP="005F7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Reports &amp; Analytics:</w:t>
      </w:r>
    </w:p>
    <w:p w14:paraId="363EA18A" w14:textId="77777777" w:rsidR="005F7D8A" w:rsidRPr="005F7D8A" w:rsidRDefault="005F7D8A" w:rsidP="005F7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 trends, stock utilization, and waste reports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18318D9" w14:textId="15A35449" w:rsidR="005F7D8A" w:rsidRPr="00B54474" w:rsidRDefault="005F7D8A" w:rsidP="00B54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Export options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 downloading data in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PDF/CSV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formats.</w:t>
      </w:r>
    </w:p>
    <w:p w14:paraId="4646C875" w14:textId="2040B441" w:rsidR="008F4C8F" w:rsidRDefault="008F4C8F" w:rsidP="008F4C8F">
      <w:pPr>
        <w:jc w:val="center"/>
      </w:pPr>
      <w:r>
        <w:rPr>
          <w:noProof/>
        </w:rPr>
        <w:drawing>
          <wp:inline distT="0" distB="0" distL="0" distR="0" wp14:anchorId="6D4FDCF4" wp14:editId="3E17F0AA">
            <wp:extent cx="6219910" cy="4310743"/>
            <wp:effectExtent l="0" t="0" r="3175" b="0"/>
            <wp:docPr id="9031170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7044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349" cy="43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1D9A" w14:textId="77777777" w:rsidR="005F7D8A" w:rsidRPr="005F7D8A" w:rsidRDefault="005F7D8A" w:rsidP="005F7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Settings &amp; User Profile:</w:t>
      </w:r>
    </w:p>
    <w:p w14:paraId="36D86973" w14:textId="77777777" w:rsidR="005F7D8A" w:rsidRPr="005F7D8A" w:rsidRDefault="005F7D8A" w:rsidP="005F7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 users to </w:t>
      </w: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edit profile details, adjust preferences, and log out securely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5E04035" w14:textId="77777777" w:rsidR="005F7D8A" w:rsidRDefault="005F7D8A" w:rsidP="008F4C8F">
      <w:pPr>
        <w:jc w:val="center"/>
      </w:pPr>
    </w:p>
    <w:p w14:paraId="5F3182FF" w14:textId="77777777" w:rsidR="005F7D8A" w:rsidRDefault="005F7D8A" w:rsidP="008F4C8F">
      <w:pPr>
        <w:jc w:val="center"/>
      </w:pPr>
    </w:p>
    <w:p w14:paraId="5C12A2E7" w14:textId="77777777" w:rsidR="005F7D8A" w:rsidRDefault="005F7D8A" w:rsidP="008F4C8F">
      <w:pPr>
        <w:jc w:val="center"/>
      </w:pPr>
    </w:p>
    <w:p w14:paraId="7227C751" w14:textId="77777777" w:rsidR="005F7D8A" w:rsidRDefault="005F7D8A" w:rsidP="008F4C8F">
      <w:pPr>
        <w:jc w:val="center"/>
      </w:pPr>
    </w:p>
    <w:p w14:paraId="259C33E0" w14:textId="77777777" w:rsidR="005F7D8A" w:rsidRDefault="005F7D8A" w:rsidP="008F4C8F">
      <w:pPr>
        <w:jc w:val="center"/>
      </w:pPr>
    </w:p>
    <w:p w14:paraId="40D82F14" w14:textId="7B1667E2" w:rsidR="008F4C8F" w:rsidRDefault="008F4C8F" w:rsidP="008F4C8F">
      <w:pPr>
        <w:jc w:val="center"/>
      </w:pPr>
      <w:r>
        <w:rPr>
          <w:noProof/>
        </w:rPr>
        <w:lastRenderedPageBreak/>
        <w:drawing>
          <wp:inline distT="0" distB="0" distL="0" distR="0" wp14:anchorId="0D1293C0" wp14:editId="396785B6">
            <wp:extent cx="5842947" cy="4049486"/>
            <wp:effectExtent l="0" t="0" r="0" b="1905"/>
            <wp:docPr id="84202704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7043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22" cy="40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6A05" w14:textId="77777777" w:rsidR="005F7D8A" w:rsidRPr="005F7D8A" w:rsidRDefault="005F7D8A" w:rsidP="005F7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Navigation Flow</w:t>
      </w:r>
    </w:p>
    <w:p w14:paraId="72C63E0B" w14:textId="77777777" w:rsidR="005F7D8A" w:rsidRPr="005F7D8A" w:rsidRDefault="005F7D8A" w:rsidP="005F7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 move through the system as follows:</w:t>
      </w:r>
    </w:p>
    <w:p w14:paraId="3A473258" w14:textId="77777777" w:rsidR="005F7D8A" w:rsidRPr="005F7D8A" w:rsidRDefault="005F7D8A" w:rsidP="005F7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Login → Dashboard → Inventory/Orders/Reports/Settings</w:t>
      </w:r>
    </w:p>
    <w:p w14:paraId="586327AB" w14:textId="77777777" w:rsidR="005F7D8A" w:rsidRPr="005F7D8A" w:rsidRDefault="005F7D8A" w:rsidP="005F7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Inventory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Search, Filter, Restock Products</w:t>
      </w:r>
    </w:p>
    <w:p w14:paraId="6EF5B2D2" w14:textId="77777777" w:rsidR="005F7D8A" w:rsidRPr="005F7D8A" w:rsidRDefault="005F7D8A" w:rsidP="005F7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Orders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View, Approve, Modify, or Cancel Orders</w:t>
      </w:r>
    </w:p>
    <w:p w14:paraId="62DA0B1D" w14:textId="77777777" w:rsidR="005F7D8A" w:rsidRPr="005F7D8A" w:rsidRDefault="005F7D8A" w:rsidP="005F7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Reports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Analyze trends &amp; export data</w:t>
      </w:r>
    </w:p>
    <w:p w14:paraId="61E935DE" w14:textId="77777777" w:rsidR="005F7D8A" w:rsidRPr="005F7D8A" w:rsidRDefault="005F7D8A" w:rsidP="005F7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7D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Settings</w:t>
      </w:r>
      <w:r w:rsidRPr="005F7D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Edit profile, set preferences, log out</w:t>
      </w:r>
    </w:p>
    <w:p w14:paraId="44334442" w14:textId="77777777" w:rsidR="005F7D8A" w:rsidRDefault="005F7D8A" w:rsidP="008F4C8F">
      <w:pPr>
        <w:jc w:val="center"/>
      </w:pPr>
    </w:p>
    <w:sectPr w:rsidR="005F7D8A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C228" w14:textId="77777777" w:rsidR="00C44204" w:rsidRDefault="00C44204" w:rsidP="00B54474">
      <w:pPr>
        <w:spacing w:after="0" w:line="240" w:lineRule="auto"/>
      </w:pPr>
      <w:r>
        <w:separator/>
      </w:r>
    </w:p>
  </w:endnote>
  <w:endnote w:type="continuationSeparator" w:id="0">
    <w:p w14:paraId="6A391374" w14:textId="77777777" w:rsidR="00C44204" w:rsidRDefault="00C44204" w:rsidP="00B5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2552320"/>
      <w:docPartObj>
        <w:docPartGallery w:val="Page Numbers (Bottom of Page)"/>
        <w:docPartUnique/>
      </w:docPartObj>
    </w:sdtPr>
    <w:sdtContent>
      <w:p w14:paraId="52157F73" w14:textId="7EA5D923" w:rsidR="00B54474" w:rsidRDefault="00B54474" w:rsidP="00694F2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96B11E" w14:textId="77777777" w:rsidR="00B54474" w:rsidRDefault="00B54474" w:rsidP="00B544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3526587"/>
      <w:docPartObj>
        <w:docPartGallery w:val="Page Numbers (Bottom of Page)"/>
        <w:docPartUnique/>
      </w:docPartObj>
    </w:sdtPr>
    <w:sdtContent>
      <w:p w14:paraId="00E29B72" w14:textId="70DC516B" w:rsidR="00B54474" w:rsidRDefault="00B54474" w:rsidP="00694F2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BEB2E9" w14:textId="77777777" w:rsidR="00B54474" w:rsidRDefault="00B54474" w:rsidP="00B5447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4398" w14:textId="77777777" w:rsidR="00C44204" w:rsidRDefault="00C44204" w:rsidP="00B54474">
      <w:pPr>
        <w:spacing w:after="0" w:line="240" w:lineRule="auto"/>
      </w:pPr>
      <w:r>
        <w:separator/>
      </w:r>
    </w:p>
  </w:footnote>
  <w:footnote w:type="continuationSeparator" w:id="0">
    <w:p w14:paraId="2BC62F55" w14:textId="77777777" w:rsidR="00C44204" w:rsidRDefault="00C44204" w:rsidP="00B54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FBA"/>
    <w:multiLevelType w:val="multilevel"/>
    <w:tmpl w:val="B63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90F"/>
    <w:multiLevelType w:val="multilevel"/>
    <w:tmpl w:val="C6E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25A8"/>
    <w:multiLevelType w:val="multilevel"/>
    <w:tmpl w:val="CB0C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A66A6"/>
    <w:multiLevelType w:val="multilevel"/>
    <w:tmpl w:val="886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565C1"/>
    <w:multiLevelType w:val="multilevel"/>
    <w:tmpl w:val="E18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A7F55"/>
    <w:multiLevelType w:val="multilevel"/>
    <w:tmpl w:val="642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27852">
    <w:abstractNumId w:val="3"/>
  </w:num>
  <w:num w:numId="2" w16cid:durableId="109714089">
    <w:abstractNumId w:val="4"/>
  </w:num>
  <w:num w:numId="3" w16cid:durableId="1112938607">
    <w:abstractNumId w:val="5"/>
  </w:num>
  <w:num w:numId="4" w16cid:durableId="53815812">
    <w:abstractNumId w:val="1"/>
  </w:num>
  <w:num w:numId="5" w16cid:durableId="887303591">
    <w:abstractNumId w:val="0"/>
  </w:num>
  <w:num w:numId="6" w16cid:durableId="2498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8F"/>
    <w:rsid w:val="00162233"/>
    <w:rsid w:val="005F7D8A"/>
    <w:rsid w:val="007B3C12"/>
    <w:rsid w:val="008F4C8F"/>
    <w:rsid w:val="00943B38"/>
    <w:rsid w:val="0095412A"/>
    <w:rsid w:val="00955B73"/>
    <w:rsid w:val="00B03014"/>
    <w:rsid w:val="00B54474"/>
    <w:rsid w:val="00C44204"/>
    <w:rsid w:val="00FC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C99A"/>
  <w15:chartTrackingRefBased/>
  <w15:docId w15:val="{47FA3CD1-2769-7945-87EC-ADF21CFF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C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7D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7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7D8A"/>
  </w:style>
  <w:style w:type="paragraph" w:styleId="Footer">
    <w:name w:val="footer"/>
    <w:basedOn w:val="Normal"/>
    <w:link w:val="FooterChar"/>
    <w:uiPriority w:val="99"/>
    <w:unhideWhenUsed/>
    <w:rsid w:val="00B54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474"/>
  </w:style>
  <w:style w:type="character" w:styleId="PageNumber">
    <w:name w:val="page number"/>
    <w:basedOn w:val="DefaultParagraphFont"/>
    <w:uiPriority w:val="99"/>
    <w:semiHidden/>
    <w:unhideWhenUsed/>
    <w:rsid w:val="00B54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2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Srikrupa Rachakonda</dc:creator>
  <cp:keywords/>
  <dc:description/>
  <cp:lastModifiedBy>Srikrupa Rachakonda</cp:lastModifiedBy>
  <cp:revision>2</cp:revision>
  <dcterms:created xsi:type="dcterms:W3CDTF">2025-03-19T03:30:00Z</dcterms:created>
  <dcterms:modified xsi:type="dcterms:W3CDTF">2025-03-19T03:52:00Z</dcterms:modified>
</cp:coreProperties>
</file>