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3B2" w:rsidRDefault="00DA3886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گام سه</w:t>
      </w:r>
    </w:p>
    <w:p w:rsidR="00DA3886" w:rsidRDefault="00DA3886" w:rsidP="00DA3886">
      <w:pPr>
        <w:rPr>
          <w:rtl/>
          <w:lang w:bidi="fa-IR"/>
        </w:rPr>
      </w:pPr>
      <w:r>
        <w:rPr>
          <w:rFonts w:hint="cs"/>
          <w:rtl/>
          <w:lang w:bidi="fa-IR"/>
        </w:rPr>
        <w:t>ابتدا فایلهای مورد نیاز گرفته شد و برای ساخت آماده شد. مجموعه‌ی دستوراتی که در پی دی اف شرح داده شده برای آماده شدن برای شروع فرایند ساخت زده شد.</w:t>
      </w:r>
    </w:p>
    <w:p w:rsidR="00DA3886" w:rsidRDefault="00DA3886" w:rsidP="00DA3886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اولین مشکلی که با آن برخوردیم در شکل زیر مشاهده میشود.</w:t>
      </w:r>
    </w:p>
    <w:p w:rsidR="00DA3886" w:rsidRDefault="00DA3886" w:rsidP="00DA3886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696497FA" wp14:editId="15BBEB84">
            <wp:extent cx="5943600" cy="2253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86" w:rsidRDefault="00DA3886" w:rsidP="00DA3886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که با فعال کردن فیلتر شکن برطرف شد.</w:t>
      </w:r>
    </w:p>
    <w:p w:rsidR="00DA3886" w:rsidRDefault="00DA3886" w:rsidP="00DA3886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مشکل دوم در شکل زیر قابل مشاهده است</w:t>
      </w:r>
    </w:p>
    <w:p w:rsidR="00DA3886" w:rsidRDefault="00DA3886" w:rsidP="00DA3886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1BC9D392" wp14:editId="6DD32C60">
            <wp:extent cx="5943600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86" w:rsidRDefault="00DA3886" w:rsidP="00DA3886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که مشاهده میشود به صورت ظالمانه ای بعد از 2 ساعت ساخت</w:t>
      </w:r>
      <w:r w:rsidR="00597623">
        <w:rPr>
          <w:rFonts w:hint="cs"/>
          <w:rtl/>
          <w:lang w:bidi="fa-IR"/>
        </w:rPr>
        <w:t xml:space="preserve"> به وجود آمد. به نظر می آمد که مشکل کمبود حافظه بود که برطرف شد.</w:t>
      </w:r>
    </w:p>
    <w:p w:rsidR="00597623" w:rsidRDefault="00597623" w:rsidP="00DA3886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آخرین مرحله بعد از 5 و نیم ساعت ساخت(!!) به اروری دیگر بر خوردیم که در شکل زیر آمده است.</w:t>
      </w:r>
    </w:p>
    <w:p w:rsidR="00597623" w:rsidRDefault="00597623" w:rsidP="00DA3886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E104DF5" wp14:editId="1FC6B173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23" w:rsidRDefault="00597623" w:rsidP="00DA3886">
      <w:pPr>
        <w:rPr>
          <w:lang w:bidi="fa-IR"/>
        </w:rPr>
      </w:pPr>
      <w:r>
        <w:rPr>
          <w:rFonts w:hint="cs"/>
          <w:rtl/>
          <w:lang w:bidi="fa-IR"/>
        </w:rPr>
        <w:t xml:space="preserve">دلیل این ارور همچنان نامشخص است. اما به موردی به اسم </w:t>
      </w:r>
      <w:r>
        <w:rPr>
          <w:lang w:bidi="fa-IR"/>
        </w:rPr>
        <w:t>jack</w:t>
      </w:r>
      <w:r>
        <w:rPr>
          <w:rFonts w:hint="cs"/>
          <w:rtl/>
          <w:lang w:bidi="fa-IR"/>
        </w:rPr>
        <w:t xml:space="preserve"> مربوط است. این درحالی است که دستوری زیادی قبل از شروع ساخت برای جلوگیری از ساخت زده شد از جمله دستور زیر:</w:t>
      </w:r>
    </w:p>
    <w:p w:rsidR="00597623" w:rsidRPr="00597623" w:rsidRDefault="00597623" w:rsidP="00597623">
      <w:pPr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export ANDROID_JACK_VM_ARGS="-Dfile.encoding=UTF-8 -XX:+TieredCompilation -Xmx4G</m:t>
          </m:r>
          <m:r>
            <w:rPr>
              <w:rFonts w:ascii="Cambria Math" w:hAnsi="Cambria Math"/>
              <w:rtl/>
              <w:lang w:bidi="fa-IR"/>
            </w:rPr>
            <m:t>"</m:t>
          </m:r>
        </m:oMath>
      </m:oMathPara>
    </w:p>
    <w:p w:rsidR="00597623" w:rsidRPr="00597623" w:rsidRDefault="00597623" w:rsidP="00597623">
      <w:pPr>
        <w:rPr>
          <w:rFonts w:eastAsiaTheme="minorEastAsia" w:hint="cs"/>
          <w:rtl/>
          <w:lang w:bidi="fa-IR"/>
        </w:rPr>
      </w:pPr>
      <w:r>
        <w:rPr>
          <w:rFonts w:eastAsiaTheme="minorEastAsia" w:hint="cs"/>
          <w:rtl/>
          <w:lang w:bidi="fa-IR"/>
        </w:rPr>
        <w:t>که متاسفانه باز هم نتوانست جلوی بروز خطا رو بگیرد.</w:t>
      </w:r>
      <w:bookmarkStart w:id="0" w:name="_GoBack"/>
      <w:bookmarkEnd w:id="0"/>
    </w:p>
    <w:p w:rsidR="00597623" w:rsidRDefault="00597623" w:rsidP="00DA3886">
      <w:pPr>
        <w:rPr>
          <w:rFonts w:hint="cs"/>
          <w:rtl/>
          <w:lang w:bidi="fa-IR"/>
        </w:rPr>
      </w:pPr>
    </w:p>
    <w:sectPr w:rsidR="00597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886"/>
    <w:rsid w:val="001453B2"/>
    <w:rsid w:val="00250F91"/>
    <w:rsid w:val="00385479"/>
    <w:rsid w:val="003C3CC7"/>
    <w:rsid w:val="004F5460"/>
    <w:rsid w:val="00597623"/>
    <w:rsid w:val="00661BE1"/>
    <w:rsid w:val="00696DFF"/>
    <w:rsid w:val="007B057C"/>
    <w:rsid w:val="009B3161"/>
    <w:rsid w:val="009D4084"/>
    <w:rsid w:val="00D9578E"/>
    <w:rsid w:val="00DA3886"/>
    <w:rsid w:val="00DD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D5222C-3BB4-444B-89AC-A65F047B9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578E"/>
    <w:pPr>
      <w:bidi/>
    </w:pPr>
    <w:rPr>
      <w:rFonts w:asciiTheme="majorBidi" w:hAnsiTheme="majorBidi" w:cs="B Nazani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161"/>
    <w:pPr>
      <w:keepNext/>
      <w:keepLines/>
      <w:spacing w:before="240" w:after="0"/>
      <w:outlineLvl w:val="0"/>
    </w:pPr>
    <w:rPr>
      <w:rFonts w:eastAsiaTheme="majorEastAsia"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F91"/>
    <w:pPr>
      <w:keepNext/>
      <w:keepLines/>
      <w:spacing w:before="40" w:after="0"/>
      <w:outlineLvl w:val="1"/>
    </w:pPr>
    <w:rPr>
      <w:rFonts w:asciiTheme="majorHAnsi" w:eastAsiaTheme="majorEastAsia" w:hAnsiTheme="majorHAnsi"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161"/>
    <w:rPr>
      <w:rFonts w:asciiTheme="majorBidi" w:eastAsiaTheme="majorEastAsia" w:hAnsiTheme="majorBidi" w:cs="B Nazanin"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F91"/>
    <w:rPr>
      <w:rFonts w:asciiTheme="majorHAnsi" w:eastAsiaTheme="majorEastAsia" w:hAnsiTheme="majorHAnsi" w:cs="B Nazanin"/>
      <w:sz w:val="2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50F91"/>
    <w:pPr>
      <w:spacing w:after="0" w:line="240" w:lineRule="auto"/>
      <w:contextualSpacing/>
      <w:jc w:val="center"/>
    </w:pPr>
    <w:rPr>
      <w:rFonts w:asciiTheme="majorHAnsi" w:eastAsiaTheme="majorEastAsia" w:hAnsiTheme="majorHAnsi"/>
      <w:b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250F91"/>
    <w:rPr>
      <w:rFonts w:asciiTheme="majorHAnsi" w:eastAsiaTheme="majorEastAsia" w:hAnsiTheme="majorHAnsi" w:cs="B Nazanin"/>
      <w:b/>
      <w:spacing w:val="-10"/>
      <w:kern w:val="28"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479"/>
    <w:pPr>
      <w:numPr>
        <w:ilvl w:val="1"/>
      </w:numPr>
      <w:jc w:val="center"/>
    </w:pPr>
    <w:rPr>
      <w:rFonts w:eastAsiaTheme="minorEastAsia"/>
      <w:spacing w:val="15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85479"/>
    <w:rPr>
      <w:rFonts w:asciiTheme="majorBidi" w:eastAsiaTheme="minorEastAsia" w:hAnsiTheme="majorBidi" w:cs="B Nazanin"/>
      <w:spacing w:val="15"/>
      <w:sz w:val="28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7B057C"/>
    <w:pPr>
      <w:spacing w:after="200" w:line="240" w:lineRule="auto"/>
      <w:jc w:val="center"/>
    </w:pPr>
    <w:rPr>
      <w:i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976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Rasoul AMahdavi</dc:creator>
  <cp:keywords/>
  <dc:description/>
  <cp:lastModifiedBy>Rasoul AMahdavi</cp:lastModifiedBy>
  <cp:revision>2</cp:revision>
  <dcterms:created xsi:type="dcterms:W3CDTF">2017-12-06T19:53:00Z</dcterms:created>
  <dcterms:modified xsi:type="dcterms:W3CDTF">2017-12-06T20:14:00Z</dcterms:modified>
</cp:coreProperties>
</file>