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A761AC">
      <w:pPr>
        <w:bidi/>
        <w:jc w:val="both"/>
        <w:rPr>
          <w:rFonts w:ascii="Vazirmatn" w:hAnsi="Vazirmatn" w:cs="Vazirmatn"/>
          <w:sz w:val="36"/>
          <w:szCs w:val="36"/>
        </w:rPr>
      </w:pPr>
    </w:p>
    <w:p w:rsidR="00087253" w:rsidRDefault="0026335B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</w:t>
      </w:r>
      <w:r w:rsidR="00F94EC0">
        <w:rPr>
          <w:rFonts w:ascii="Vazirmatn" w:hAnsi="Vazirmatn" w:cs="Vazirmatn"/>
          <w:sz w:val="36"/>
          <w:szCs w:val="36"/>
          <w:rtl/>
        </w:rPr>
        <w:t>–</w:t>
      </w:r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>سیستم</w:t>
      </w:r>
      <w:r w:rsidR="00215A06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مدیریت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="002A6042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حساب بانکی </w:t>
      </w:r>
      <w:proofErr w:type="gramStart"/>
      <w:r w:rsidR="002A6042">
        <w:rPr>
          <w:rFonts w:ascii="Vazirmatn" w:hAnsi="Vazirmatn" w:cs="Vazirmatn" w:hint="cs"/>
          <w:sz w:val="36"/>
          <w:szCs w:val="36"/>
          <w:rtl/>
          <w:lang w:val="en-US" w:bidi="fa-IR"/>
        </w:rPr>
        <w:t>و انتقال</w:t>
      </w:r>
      <w:proofErr w:type="gramEnd"/>
      <w:r w:rsidR="002A6042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وجه</w:t>
      </w:r>
    </w:p>
    <w:p w:rsidR="002F2F91" w:rsidRDefault="002F2F91" w:rsidP="00A761AC">
      <w:pPr>
        <w:bidi/>
        <w:jc w:val="both"/>
        <w:rPr>
          <w:rFonts w:ascii="Vazirmatn" w:hAnsi="Vazirmatn" w:cs="Vazirmatn"/>
          <w:sz w:val="36"/>
          <w:szCs w:val="36"/>
          <w:lang w:bidi="fa-IR"/>
        </w:rPr>
      </w:pPr>
    </w:p>
    <w:p w:rsid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2A6042">
        <w:rPr>
          <w:rFonts w:ascii="Vazirmatn" w:hAnsi="Vazirmatn" w:cs="Vazirmatn"/>
          <w:sz w:val="36"/>
          <w:szCs w:val="36"/>
          <w:rtl/>
          <w:lang w:val="en-US"/>
        </w:rPr>
        <w:t>﻿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برنامه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جهت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مد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ر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حساب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بانک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و انجام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عمل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بانک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پ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اده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ساز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سرو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س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ها و موارد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خواسته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شده</w:t>
      </w:r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را در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اخت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ار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کاربر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قرار </w:t>
      </w:r>
      <w:proofErr w:type="spellStart"/>
      <w:proofErr w:type="gram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دهد</w:t>
      </w:r>
      <w:proofErr w:type="spellEnd"/>
      <w:r w:rsidRPr="002A6042">
        <w:rPr>
          <w:rFonts w:ascii="Vazirmatn" w:hAnsi="Vazirmatn" w:cs="Vazirmatn"/>
          <w:sz w:val="36"/>
          <w:szCs w:val="36"/>
          <w:lang w:val="en-US"/>
        </w:rPr>
        <w:t xml:space="preserve"> .</w:t>
      </w:r>
      <w:proofErr w:type="gramEnd"/>
    </w:p>
    <w:p w:rsidR="002A6042" w:rsidRP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در</w:t>
      </w:r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ابتدا</w:t>
      </w:r>
      <w:proofErr w:type="spellEnd"/>
      <w:r w:rsidR="00A761A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ثبت نام </w:t>
      </w:r>
      <w:proofErr w:type="spellStart"/>
      <w:proofErr w:type="gram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Pr="002A6042">
        <w:rPr>
          <w:rFonts w:ascii="Vazirmatn" w:hAnsi="Vazirmatn" w:cs="Vazirmatn"/>
          <w:sz w:val="36"/>
          <w:szCs w:val="36"/>
          <w:lang w:val="en-US"/>
        </w:rPr>
        <w:t xml:space="preserve"> .</w:t>
      </w:r>
      <w:proofErr w:type="gramEnd"/>
    </w:p>
    <w:p w:rsidR="002A6042" w:rsidRP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E276BE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برا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ثبت نام به اطلاعا </w:t>
      </w: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مانند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نام </w:t>
      </w:r>
      <w:proofErr w:type="spellStart"/>
      <w:proofErr w:type="gram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،</w:t>
      </w:r>
      <w:proofErr w:type="gram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رمز عبور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ن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از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دارد ،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پس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از ثبت نام ،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جهت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استفاده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سرو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س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برنامه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بر اساس نام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و رمز عبور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لاگ</w:t>
      </w:r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/>
          <w:sz w:val="36"/>
          <w:szCs w:val="36"/>
          <w:rtl/>
          <w:lang w:val="en-US"/>
        </w:rPr>
        <w:t>ن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.</w:t>
      </w:r>
    </w:p>
    <w:p w:rsidR="009B54CC" w:rsidRDefault="009B54CC" w:rsidP="009B54C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2A6042" w:rsidRDefault="00E276BE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gramStart"/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 xml:space="preserve">( </w:t>
      </w:r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در</w:t>
      </w:r>
      <w:proofErr w:type="gram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برنامه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جهت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تغ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یی</w:t>
      </w:r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>ر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اطلاعات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هو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مربوط به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ه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چ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سرو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س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نوشته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نشود</w:t>
      </w:r>
      <w:proofErr w:type="spellEnd"/>
      <w:r w:rsidR="002A6042" w:rsidRPr="002A6042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0A0176">
        <w:rPr>
          <w:rFonts w:ascii="Vazirmatn" w:hAnsi="Vazirmatn" w:cs="Vazirmatn" w:hint="cs"/>
          <w:sz w:val="36"/>
          <w:szCs w:val="36"/>
          <w:rtl/>
          <w:lang w:val="en-US"/>
        </w:rPr>
        <w:t>)</w:t>
      </w:r>
    </w:p>
    <w:p w:rsidR="000A0176" w:rsidRPr="002A6042" w:rsidRDefault="000A0176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2A6042" w:rsidRPr="00BF7A76" w:rsidRDefault="002A6042" w:rsidP="00A761AC">
      <w:pPr>
        <w:bidi/>
        <w:jc w:val="both"/>
        <w:rPr>
          <w:rFonts w:ascii="Vazirmatn" w:hAnsi="Vazirmatn" w:cs="Vazirmatn"/>
          <w:color w:val="FF0000"/>
          <w:sz w:val="36"/>
          <w:szCs w:val="36"/>
          <w:rtl/>
          <w:lang w:val="en-US"/>
        </w:rPr>
      </w:pP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ظاهر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برنامه</w:t>
      </w:r>
      <w:proofErr w:type="spellEnd"/>
      <w:r w:rsidRPr="00BF7A76">
        <w:rPr>
          <w:rFonts w:ascii="Vazirmatn" w:hAnsi="Vazirmatn" w:cs="Vazirmatn"/>
          <w:color w:val="FF0000"/>
          <w:sz w:val="36"/>
          <w:szCs w:val="36"/>
          <w:lang w:val="en-US"/>
        </w:rPr>
        <w:t>:</w:t>
      </w:r>
    </w:p>
    <w:p w:rsid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منو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اصل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شامل موارد ثبت </w:t>
      </w:r>
      <w:proofErr w:type="gram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نام ،</w:t>
      </w:r>
      <w:proofErr w:type="gram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ورود و خروج باشد ،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منو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ورود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شامل موارد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عمل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،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عمل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مال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و</w:t>
      </w:r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خروج باشد و هر </w:t>
      </w:r>
      <w:proofErr w:type="spellStart"/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منوها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عمل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و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عمل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ات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مال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کنار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موارد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خواسته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شده در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سوال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قابل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proofErr w:type="spellEnd"/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برگشت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به قبل را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ن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>یز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داشته باشد</w:t>
      </w:r>
      <w:r w:rsidRPr="002A6042">
        <w:rPr>
          <w:rFonts w:ascii="Vazirmatn" w:hAnsi="Vazirmatn" w:cs="Vazirmatn"/>
          <w:sz w:val="36"/>
          <w:szCs w:val="36"/>
          <w:lang w:val="en-US"/>
        </w:rPr>
        <w:t xml:space="preserve"> .</w:t>
      </w:r>
    </w:p>
    <w:p w:rsidR="00E276BE" w:rsidRPr="002A6042" w:rsidRDefault="00E276BE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E276BE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lastRenderedPageBreak/>
        <w:t>بعد</w:t>
      </w:r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proofErr w:type="gram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لاگ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>ین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،</w:t>
      </w:r>
      <w:proofErr w:type="gram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تواند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بر اساس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منو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داده شده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سرو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س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مدنظر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خود را انتخاب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>.</w:t>
      </w:r>
    </w:p>
    <w:p w:rsidR="009B54CC" w:rsidRDefault="009B54CC" w:rsidP="009B54C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2A6042" w:rsidRPr="00BF7A76" w:rsidRDefault="002A6042" w:rsidP="00A761AC">
      <w:pPr>
        <w:bidi/>
        <w:jc w:val="both"/>
        <w:rPr>
          <w:rFonts w:ascii="Vazirmatn" w:hAnsi="Vazirmatn" w:cs="Vazirmatn"/>
          <w:color w:val="FF0000"/>
          <w:sz w:val="36"/>
          <w:szCs w:val="36"/>
          <w:rtl/>
          <w:lang w:val="en-US"/>
        </w:rPr>
      </w:pPr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ا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ن</w:t>
      </w:r>
      <w:proofErr w:type="spellEnd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منو شامل</w:t>
      </w:r>
      <w:r w:rsidR="00E276BE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 xml:space="preserve"> 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موارد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ز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ر</w:t>
      </w:r>
      <w:proofErr w:type="spellEnd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gramStart"/>
      <w:r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است</w:t>
      </w:r>
      <w:r w:rsidRPr="00BF7A76">
        <w:rPr>
          <w:rFonts w:ascii="Vazirmatn" w:hAnsi="Vazirmatn" w:cs="Vazirmatn"/>
          <w:color w:val="FF0000"/>
          <w:sz w:val="36"/>
          <w:szCs w:val="36"/>
          <w:lang w:val="en-US"/>
        </w:rPr>
        <w:t xml:space="preserve"> :</w:t>
      </w:r>
      <w:proofErr w:type="gramEnd"/>
    </w:p>
    <w:p w:rsidR="00CE6E93" w:rsidRPr="002A6042" w:rsidRDefault="00CE6E9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E276BE" w:rsidRPr="00BF7A76" w:rsidRDefault="00CE6E93" w:rsidP="00A761AC">
      <w:pPr>
        <w:bidi/>
        <w:jc w:val="both"/>
        <w:rPr>
          <w:rFonts w:ascii="Vazirmatn" w:hAnsi="Vazirmatn" w:cs="Vazirmatn"/>
          <w:color w:val="FF0000"/>
          <w:sz w:val="36"/>
          <w:szCs w:val="36"/>
          <w:rtl/>
          <w:lang w:val="en-US"/>
        </w:rPr>
      </w:pPr>
      <w:proofErr w:type="gramStart"/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۱  -</w:t>
      </w:r>
      <w:proofErr w:type="gramEnd"/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عمل</w:t>
      </w:r>
      <w:r w:rsidR="002A6042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="002A6042"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ات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ها</w:t>
      </w:r>
      <w:r w:rsidR="002A6042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کارت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که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شامل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ا</w:t>
      </w:r>
      <w:r w:rsidR="002A6042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="002A6042"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ن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ز</w:t>
      </w:r>
      <w:r w:rsidR="002A6042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="002A6042"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ر</w:t>
      </w:r>
      <w:proofErr w:type="spellEnd"/>
      <w:r w:rsidR="002D15AE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 xml:space="preserve"> </w:t>
      </w:r>
      <w:r w:rsidR="002A6042"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منو</w:t>
      </w:r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 xml:space="preserve"> ها </w:t>
      </w:r>
      <w:proofErr w:type="spellStart"/>
      <w:r w:rsidR="002A6042" w:rsidRPr="00BF7A76">
        <w:rPr>
          <w:rFonts w:ascii="Vazirmatn" w:hAnsi="Vazirmatn" w:cs="Vazirmatn"/>
          <w:color w:val="FF0000"/>
          <w:sz w:val="36"/>
          <w:szCs w:val="36"/>
          <w:rtl/>
          <w:lang w:val="en-US"/>
        </w:rPr>
        <w:t>م</w:t>
      </w:r>
      <w:r w:rsidR="002A6042" w:rsidRPr="00BF7A76">
        <w:rPr>
          <w:rFonts w:ascii="Vazirmatn" w:hAnsi="Vazirmatn" w:cs="Vazirmatn" w:hint="cs"/>
          <w:color w:val="FF0000"/>
          <w:sz w:val="36"/>
          <w:szCs w:val="36"/>
          <w:rtl/>
          <w:lang w:val="en-US"/>
        </w:rPr>
        <w:t>ی</w:t>
      </w:r>
      <w:r w:rsidR="002A6042"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/>
        </w:rPr>
        <w:t>باشد</w:t>
      </w:r>
      <w:proofErr w:type="spellEnd"/>
      <w:r w:rsidR="002A6042" w:rsidRPr="00BF7A76">
        <w:rPr>
          <w:rFonts w:ascii="Vazirmatn" w:hAnsi="Vazirmatn" w:cs="Vazirmatn"/>
          <w:color w:val="FF0000"/>
          <w:sz w:val="36"/>
          <w:szCs w:val="36"/>
          <w:lang w:val="en-US"/>
        </w:rPr>
        <w:t xml:space="preserve"> :</w:t>
      </w:r>
    </w:p>
    <w:p w:rsidR="00CE6E93" w:rsidRPr="00BF7A76" w:rsidRDefault="00CE6E93" w:rsidP="00A761AC">
      <w:pPr>
        <w:bidi/>
        <w:jc w:val="both"/>
        <w:rPr>
          <w:rFonts w:ascii="Vazirmatn" w:hAnsi="Vazirmatn" w:cs="Vazirmatn"/>
          <w:color w:val="FF0000"/>
          <w:sz w:val="36"/>
          <w:szCs w:val="36"/>
          <w:rtl/>
          <w:lang w:val="en-US"/>
        </w:rPr>
      </w:pPr>
    </w:p>
    <w:p w:rsidR="002A6042" w:rsidRPr="002A6042" w:rsidRDefault="00CE6E9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ثبت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</w:p>
    <w:p w:rsidR="002A6042" w:rsidRPr="002A6042" w:rsidRDefault="00CE6E9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حذف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</w:p>
    <w:p w:rsidR="002A6042" w:rsidRPr="002A6042" w:rsidRDefault="002A604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2A6042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="00CE6E93"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بانک</w:t>
      </w:r>
      <w:r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بر اساس نام </w:t>
      </w:r>
      <w:proofErr w:type="spellStart"/>
      <w:r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</w:p>
    <w:p w:rsidR="00CE6E93" w:rsidRDefault="00CE6E9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E276BE"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بانک</w:t>
      </w:r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متعلق به </w:t>
      </w:r>
      <w:proofErr w:type="spellStart"/>
      <w:r w:rsidR="002A6042" w:rsidRPr="002A6042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2A6042" w:rsidRPr="002A6042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>بانک</w:t>
      </w:r>
      <w:proofErr w:type="spellEnd"/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خاص بر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>أساس</w:t>
      </w:r>
    </w:p>
    <w:p w:rsidR="00E120FB" w:rsidRDefault="00CE6E9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  </w:t>
      </w:r>
      <w:r w:rsidR="002D15A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2A6042" w:rsidRPr="002A6042">
        <w:rPr>
          <w:rFonts w:ascii="Vazirmatn" w:hAnsi="Vazirmatn" w:cs="Vazirmatn"/>
          <w:sz w:val="36"/>
          <w:szCs w:val="36"/>
          <w:rtl/>
          <w:lang w:val="en-US"/>
        </w:rPr>
        <w:t xml:space="preserve"> نام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>
        <w:rPr>
          <w:rFonts w:ascii="Vazirmatn" w:hAnsi="Vazirmatn" w:cs="Vazirmatn" w:hint="cs"/>
          <w:sz w:val="36"/>
          <w:szCs w:val="36"/>
          <w:rtl/>
          <w:lang w:val="en-US"/>
        </w:rPr>
        <w:t>بانک</w:t>
      </w:r>
      <w:proofErr w:type="spellEnd"/>
    </w:p>
    <w:p w:rsidR="005E69D0" w:rsidRPr="005E69D0" w:rsidRDefault="005E69D0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5E69D0">
        <w:rPr>
          <w:rFonts w:ascii="Vazirmatn" w:hAnsi="Vazirmatn" w:cs="Vazirmatn"/>
          <w:sz w:val="36"/>
          <w:szCs w:val="36"/>
          <w:rtl/>
          <w:lang w:val="en-US"/>
        </w:rPr>
        <w:t>﻿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</w:t>
      </w:r>
      <w:r w:rsidR="00354A7A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5E69D0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تمام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کارت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ها</w:t>
      </w:r>
    </w:p>
    <w:p w:rsidR="00A761AC" w:rsidRDefault="005E69D0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</w:t>
      </w:r>
      <w:r w:rsidR="00354A7A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5E69D0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تمام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تراکنش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ها بر اساس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ف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5E69D0">
        <w:rPr>
          <w:rFonts w:ascii="Vazirmatn" w:hAnsi="Vazirmatn" w:cs="Vazirmatn" w:hint="eastAsia"/>
          <w:sz w:val="36"/>
          <w:szCs w:val="36"/>
          <w:rtl/>
          <w:lang w:val="en-US"/>
        </w:rPr>
        <w:t>ل</w:t>
      </w:r>
      <w:r w:rsidR="00552ABD">
        <w:rPr>
          <w:rFonts w:ascii="Vazirmatn" w:hAnsi="Vazirmatn" w:cs="Vazirmatn" w:hint="cs"/>
          <w:sz w:val="36"/>
          <w:szCs w:val="36"/>
          <w:rtl/>
          <w:lang w:val="en-US"/>
        </w:rPr>
        <w:t>تر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خاص </w:t>
      </w:r>
    </w:p>
    <w:p w:rsidR="00552ABD" w:rsidRDefault="00A761AC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    </w:t>
      </w:r>
      <w:r w:rsidR="002D15A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gram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( موارد</w:t>
      </w:r>
      <w:proofErr w:type="gram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ف</w:t>
      </w:r>
      <w:r w:rsidR="005E69D0"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5E69D0" w:rsidRPr="005E69D0">
        <w:rPr>
          <w:rFonts w:ascii="Vazirmatn" w:hAnsi="Vazirmatn" w:cs="Vazirmatn" w:hint="eastAsia"/>
          <w:sz w:val="36"/>
          <w:szCs w:val="36"/>
          <w:rtl/>
          <w:lang w:val="en-US"/>
        </w:rPr>
        <w:t>ل</w:t>
      </w:r>
      <w:r w:rsidR="00552ABD">
        <w:rPr>
          <w:rFonts w:ascii="Vazirmatn" w:hAnsi="Vazirmatn" w:cs="Vazirmatn" w:hint="cs"/>
          <w:sz w:val="36"/>
          <w:szCs w:val="36"/>
          <w:rtl/>
          <w:lang w:val="en-US"/>
        </w:rPr>
        <w:t>تر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:</w:t>
      </w:r>
    </w:p>
    <w:p w:rsidR="00552ABD" w:rsidRDefault="00552ABD" w:rsidP="00A761AC">
      <w:pPr>
        <w:bidi/>
        <w:jc w:val="both"/>
        <w:rPr>
          <w:rFonts w:ascii="Vazirmatn" w:hAnsi="Vazirmatn" w:cs="Vazirmatn"/>
          <w:sz w:val="36"/>
          <w:szCs w:val="36"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   </w:t>
      </w:r>
      <w:r w:rsidR="002D15A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نوع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proofErr w:type="gram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انتقال ،</w:t>
      </w:r>
      <w:proofErr w:type="gram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تار</w:t>
      </w:r>
      <w:r w:rsidR="005E69D0"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خ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تراکنش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به صورت بازه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="005E69D0"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و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 w:hint="eastAsia"/>
          <w:sz w:val="36"/>
          <w:szCs w:val="36"/>
          <w:rtl/>
          <w:lang w:val="en-US"/>
        </w:rPr>
        <w:t>روزانه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354A7A">
        <w:rPr>
          <w:rFonts w:ascii="Vazirmatn" w:hAnsi="Vazirmatn" w:cs="Vazirmatn"/>
          <w:sz w:val="36"/>
          <w:szCs w:val="36"/>
          <w:lang w:val="en-US" w:bidi="fa-IR"/>
        </w:rPr>
        <w:t>,</w:t>
      </w:r>
    </w:p>
    <w:p w:rsidR="00A761AC" w:rsidRDefault="00552ABD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   </w:t>
      </w:r>
      <w:r w:rsidR="002D15AE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بر اساس مبلغ </w:t>
      </w:r>
      <w:proofErr w:type="spellStart"/>
      <w:r w:rsidR="005E69D0"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="005E69D0" w:rsidRPr="005E69D0">
        <w:rPr>
          <w:rFonts w:ascii="Vazirmatn" w:hAnsi="Vazirmatn" w:cs="Vazirmatn" w:hint="eastAsia"/>
          <w:sz w:val="36"/>
          <w:szCs w:val="36"/>
          <w:rtl/>
          <w:lang w:val="en-US"/>
        </w:rPr>
        <w:t>ع</w:t>
      </w:r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ن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تراکنش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="005E69D0"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بزرگ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>تر</w:t>
      </w:r>
      <w:proofErr w:type="spellEnd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از مبلغ</w:t>
      </w:r>
    </w:p>
    <w:p w:rsidR="005E69D0" w:rsidRPr="005E69D0" w:rsidRDefault="00A761AC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       </w:t>
      </w:r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وارد</w:t>
      </w:r>
      <w:r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gramStart"/>
      <w:r w:rsidR="005E69D0" w:rsidRPr="005E69D0">
        <w:rPr>
          <w:rFonts w:ascii="Vazirmatn" w:hAnsi="Vazirmatn" w:cs="Vazirmatn"/>
          <w:sz w:val="36"/>
          <w:szCs w:val="36"/>
          <w:rtl/>
          <w:lang w:val="en-US"/>
        </w:rPr>
        <w:t>شده</w:t>
      </w:r>
      <w:r w:rsidR="00552ABD">
        <w:rPr>
          <w:rFonts w:ascii="Vazirmatn" w:hAnsi="Vazirmatn" w:cs="Vazirmatn" w:hint="cs"/>
          <w:sz w:val="36"/>
          <w:szCs w:val="36"/>
          <w:rtl/>
          <w:lang w:val="en-US"/>
        </w:rPr>
        <w:t xml:space="preserve"> )</w:t>
      </w:r>
      <w:proofErr w:type="gramEnd"/>
    </w:p>
    <w:p w:rsidR="005E69D0" w:rsidRDefault="005E69D0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552ABD">
        <w:rPr>
          <w:rFonts w:ascii="Vazirmatn" w:hAnsi="Vazirmatn" w:cs="Vazirmatn" w:hint="cs"/>
          <w:sz w:val="36"/>
          <w:szCs w:val="36"/>
          <w:rtl/>
          <w:lang w:val="en-US"/>
        </w:rPr>
        <w:t xml:space="preserve">  </w:t>
      </w:r>
      <w:r w:rsidR="00354A7A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D4481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="00552ABD">
        <w:rPr>
          <w:rFonts w:ascii="Vazirmatn" w:hAnsi="Vazirmatn" w:cs="Vazirmatn" w:hint="cs"/>
          <w:sz w:val="36"/>
          <w:szCs w:val="36"/>
          <w:rtl/>
          <w:lang w:val="en-US"/>
        </w:rPr>
        <w:t xml:space="preserve">ـــ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نما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5E69D0">
        <w:rPr>
          <w:rFonts w:ascii="Vazirmatn" w:hAnsi="Vazirmatn" w:cs="Vazirmatn" w:hint="eastAsia"/>
          <w:sz w:val="36"/>
          <w:szCs w:val="36"/>
          <w:rtl/>
          <w:lang w:val="en-US"/>
        </w:rPr>
        <w:t>ش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تمام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تراکنش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5E69D0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5E69D0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5E69D0">
        <w:rPr>
          <w:rFonts w:ascii="Vazirmatn" w:hAnsi="Vazirmatn" w:cs="Vazirmatn"/>
          <w:sz w:val="36"/>
          <w:szCs w:val="36"/>
          <w:rtl/>
          <w:lang w:val="en-US"/>
        </w:rPr>
        <w:t>کاربر</w:t>
      </w:r>
      <w:proofErr w:type="spellEnd"/>
    </w:p>
    <w:p w:rsidR="00BF7A76" w:rsidRDefault="00BF7A76" w:rsidP="00BF7A76">
      <w:pPr>
        <w:bidi/>
        <w:jc w:val="both"/>
        <w:rPr>
          <w:rFonts w:ascii="Vazirmatn" w:hAnsi="Vazirmatn" w:cs="Vazirmatn"/>
          <w:sz w:val="36"/>
          <w:szCs w:val="36"/>
          <w:rtl/>
          <w:lang w:val="en-US"/>
        </w:rPr>
      </w:pPr>
    </w:p>
    <w:p w:rsidR="00276A66" w:rsidRPr="00276A66" w:rsidRDefault="00276A66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>﻿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 xml:space="preserve">۲ - 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>عمل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ات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ها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مال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که شامل ا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ن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ز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ر</w:t>
      </w:r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منو ها م</w:t>
      </w:r>
      <w:r w:rsidRPr="00BF7A76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باشد</w:t>
      </w:r>
      <w:r w:rsidRPr="00BF7A76">
        <w:rPr>
          <w:rFonts w:ascii="Vazirmatn" w:hAnsi="Vazirmatn" w:cs="Vazirmatn"/>
          <w:color w:val="FF0000"/>
          <w:sz w:val="36"/>
          <w:szCs w:val="36"/>
          <w:lang w:val="en-US" w:bidi="fa-IR"/>
        </w:rPr>
        <w:t xml:space="preserve"> :</w:t>
      </w:r>
    </w:p>
    <w:p w:rsidR="00276A66" w:rsidRPr="00276A66" w:rsidRDefault="00C855A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 </w:t>
      </w:r>
      <w:r w:rsidR="00276A66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ـــ </w:t>
      </w:r>
      <w:r w:rsidR="00276A66" w:rsidRPr="00276A66">
        <w:rPr>
          <w:rFonts w:ascii="Vazirmatn" w:hAnsi="Vazirmatn" w:cs="Vazirmatn"/>
          <w:sz w:val="36"/>
          <w:szCs w:val="36"/>
          <w:rtl/>
          <w:lang w:val="en-US" w:bidi="fa-IR"/>
        </w:rPr>
        <w:t>انتقال وجه عاد</w:t>
      </w:r>
      <w:r w:rsidR="00276A66"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276A66"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 ( کارت به کارت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)</w:t>
      </w:r>
    </w:p>
    <w:p w:rsidR="00276A66" w:rsidRPr="00276A66" w:rsidRDefault="00C855A2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 ـــ </w:t>
      </w:r>
      <w:r w:rsidR="00276A66" w:rsidRPr="00276A66">
        <w:rPr>
          <w:rFonts w:ascii="Vazirmatn" w:hAnsi="Vazirmatn" w:cs="Vazirmatn"/>
          <w:sz w:val="36"/>
          <w:szCs w:val="36"/>
          <w:rtl/>
          <w:lang w:val="en-US" w:bidi="fa-IR"/>
        </w:rPr>
        <w:t>انتقال وجه پا</w:t>
      </w:r>
      <w:r w:rsidR="00276A66"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276A66" w:rsidRPr="00276A66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="00276A66"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انفراد</w:t>
      </w:r>
      <w:r w:rsidR="00276A66"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276A66"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 ( شخص</w:t>
      </w:r>
      <w:r w:rsidR="00276A66"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276A66" w:rsidRPr="00276A66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)</w:t>
      </w:r>
    </w:p>
    <w:p w:rsidR="00276A66" w:rsidRPr="00276A66" w:rsidRDefault="00276A66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76A66">
        <w:rPr>
          <w:rFonts w:ascii="Vazirmatn" w:hAnsi="Vazirmatn" w:cs="Vazirmatn"/>
          <w:sz w:val="36"/>
          <w:szCs w:val="36"/>
          <w:lang w:val="en-US" w:bidi="fa-IR"/>
        </w:rPr>
        <w:lastRenderedPageBreak/>
        <w:t xml:space="preserve"> </w:t>
      </w:r>
      <w:r w:rsidR="00C855A2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ـــ </w:t>
      </w:r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>انتقال وجه پا</w:t>
      </w:r>
      <w:r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76A66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دسته ا</w:t>
      </w:r>
      <w:r w:rsidRPr="00276A6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</w:p>
    <w:p w:rsidR="001E3BF3" w:rsidRDefault="00276A66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r w:rsidR="00C855A2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ـــ </w:t>
      </w:r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 xml:space="preserve">انتقال وجه </w:t>
      </w:r>
      <w:proofErr w:type="spellStart"/>
      <w:r w:rsidRPr="00276A66">
        <w:rPr>
          <w:rFonts w:ascii="Vazirmatn" w:hAnsi="Vazirmatn" w:cs="Vazirmatn"/>
          <w:sz w:val="36"/>
          <w:szCs w:val="36"/>
          <w:rtl/>
          <w:lang w:val="en-US" w:bidi="fa-IR"/>
        </w:rPr>
        <w:t>ساتنا</w:t>
      </w:r>
      <w:proofErr w:type="spellEnd"/>
    </w:p>
    <w:p w:rsidR="001E3BF3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1E3BF3" w:rsidRPr="001E3BF3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﻿</w:t>
      </w:r>
      <w:proofErr w:type="spellStart"/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>کارمزد</w:t>
      </w:r>
      <w:proofErr w:type="spellEnd"/>
      <w:r w:rsidRPr="00BF7A76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انتقال</w:t>
      </w:r>
      <w:r w:rsidRPr="00BF7A76">
        <w:rPr>
          <w:rFonts w:ascii="Vazirmatn" w:hAnsi="Vazirmatn" w:cs="Vazirmatn"/>
          <w:color w:val="FF0000"/>
          <w:sz w:val="36"/>
          <w:szCs w:val="36"/>
          <w:lang w:val="en-US" w:bidi="fa-IR"/>
        </w:rPr>
        <w:t xml:space="preserve"> :</w:t>
      </w:r>
    </w:p>
    <w:p w:rsidR="005B46BD" w:rsidRDefault="001E3BF3" w:rsidP="00BF7A76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انتقال وجه عاد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ز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ر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 15م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، انتقال وجه پا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ن 15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تا  50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انتقال وجه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ساتنا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>تر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از  50م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تا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سقف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 200م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باشد</w:t>
      </w:r>
      <w:r w:rsidRPr="001E3BF3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</w:p>
    <w:p w:rsidR="00BF7A76" w:rsidRPr="001E3BF3" w:rsidRDefault="00BF7A76" w:rsidP="00BF7A76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CD68C8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انتقال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وجه عاد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اگر درون شبکه 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باشد بدون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کارمزد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، اگر نباشد تا سقف  10م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 500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تومان و در غ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>ر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صورت</w:t>
      </w:r>
      <w:r w:rsidR="005B46BD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به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ازا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هر 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ون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مبلغ مازاد  100تومان به مبلغ </w:t>
      </w:r>
      <w:r w:rsidR="002D15AE">
        <w:rPr>
          <w:rFonts w:ascii="Vazirmatn" w:hAnsi="Vazirmatn" w:cs="Vazirmatn"/>
          <w:sz w:val="36"/>
          <w:szCs w:val="36"/>
          <w:lang w:val="en-US" w:bidi="fa-IR"/>
        </w:rPr>
        <w:t>500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تومان اضافه 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شود</w:t>
      </w:r>
    </w:p>
    <w:p w:rsidR="00CD68C8" w:rsidRDefault="00CD68C8" w:rsidP="002D15AE">
      <w:pPr>
        <w:jc w:val="both"/>
        <w:rPr>
          <w:rFonts w:ascii="Vazirmatn" w:hAnsi="Vazirmatn" w:cs="Vazirmatn"/>
          <w:sz w:val="36"/>
          <w:szCs w:val="36"/>
          <w:lang w:val="en-US" w:bidi="fa-IR"/>
        </w:rPr>
      </w:pPr>
    </w:p>
    <w:p w:rsidR="00CD68C8" w:rsidRDefault="001E3BF3" w:rsidP="00CD68C8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انتقال وجه پا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انفراد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 0.01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مبلغ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proofErr w:type="spellStart"/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تراکنش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 کف  240</w:t>
      </w:r>
      <w:r w:rsidR="002D15AE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تومان تا سقف  3000تومان </w:t>
      </w:r>
    </w:p>
    <w:p w:rsidR="00CD68C8" w:rsidRDefault="00CD68C8" w:rsidP="00CD68C8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CD68C8" w:rsidRDefault="001E3BF3" w:rsidP="00CD68C8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و انتقال وجه دسته 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تا  10عدد برابر با  1200</w:t>
      </w:r>
      <w:r w:rsidR="002D15AE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تومان و در صورت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ب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تر 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بودن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ازا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هر عدد  120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تومان اضافه 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شود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</w:p>
    <w:p w:rsidR="00CD68C8" w:rsidRDefault="00CD68C8" w:rsidP="00CD68C8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1E3BF3" w:rsidRDefault="001E3BF3" w:rsidP="00CD68C8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و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کارمزد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انتقال وجه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ساتنا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 0.02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مبلغ کل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تا سقف 25000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تومان</w:t>
      </w:r>
    </w:p>
    <w:p w:rsidR="00A761AC" w:rsidRPr="001E3BF3" w:rsidRDefault="00A761AC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1E3BF3" w:rsidRPr="00BF7A76" w:rsidRDefault="001E3BF3" w:rsidP="00A761AC">
      <w:pPr>
        <w:bidi/>
        <w:jc w:val="both"/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 w:hint="eastAsia"/>
          <w:color w:val="FF0000"/>
          <w:sz w:val="36"/>
          <w:szCs w:val="36"/>
          <w:rtl/>
          <w:lang w:val="en-US" w:bidi="fa-IR"/>
        </w:rPr>
        <w:t>نکات</w:t>
      </w:r>
      <w:r w:rsidRPr="00BF7A76">
        <w:rPr>
          <w:rFonts w:ascii="Vazirmatn" w:hAnsi="Vazirmatn" w:cs="Vazirmatn"/>
          <w:color w:val="FF0000"/>
          <w:sz w:val="36"/>
          <w:szCs w:val="36"/>
          <w:lang w:val="en-US" w:bidi="fa-IR"/>
        </w:rPr>
        <w:t xml:space="preserve"> :</w:t>
      </w:r>
    </w:p>
    <w:p w:rsidR="001E3BF3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به طور کل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تشخ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ص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موجود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و روابط ب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>ین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آنها و ف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لد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مربوطه بر عهده </w:t>
      </w:r>
      <w:r w:rsidR="00CD68C8">
        <w:rPr>
          <w:rFonts w:ascii="Vazirmatn" w:hAnsi="Vazirmatn" w:cs="Vazirmatn" w:hint="cs"/>
          <w:sz w:val="36"/>
          <w:szCs w:val="36"/>
          <w:rtl/>
          <w:lang w:val="en-US" w:bidi="fa-IR"/>
        </w:rPr>
        <w:t>شما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باشد</w:t>
      </w:r>
      <w:r w:rsidRPr="001E3BF3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</w:p>
    <w:p w:rsidR="00A761AC" w:rsidRPr="001E3BF3" w:rsidRDefault="00A761AC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1E3BF3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بد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ه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است 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سوال با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حداقل دارا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موجود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: کاربر ، حساب بانک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، کارت اعتبار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، بانک و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proofErr w:type="spellStart"/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تراکنش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باشد</w:t>
      </w:r>
      <w:r w:rsidRPr="001E3BF3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</w:t>
      </w:r>
    </w:p>
    <w:p w:rsidR="00A761AC" w:rsidRPr="001E3BF3" w:rsidRDefault="00A761AC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A761AC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برا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نوع </w:t>
      </w:r>
      <w:proofErr w:type="spellStart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( عمل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ات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مال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) و وضع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ت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انجام آنها </w:t>
      </w:r>
    </w:p>
    <w:p w:rsidR="001E3BF3" w:rsidRDefault="001E3BF3" w:rsidP="00A761AC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 xml:space="preserve">( موفق ، ناموفق ) از </w:t>
      </w:r>
      <w:proofErr w:type="spellStart"/>
      <w:r w:rsidRPr="001E3BF3">
        <w:rPr>
          <w:rFonts w:ascii="Vazirmatn" w:hAnsi="Vazirmatn" w:cs="Vazirmatn"/>
          <w:sz w:val="36"/>
          <w:szCs w:val="36"/>
          <w:lang w:val="en-US" w:bidi="fa-IR"/>
        </w:rPr>
        <w:t>enum</w:t>
      </w:r>
      <w:proofErr w:type="spellEnd"/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1E3BF3">
        <w:rPr>
          <w:rFonts w:ascii="Vazirmatn" w:hAnsi="Vazirmatn" w:cs="Vazirmatn"/>
          <w:sz w:val="36"/>
          <w:szCs w:val="36"/>
          <w:rtl/>
          <w:lang w:val="en-US" w:bidi="fa-IR"/>
        </w:rPr>
        <w:t>استفاده کن</w:t>
      </w:r>
      <w:r w:rsidRPr="001E3BF3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1E3BF3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="00A761AC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.</w:t>
      </w:r>
    </w:p>
    <w:p w:rsidR="00BF7A76" w:rsidRDefault="00BF7A76" w:rsidP="00BF7A76">
      <w:pPr>
        <w:bidi/>
        <w:jc w:val="both"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lang w:val="en-US" w:bidi="fa-IR"/>
        </w:rPr>
        <w:t>﻿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در صورت ناکا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فی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بودن موجود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حساب عمل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ات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انتقال و برداشت با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صورت ناموفق ثبت </w:t>
      </w:r>
      <w:proofErr w:type="gramStart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شود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  <w:proofErr w:type="gramEnd"/>
    </w:p>
    <w:p w:rsid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برا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حل سوال از لا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ه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بند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 service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،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repository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،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>entity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استفاده کن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از </w:t>
      </w:r>
      <w:proofErr w:type="spellStart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ترفیس</w:t>
      </w:r>
      <w:proofErr w:type="spellEnd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جهت تعر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ف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متد ها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>repositor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و</w:t>
      </w:r>
      <w:r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 servic</w:t>
      </w:r>
      <w:r>
        <w:rPr>
          <w:rFonts w:ascii="Vazirmatn" w:hAnsi="Vazirmatn" w:cs="Vazirmatn"/>
          <w:sz w:val="36"/>
          <w:szCs w:val="36"/>
          <w:lang w:val="en-US" w:bidi="fa-IR"/>
        </w:rPr>
        <w:t xml:space="preserve">e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استفاده کن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برنامه حتما با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دارا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منو ب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ه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عنوان رابط کاربر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باشد</w:t>
      </w:r>
      <w:r w:rsidR="00CD68C8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که قابل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ت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برگشت به قبل را داشته باشد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جهت استفاده از متد ها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سرو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س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از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کلاس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proofErr w:type="spellStart"/>
      <w:r w:rsidRPr="00BF7A76">
        <w:rPr>
          <w:rFonts w:ascii="Vazirmatn" w:hAnsi="Vazirmatn" w:cs="Vazirmatn"/>
          <w:sz w:val="36"/>
          <w:szCs w:val="36"/>
          <w:lang w:val="en-US" w:bidi="fa-IR"/>
        </w:rPr>
        <w:t>ApplicatonContext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استفاده کن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آن را </w:t>
      </w:r>
      <w:proofErr w:type="spellStart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بصورت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>Eager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>Singleton</w:t>
      </w:r>
    </w:p>
    <w:p w:rsid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پ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اده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ساز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کن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BF7A76">
        <w:rPr>
          <w:rFonts w:ascii="Vazirmatn" w:hAnsi="Vazirmatn" w:cs="Vazirmatn"/>
          <w:sz w:val="36"/>
          <w:szCs w:val="36"/>
          <w:lang w:val="en-US" w:bidi="fa-IR"/>
        </w:rPr>
        <w:t xml:space="preserve"> .</w:t>
      </w:r>
    </w:p>
    <w:p w:rsidR="00BF7A76" w:rsidRP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BF7A76" w:rsidRDefault="00BF7A76" w:rsidP="00BF7A76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proofErr w:type="spellStart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lastRenderedPageBreak/>
        <w:t>کوئر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proofErr w:type="spellEnd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مربوط به ساخت جداول را در 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فا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ل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proofErr w:type="spellStart"/>
      <w:r w:rsidRPr="00BF7A76">
        <w:rPr>
          <w:rFonts w:ascii="Vazirmatn" w:hAnsi="Vazirmatn" w:cs="Vazirmatn"/>
          <w:sz w:val="36"/>
          <w:szCs w:val="36"/>
          <w:lang w:val="en-US" w:bidi="fa-IR"/>
        </w:rPr>
        <w:t>sql</w:t>
      </w:r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بصورت</w:t>
      </w:r>
      <w:proofErr w:type="spellEnd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 xml:space="preserve"> جداگانه نوشته و </w:t>
      </w:r>
      <w:proofErr w:type="spellStart"/>
      <w:r w:rsidRPr="00BF7A76">
        <w:rPr>
          <w:rFonts w:ascii="Vazirmatn" w:hAnsi="Vazirmatn" w:cs="Vazirmatn"/>
          <w:sz w:val="36"/>
          <w:szCs w:val="36"/>
          <w:rtl/>
          <w:lang w:val="en-US" w:bidi="fa-IR"/>
        </w:rPr>
        <w:t>اجراکن</w:t>
      </w:r>
      <w:r w:rsidRPr="00BF7A76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BF7A76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proofErr w:type="spellEnd"/>
      <w:r w:rsidR="00F90A8B">
        <w:rPr>
          <w:rFonts w:ascii="Vazirmatn" w:hAnsi="Vazirmatn" w:cs="Vazirmatn" w:hint="cs"/>
          <w:sz w:val="36"/>
          <w:szCs w:val="36"/>
          <w:rtl/>
          <w:lang w:val="en-US" w:bidi="fa-IR"/>
        </w:rPr>
        <w:t>.</w:t>
      </w:r>
    </w:p>
    <w:p w:rsidR="00F90A8B" w:rsidRDefault="00F90A8B" w:rsidP="00F90A8B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</w:p>
    <w:p w:rsidR="00F90A8B" w:rsidRDefault="00F90A8B" w:rsidP="00F90A8B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>﻿* پ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 w:hint="eastAsia"/>
          <w:sz w:val="36"/>
          <w:szCs w:val="36"/>
          <w:rtl/>
          <w:lang w:val="en-US" w:bidi="fa-IR"/>
        </w:rPr>
        <w:t>شنهاد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ED7CE7">
        <w:rPr>
          <w:rFonts w:ascii="Vazirmatn" w:hAnsi="Vazirmatn" w:cs="Vazirmatn"/>
          <w:sz w:val="36"/>
          <w:szCs w:val="36"/>
          <w:lang w:val="en-US" w:bidi="fa-IR"/>
        </w:rPr>
        <w:t xml:space="preserve"> </w:t>
      </w:r>
      <w:r w:rsidRPr="00F90A8B">
        <w:rPr>
          <w:rFonts w:ascii="Vazirmatn" w:hAnsi="Vazirmatn" w:cs="Vazirmatn" w:hint="eastAsia"/>
          <w:sz w:val="36"/>
          <w:szCs w:val="36"/>
          <w:rtl/>
          <w:lang w:val="en-US" w:bidi="fa-IR"/>
        </w:rPr>
        <w:t>شود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بعد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ورود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کاربر </w:t>
      </w:r>
      <w:r>
        <w:rPr>
          <w:rFonts w:ascii="Vazirmatn" w:hAnsi="Vazirmatn" w:cs="Vazirmatn"/>
          <w:sz w:val="36"/>
          <w:szCs w:val="36"/>
          <w:lang w:val="en-US" w:bidi="fa-IR"/>
        </w:rPr>
        <w:t xml:space="preserve"> ,</w:t>
      </w:r>
      <w:proofErr w:type="spellStart"/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>شناسه</w:t>
      </w:r>
      <w:proofErr w:type="spellEnd"/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و نام کاربر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آن را در صورت ن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 w:hint="eastAsia"/>
          <w:sz w:val="36"/>
          <w:szCs w:val="36"/>
          <w:rtl/>
          <w:lang w:val="en-US" w:bidi="fa-IR"/>
        </w:rPr>
        <w:t>از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نحو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نگهدار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کن</w:t>
      </w:r>
      <w:r w:rsidRPr="00F90A8B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F90A8B">
        <w:rPr>
          <w:rFonts w:ascii="Vazirmatn" w:hAnsi="Vazirmatn" w:cs="Vazirmatn" w:hint="eastAsia"/>
          <w:sz w:val="36"/>
          <w:szCs w:val="36"/>
          <w:rtl/>
          <w:lang w:val="en-US" w:bidi="fa-IR"/>
        </w:rPr>
        <w:t>د</w:t>
      </w:r>
      <w:r w:rsidRPr="00F90A8B">
        <w:rPr>
          <w:rFonts w:ascii="Vazirmatn" w:hAnsi="Vazirmatn" w:cs="Vazirmatn"/>
          <w:sz w:val="36"/>
          <w:szCs w:val="36"/>
          <w:rtl/>
          <w:lang w:val="en-US" w:bidi="fa-IR"/>
        </w:rPr>
        <w:t xml:space="preserve"> *</w:t>
      </w:r>
      <w:r>
        <w:rPr>
          <w:rFonts w:ascii="Vazirmatn" w:hAnsi="Vazirmatn" w:cs="Vazirmatn"/>
          <w:sz w:val="36"/>
          <w:szCs w:val="36"/>
          <w:lang w:val="en-US" w:bidi="fa-IR"/>
        </w:rPr>
        <w:t>.</w:t>
      </w:r>
    </w:p>
    <w:p w:rsidR="00F90A8B" w:rsidRDefault="00F90A8B" w:rsidP="00F90A8B">
      <w:pPr>
        <w:bidi/>
        <w:rPr>
          <w:rFonts w:ascii="Vazirmatn" w:hAnsi="Vazirmatn" w:cs="Vazirmatn"/>
          <w:sz w:val="36"/>
          <w:szCs w:val="36"/>
          <w:lang w:val="en-US" w:bidi="fa-IR"/>
        </w:rPr>
      </w:pPr>
    </w:p>
    <w:p w:rsidR="00F90A8B" w:rsidRDefault="00592660" w:rsidP="00F90A8B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﻿</w:t>
      </w:r>
      <w:r w:rsidRPr="00592660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>بارم بند</w:t>
      </w:r>
      <w:r w:rsidRPr="00592660">
        <w:rPr>
          <w:rFonts w:ascii="Vazirmatn" w:hAnsi="Vazirmatn" w:cs="Vazirmatn" w:hint="cs"/>
          <w:color w:val="FF0000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color w:val="FF0000"/>
          <w:sz w:val="36"/>
          <w:szCs w:val="36"/>
          <w:rtl/>
          <w:lang w:val="en-US" w:bidi="fa-IR"/>
        </w:rPr>
        <w:t xml:space="preserve"> سوال</w:t>
      </w:r>
    </w:p>
    <w:p w:rsidR="00592660" w:rsidRDefault="00592660" w:rsidP="00592660">
      <w:pPr>
        <w:bidi/>
        <w:rPr>
          <w:rFonts w:ascii="Vazirmatn" w:hAnsi="Vazirmatn" w:cs="Vazirmatn"/>
          <w:sz w:val="36"/>
          <w:szCs w:val="36"/>
          <w:lang w:val="en-US" w:bidi="fa-IR"/>
        </w:rPr>
      </w:pPr>
    </w:p>
    <w:p w:rsidR="00205D32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﻿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جاد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پک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ج</w:t>
      </w:r>
      <w:proofErr w:type="spellEnd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sz w:val="36"/>
          <w:szCs w:val="36"/>
          <w:lang w:val="en-US" w:bidi="fa-IR"/>
        </w:rPr>
        <w:t xml:space="preserve">  service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، </w:t>
      </w:r>
      <w:r w:rsidRPr="00592660">
        <w:rPr>
          <w:rFonts w:ascii="Vazirmatn" w:hAnsi="Vazirmatn" w:cs="Vazirmatn"/>
          <w:sz w:val="36"/>
          <w:szCs w:val="36"/>
          <w:lang w:val="en-US" w:bidi="fa-IR"/>
        </w:rPr>
        <w:t xml:space="preserve">repository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،</w:t>
      </w:r>
      <w:r w:rsidRPr="00592660">
        <w:rPr>
          <w:rFonts w:ascii="Vazirmatn" w:hAnsi="Vazirmatn" w:cs="Vazirmatn"/>
          <w:sz w:val="36"/>
          <w:szCs w:val="36"/>
          <w:lang w:val="en-US" w:bidi="fa-IR"/>
        </w:rPr>
        <w:t xml:space="preserve">entity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، </w:t>
      </w:r>
      <w:proofErr w:type="spellStart"/>
      <w:r w:rsidRPr="00592660">
        <w:rPr>
          <w:rFonts w:ascii="Vazirmatn" w:hAnsi="Vazirmatn" w:cs="Vazirmatn"/>
          <w:sz w:val="36"/>
          <w:szCs w:val="36"/>
          <w:lang w:val="en-US" w:bidi="fa-IR"/>
        </w:rPr>
        <w:t>enum</w:t>
      </w:r>
      <w:proofErr w:type="spellEnd"/>
    </w:p>
    <w:p w:rsidR="00592660" w:rsidRPr="00592660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</w:t>
      </w:r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>و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استفاده از </w:t>
      </w:r>
      <w:proofErr w:type="spellStart"/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>ا</w:t>
      </w:r>
      <w:r w:rsidR="00592660"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592660"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ن</w:t>
      </w:r>
      <w:r w:rsidR="00592660">
        <w:rPr>
          <w:rFonts w:ascii="Vazirmatn" w:hAnsi="Vazirmatn" w:cs="Vazirmatn" w:hint="cs"/>
          <w:sz w:val="36"/>
          <w:szCs w:val="36"/>
          <w:rtl/>
          <w:lang w:val="en-US" w:bidi="fa-IR"/>
        </w:rPr>
        <w:t>تر</w:t>
      </w:r>
      <w:r w:rsidR="00592660"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ف</w:t>
      </w:r>
      <w:r w:rsidR="00592660"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592660"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س</w:t>
      </w:r>
      <w:proofErr w:type="spellEnd"/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r w:rsidR="0059266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۱۰ </w:t>
      </w:r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  <w:r w:rsidR="0059266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.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نوش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تن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کوئر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proofErr w:type="spellEnd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ساخت جداول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۳-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پ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اده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ساز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sz w:val="36"/>
          <w:szCs w:val="36"/>
          <w:lang w:val="en-US" w:bidi="fa-IR"/>
        </w:rPr>
        <w:t xml:space="preserve">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proofErr w:type="spellStart"/>
      <w:r w:rsidRPr="00592660">
        <w:rPr>
          <w:rFonts w:ascii="Vazirmatn" w:hAnsi="Vazirmatn" w:cs="Vazirmatn"/>
          <w:sz w:val="36"/>
          <w:szCs w:val="36"/>
          <w:lang w:val="en-US" w:bidi="fa-IR"/>
        </w:rPr>
        <w:t>ApplicationContext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بر اساس خواسته سوال </w:t>
      </w:r>
    </w:p>
    <w:p w:rsidR="00592660" w:rsidRPr="00592660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</w:t>
      </w:r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۱۵ </w:t>
      </w:r>
      <w:r w:rsidR="00592660"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۴ </w:t>
      </w:r>
      <w:r>
        <w:rPr>
          <w:rFonts w:ascii="Vazirmatn" w:hAnsi="Vazirmatn" w:cs="Vazirmatn"/>
          <w:sz w:val="36"/>
          <w:szCs w:val="36"/>
          <w:rtl/>
          <w:lang w:val="en-US" w:bidi="fa-IR"/>
        </w:rPr>
        <w:t>–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درنظر</w:t>
      </w:r>
      <w:proofErr w:type="spellEnd"/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گرف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تن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لا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ه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منو و پ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اده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ساز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درست آن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۱۰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انتقال وجه عاد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۶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انتقال وجه پا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۷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انتقال وجه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ساتنا</w:t>
      </w:r>
      <w:proofErr w:type="spellEnd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۵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۸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انتقال وجه پا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ا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دسته ا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۱۰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۹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برداشت از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۳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۱۰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وار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592660">
        <w:rPr>
          <w:rFonts w:ascii="Vazirmatn" w:hAnsi="Vazirmatn" w:cs="Vazirmatn" w:hint="eastAsia"/>
          <w:sz w:val="36"/>
          <w:szCs w:val="36"/>
          <w:rtl/>
          <w:lang w:val="en-US" w:bidi="fa-IR"/>
        </w:rPr>
        <w:t>ز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به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۳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۱۱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تست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ناموفق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P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۱۲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ثبت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592660" w:rsidRDefault="00592660" w:rsidP="00592660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۱۳ - 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تغ</w:t>
      </w:r>
      <w:r w:rsidRPr="00592660">
        <w:rPr>
          <w:rFonts w:ascii="Vazirmatn" w:hAnsi="Vazirmatn" w:cs="Vazirmatn" w:hint="cs"/>
          <w:sz w:val="36"/>
          <w:szCs w:val="36"/>
          <w:rtl/>
          <w:lang w:val="en-US" w:bidi="fa-IR"/>
        </w:rPr>
        <w:t>یی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ر</w:t>
      </w:r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اطلاعات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proofErr w:type="spellStart"/>
      <w:r w:rsidRPr="00592660">
        <w:rPr>
          <w:rFonts w:ascii="Vazirmatn" w:hAnsi="Vazirmatn" w:cs="Vazirmatn"/>
          <w:sz w:val="36"/>
          <w:szCs w:val="36"/>
          <w:rtl/>
          <w:lang w:val="en-US" w:bidi="fa-IR"/>
        </w:rPr>
        <w:t>نمر</w:t>
      </w:r>
      <w:proofErr w:type="spellEnd"/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lastRenderedPageBreak/>
        <w:t>﻿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۱۴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حذف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۱۵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حذف تمام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کارت ها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۱۶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۱۷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کارت بانک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بر اساس نام کارت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۱۸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کارت ها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بانک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متعلق به 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بانک خاص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۱۹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تمام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کارت ها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۲۰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بر اساس نوع انتقال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۲۱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بر اساس 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روز خاص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۲۲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بر اساس 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ک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بازه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۲۳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بر اساس مبلغ (بزرگ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تر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از مبلغ وارد شده)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    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۲۴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نما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 w:hint="eastAsia"/>
          <w:sz w:val="36"/>
          <w:szCs w:val="36"/>
          <w:rtl/>
          <w:lang w:val="en-US" w:bidi="fa-IR"/>
        </w:rPr>
        <w:t>ش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تمام</w:t>
      </w:r>
      <w:r w:rsidRPr="00205D32"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proofErr w:type="spellStart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تراکنش</w:t>
      </w:r>
      <w:proofErr w:type="spellEnd"/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ها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۱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205D32" w:rsidRDefault="00205D32" w:rsidP="00205D32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۲۵ -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ثبت نام 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۲.۵ </w:t>
      </w:r>
      <w:r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نمره</w:t>
      </w:r>
    </w:p>
    <w:p w:rsidR="00205D32" w:rsidRPr="006B1EE1" w:rsidRDefault="001D501F" w:rsidP="00205D32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۲۶ - </w:t>
      </w:r>
      <w:proofErr w:type="spellStart"/>
      <w:r w:rsidR="00205D32" w:rsidRPr="00205D32">
        <w:rPr>
          <w:rFonts w:ascii="Vazirmatn" w:hAnsi="Vazirmatn" w:cs="Vazirmatn"/>
          <w:sz w:val="36"/>
          <w:szCs w:val="36"/>
          <w:rtl/>
          <w:lang w:val="en-US" w:bidi="fa-IR"/>
        </w:rPr>
        <w:t>لاگ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ی</w:t>
      </w:r>
      <w:r w:rsidR="00205D32" w:rsidRPr="00205D32">
        <w:rPr>
          <w:rFonts w:ascii="Vazirmatn" w:hAnsi="Vazirmatn" w:cs="Vazirmatn"/>
          <w:sz w:val="36"/>
          <w:szCs w:val="36"/>
          <w:rtl/>
          <w:lang w:val="en-US" w:bidi="fa-IR"/>
        </w:rPr>
        <w:t>ن</w:t>
      </w:r>
      <w:proofErr w:type="spellEnd"/>
      <w:r w:rsidR="00205D32" w:rsidRPr="00205D32">
        <w:rPr>
          <w:rFonts w:ascii="Vazirmatn" w:hAnsi="Vazirmatn" w:cs="Vazirmatn"/>
          <w:sz w:val="36"/>
          <w:szCs w:val="36"/>
          <w:rtl/>
          <w:lang w:val="en-US" w:bidi="fa-IR"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۲.۵ </w:t>
      </w:r>
      <w:r w:rsidR="00205D32" w:rsidRPr="00205D32">
        <w:rPr>
          <w:rFonts w:ascii="Vazirmatn" w:hAnsi="Vazirmatn" w:cs="Vazirmatn"/>
          <w:sz w:val="36"/>
          <w:szCs w:val="36"/>
          <w:rtl/>
          <w:lang w:val="en-US" w:bidi="fa-IR"/>
        </w:rPr>
        <w:t>نمر</w:t>
      </w:r>
      <w:r>
        <w:rPr>
          <w:rFonts w:ascii="Vazirmatn" w:hAnsi="Vazirmatn" w:cs="Vazirmatn" w:hint="cs"/>
          <w:sz w:val="36"/>
          <w:szCs w:val="36"/>
          <w:rtl/>
          <w:lang w:val="en-US" w:bidi="fa-IR"/>
        </w:rPr>
        <w:t>ه</w:t>
      </w:r>
    </w:p>
    <w:sectPr w:rsidR="00205D32" w:rsidRPr="006B1EE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EB466D3"/>
    <w:multiLevelType w:val="hybridMultilevel"/>
    <w:tmpl w:val="58180CD8"/>
    <w:lvl w:ilvl="0" w:tplc="2432F108">
      <w:start w:val="4"/>
      <w:numFmt w:val="bullet"/>
      <w:lvlText w:val="-"/>
      <w:lvlJc w:val="left"/>
      <w:pPr>
        <w:ind w:left="6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1"/>
  </w:num>
  <w:num w:numId="2" w16cid:durableId="601687197">
    <w:abstractNumId w:val="0"/>
  </w:num>
  <w:num w:numId="3" w16cid:durableId="1339113043">
    <w:abstractNumId w:val="2"/>
  </w:num>
  <w:num w:numId="4" w16cid:durableId="250546536">
    <w:abstractNumId w:val="4"/>
  </w:num>
  <w:num w:numId="5" w16cid:durableId="65800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66B6"/>
    <w:rsid w:val="00087253"/>
    <w:rsid w:val="00096919"/>
    <w:rsid w:val="000A0176"/>
    <w:rsid w:val="001168A2"/>
    <w:rsid w:val="001630D2"/>
    <w:rsid w:val="001D501F"/>
    <w:rsid w:val="001E3BF3"/>
    <w:rsid w:val="00205D32"/>
    <w:rsid w:val="00215A06"/>
    <w:rsid w:val="00252FF6"/>
    <w:rsid w:val="0026335B"/>
    <w:rsid w:val="00276A66"/>
    <w:rsid w:val="002A6042"/>
    <w:rsid w:val="002C0C09"/>
    <w:rsid w:val="002C41C4"/>
    <w:rsid w:val="002D15AE"/>
    <w:rsid w:val="002D5655"/>
    <w:rsid w:val="002F2F91"/>
    <w:rsid w:val="00354A7A"/>
    <w:rsid w:val="00393ED3"/>
    <w:rsid w:val="003A12F6"/>
    <w:rsid w:val="003A2CD1"/>
    <w:rsid w:val="003F62DA"/>
    <w:rsid w:val="00422B8E"/>
    <w:rsid w:val="004E7925"/>
    <w:rsid w:val="00515549"/>
    <w:rsid w:val="00537AA4"/>
    <w:rsid w:val="00552ABD"/>
    <w:rsid w:val="00592660"/>
    <w:rsid w:val="005A7893"/>
    <w:rsid w:val="005B46BD"/>
    <w:rsid w:val="005C0A96"/>
    <w:rsid w:val="005E69D0"/>
    <w:rsid w:val="00606AE3"/>
    <w:rsid w:val="00634B87"/>
    <w:rsid w:val="006B1EE1"/>
    <w:rsid w:val="00777BD5"/>
    <w:rsid w:val="007A0506"/>
    <w:rsid w:val="00881A9D"/>
    <w:rsid w:val="008B1EA0"/>
    <w:rsid w:val="008B6F9B"/>
    <w:rsid w:val="00925CAD"/>
    <w:rsid w:val="009B54CC"/>
    <w:rsid w:val="009D079B"/>
    <w:rsid w:val="00A761AC"/>
    <w:rsid w:val="00AA17FC"/>
    <w:rsid w:val="00BC1416"/>
    <w:rsid w:val="00BD327E"/>
    <w:rsid w:val="00BF7A76"/>
    <w:rsid w:val="00C21AA0"/>
    <w:rsid w:val="00C506A4"/>
    <w:rsid w:val="00C855A2"/>
    <w:rsid w:val="00CD68C8"/>
    <w:rsid w:val="00CE6E93"/>
    <w:rsid w:val="00D4481C"/>
    <w:rsid w:val="00DB2D43"/>
    <w:rsid w:val="00E120FB"/>
    <w:rsid w:val="00E276BE"/>
    <w:rsid w:val="00E77AE1"/>
    <w:rsid w:val="00EB1449"/>
    <w:rsid w:val="00ED7CE7"/>
    <w:rsid w:val="00F008CC"/>
    <w:rsid w:val="00F0483B"/>
    <w:rsid w:val="00F90A8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B3B4C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9</cp:revision>
  <cp:lastPrinted>2024-05-20T12:46:00Z</cp:lastPrinted>
  <dcterms:created xsi:type="dcterms:W3CDTF">2024-06-07T10:22:00Z</dcterms:created>
  <dcterms:modified xsi:type="dcterms:W3CDTF">2024-06-08T05:25:00Z</dcterms:modified>
</cp:coreProperties>
</file>