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6A387" w14:textId="77777777" w:rsidR="00D973F1" w:rsidRDefault="00D973F1" w:rsidP="003A437E">
      <w:pPr>
        <w:pStyle w:val="Nincstrkz"/>
        <w:jc w:val="center"/>
        <w:rPr>
          <w:rFonts w:ascii="Arial" w:hAnsi="Arial" w:cs="Arial"/>
          <w:b/>
          <w:sz w:val="28"/>
          <w:szCs w:val="28"/>
        </w:rPr>
      </w:pPr>
      <w:r w:rsidRPr="00D973F1">
        <w:rPr>
          <w:rFonts w:ascii="Arial" w:hAnsi="Arial" w:cs="Arial"/>
          <w:b/>
          <w:sz w:val="28"/>
          <w:szCs w:val="28"/>
        </w:rPr>
        <w:t>Sajtóközlemény</w:t>
      </w:r>
    </w:p>
    <w:p w14:paraId="42BC3D59" w14:textId="77777777" w:rsidR="00510A00" w:rsidRPr="00D973F1" w:rsidRDefault="00510A00" w:rsidP="00246CE2">
      <w:pPr>
        <w:pStyle w:val="Nincstrkz"/>
        <w:jc w:val="center"/>
        <w:rPr>
          <w:rFonts w:ascii="Arial" w:hAnsi="Arial" w:cs="Arial"/>
          <w:b/>
          <w:sz w:val="28"/>
          <w:szCs w:val="28"/>
        </w:rPr>
      </w:pPr>
    </w:p>
    <w:p w14:paraId="4A8A47DD" w14:textId="29B1DDFE" w:rsidR="00E2208E" w:rsidRPr="00246CE2" w:rsidRDefault="00253C44" w:rsidP="00C26ACC">
      <w:pPr>
        <w:pStyle w:val="Nincstrkz"/>
        <w:jc w:val="center"/>
        <w:rPr>
          <w:rFonts w:ascii="Arial" w:hAnsi="Arial" w:cs="Arial"/>
          <w:b/>
          <w:smallCaps/>
          <w:color w:val="333399"/>
          <w:sz w:val="20"/>
          <w:szCs w:val="20"/>
        </w:rPr>
      </w:pPr>
      <w:r w:rsidRPr="00246CE2">
        <w:rPr>
          <w:rFonts w:ascii="Arial" w:hAnsi="Arial" w:cs="Arial"/>
          <w:b/>
          <w:smallCaps/>
          <w:color w:val="333399"/>
          <w:sz w:val="20"/>
          <w:szCs w:val="20"/>
        </w:rPr>
        <w:t>Klímavédelm</w:t>
      </w:r>
      <w:r w:rsidR="00102604" w:rsidRPr="00246CE2">
        <w:rPr>
          <w:rFonts w:ascii="Arial" w:hAnsi="Arial" w:cs="Arial"/>
          <w:b/>
          <w:smallCaps/>
          <w:color w:val="333399"/>
          <w:sz w:val="20"/>
          <w:szCs w:val="20"/>
        </w:rPr>
        <w:t>i gondolatok</w:t>
      </w:r>
      <w:r w:rsidRPr="00246CE2">
        <w:rPr>
          <w:rFonts w:ascii="Arial" w:hAnsi="Arial" w:cs="Arial"/>
          <w:b/>
          <w:smallCaps/>
          <w:color w:val="333399"/>
          <w:sz w:val="20"/>
          <w:szCs w:val="20"/>
        </w:rPr>
        <w:t xml:space="preserve"> </w:t>
      </w:r>
      <w:r w:rsidR="0000197F" w:rsidRPr="00246CE2">
        <w:rPr>
          <w:rFonts w:ascii="Arial" w:hAnsi="Arial" w:cs="Arial"/>
          <w:b/>
          <w:smallCaps/>
          <w:color w:val="333399"/>
          <w:sz w:val="20"/>
          <w:szCs w:val="20"/>
        </w:rPr>
        <w:t>az Augusztusi Kavalkád és Borfürdő rendezvényen</w:t>
      </w:r>
    </w:p>
    <w:p w14:paraId="35F3BC88" w14:textId="69ABDF70" w:rsidR="00510A00" w:rsidRPr="00246CE2" w:rsidRDefault="00E855A0" w:rsidP="00C26ACC">
      <w:pPr>
        <w:pStyle w:val="Nincstrkz"/>
        <w:jc w:val="center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bCs/>
          <w:color w:val="333399"/>
          <w:sz w:val="20"/>
          <w:szCs w:val="20"/>
        </w:rPr>
        <w:t>2020</w:t>
      </w:r>
      <w:r w:rsidR="00246CE2" w:rsidRPr="00246CE2">
        <w:rPr>
          <w:rFonts w:ascii="Arial" w:hAnsi="Arial" w:cs="Arial"/>
          <w:bCs/>
          <w:color w:val="333399"/>
          <w:sz w:val="20"/>
          <w:szCs w:val="20"/>
        </w:rPr>
        <w:t>/</w:t>
      </w:r>
      <w:r w:rsidR="009F21D1" w:rsidRPr="00246CE2">
        <w:rPr>
          <w:rFonts w:ascii="Arial" w:hAnsi="Arial" w:cs="Arial"/>
          <w:bCs/>
          <w:color w:val="333399"/>
          <w:sz w:val="20"/>
          <w:szCs w:val="20"/>
        </w:rPr>
        <w:t>0</w:t>
      </w:r>
      <w:r w:rsidR="004C3441" w:rsidRPr="00246CE2">
        <w:rPr>
          <w:rFonts w:ascii="Arial" w:hAnsi="Arial" w:cs="Arial"/>
          <w:bCs/>
          <w:color w:val="333399"/>
          <w:sz w:val="20"/>
          <w:szCs w:val="20"/>
        </w:rPr>
        <w:t>8</w:t>
      </w:r>
      <w:r w:rsidR="00246CE2" w:rsidRPr="00246CE2">
        <w:rPr>
          <w:rFonts w:ascii="Arial" w:hAnsi="Arial" w:cs="Arial"/>
          <w:bCs/>
          <w:color w:val="333399"/>
          <w:sz w:val="20"/>
          <w:szCs w:val="20"/>
        </w:rPr>
        <w:t>/</w:t>
      </w:r>
      <w:r w:rsidR="00253C44" w:rsidRPr="00246CE2">
        <w:rPr>
          <w:rFonts w:ascii="Arial" w:hAnsi="Arial" w:cs="Arial"/>
          <w:bCs/>
          <w:color w:val="333399"/>
          <w:sz w:val="20"/>
          <w:szCs w:val="20"/>
        </w:rPr>
        <w:t>2</w:t>
      </w:r>
      <w:r w:rsidR="004C3441" w:rsidRPr="00246CE2">
        <w:rPr>
          <w:rFonts w:ascii="Arial" w:hAnsi="Arial" w:cs="Arial"/>
          <w:bCs/>
          <w:color w:val="333399"/>
          <w:sz w:val="20"/>
          <w:szCs w:val="20"/>
        </w:rPr>
        <w:t>1</w:t>
      </w:r>
    </w:p>
    <w:p w14:paraId="62947FAD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75F2FA9E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  <w:r w:rsidRPr="00E2208E">
        <w:rPr>
          <w:rFonts w:ascii="Arial" w:hAnsi="Arial" w:cs="Arial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9F956" wp14:editId="439340F6">
                <wp:simplePos x="0" y="0"/>
                <wp:positionH relativeFrom="column">
                  <wp:posOffset>4034</wp:posOffset>
                </wp:positionH>
                <wp:positionV relativeFrom="paragraph">
                  <wp:posOffset>25584</wp:posOffset>
                </wp:positionV>
                <wp:extent cx="5747632" cy="1004254"/>
                <wp:effectExtent l="0" t="0" r="24765" b="2476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632" cy="1004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155DE" w14:textId="1D0C3E17" w:rsidR="00962AE7" w:rsidRPr="00246CE2" w:rsidRDefault="004C3441" w:rsidP="00962AE7">
                            <w:pPr>
                              <w:pStyle w:val="Nincstrkz"/>
                              <w:jc w:val="both"/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A hódmezővásárhelyi Augusztusi Kavalkád és Borfürdő rendezvénysorozat keretében, 2020. augusztus 21-én délután, a Török Sándor Strandfürdőben kialakított KLÍMA-PONT-</w:t>
                            </w:r>
                            <w:proofErr w:type="spellStart"/>
                            <w:r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on</w:t>
                            </w:r>
                            <w:proofErr w:type="spellEnd"/>
                            <w:r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várták a szakértők a klímavédelem iránt érdeklődőket. Az esemény a</w:t>
                            </w:r>
                            <w:r w:rsidR="00C13B1E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Széchenyi 2020 program keretében </w:t>
                            </w:r>
                            <w:r w:rsidR="00962AE7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Hódmezővásárhely Megyei Jogú Város Önkormányzat</w:t>
                            </w:r>
                            <w:r w:rsidR="00C13B1E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a gondozásában zajló </w:t>
                            </w:r>
                            <w:r w:rsidR="00962AE7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„Hódmezővásárhelyi klímastratégia” KEHOP-1.2.1-18-2018-00022 projekt </w:t>
                            </w:r>
                            <w:r w:rsidR="00102604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klímatudatosságot erősítő szemléletformáló</w:t>
                            </w:r>
                            <w:r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rende</w:t>
                            </w:r>
                            <w:r w:rsidR="00246CE2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zvényeinek sorába illeszkedett.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9F956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.3pt;margin-top:2pt;width:452.55pt;height:7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" fillcolor="white [3201]" strokeweight=".5pt">
                <v:textbox>
                  <w:txbxContent>
                    <w:p w14:paraId="5D3155DE" w14:textId="1D0C3E17" w:rsidR="00962AE7" w:rsidRPr="00246CE2" w:rsidRDefault="004C3441" w:rsidP="00962AE7">
                      <w:pPr>
                        <w:pStyle w:val="Nincstrkz"/>
                        <w:jc w:val="both"/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</w:pPr>
                      <w:r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A hódmezővásárhelyi Augusztusi Kavalkád és Borfürdő rendezvénysorozat keretében, 2020. augusztus 21-én délután, a Török Sándor Strandfürdőben kialakított KLÍMA-PONT-</w:t>
                      </w:r>
                      <w:proofErr w:type="spellStart"/>
                      <w:r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on</w:t>
                      </w:r>
                      <w:proofErr w:type="spellEnd"/>
                      <w:r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 várták a szakértők a klímavédelem iránt érdeklődőket. Az esemény a</w:t>
                      </w:r>
                      <w:r w:rsidR="00C13B1E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 Széchenyi 2020 program keretében </w:t>
                      </w:r>
                      <w:r w:rsidR="00962AE7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Hódmezővásárhely Megyei Jogú Város Önkormányzat</w:t>
                      </w:r>
                      <w:r w:rsidR="00C13B1E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a gondozásában zajló </w:t>
                      </w:r>
                      <w:r w:rsidR="00962AE7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„Hódmezővásárhelyi klímastratégia” KEHOP-1.2.1-18-2018-00022 projekt </w:t>
                      </w:r>
                      <w:r w:rsidR="00102604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klímatudatosságot erősítő szemléletformáló</w:t>
                      </w:r>
                      <w:r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 rende</w:t>
                      </w:r>
                      <w:r w:rsidR="00246CE2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zvényeinek sorába illeszkedett.</w:t>
                      </w:r>
                    </w:p>
                  </w:txbxContent>
                </v:textbox>
              </v:shape>
            </w:pict>
          </mc:Fallback>
        </mc:AlternateContent>
      </w:r>
    </w:p>
    <w:p w14:paraId="05857963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6C8E7359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2FEC19DD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0FA908EE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62C85D8A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3BB9511F" w14:textId="77777777" w:rsidR="007550E8" w:rsidRDefault="007550E8" w:rsidP="00E855A0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14:paraId="25DCE853" w14:textId="399DDDC2" w:rsidR="00521DEA" w:rsidRDefault="00521DEA" w:rsidP="00521DE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21DEA">
        <w:rPr>
          <w:rFonts w:ascii="Arial" w:hAnsi="Arial" w:cs="Arial"/>
          <w:sz w:val="20"/>
          <w:szCs w:val="20"/>
        </w:rPr>
        <w:t>A több helyszínen megrendezésre kerülő városi esemény színes program</w:t>
      </w:r>
      <w:r>
        <w:rPr>
          <w:rFonts w:ascii="Arial" w:hAnsi="Arial" w:cs="Arial"/>
          <w:sz w:val="20"/>
          <w:szCs w:val="20"/>
        </w:rPr>
        <w:t>kavalkádjának</w:t>
      </w:r>
      <w:r w:rsidRPr="00521DEA">
        <w:rPr>
          <w:rFonts w:ascii="Arial" w:hAnsi="Arial" w:cs="Arial"/>
          <w:sz w:val="20"/>
          <w:szCs w:val="20"/>
        </w:rPr>
        <w:t xml:space="preserve"> sorában újdonságot jelent</w:t>
      </w:r>
      <w:r>
        <w:rPr>
          <w:rFonts w:ascii="Arial" w:hAnsi="Arial" w:cs="Arial"/>
          <w:sz w:val="20"/>
          <w:szCs w:val="20"/>
        </w:rPr>
        <w:t>ett</w:t>
      </w:r>
      <w:r w:rsidRPr="00521DEA">
        <w:rPr>
          <w:rFonts w:ascii="Arial" w:hAnsi="Arial" w:cs="Arial"/>
          <w:sz w:val="20"/>
          <w:szCs w:val="20"/>
        </w:rPr>
        <w:t xml:space="preserve"> a város klímastratégiáját bemutató és népszerűsítő KLÍMA-PONT a Strandfürdőben, ahol a látogatók kérdéseket tehet</w:t>
      </w:r>
      <w:r>
        <w:rPr>
          <w:rFonts w:ascii="Arial" w:hAnsi="Arial" w:cs="Arial"/>
          <w:sz w:val="20"/>
          <w:szCs w:val="20"/>
        </w:rPr>
        <w:t>t</w:t>
      </w:r>
      <w:r w:rsidRPr="00521DEA">
        <w:rPr>
          <w:rFonts w:ascii="Arial" w:hAnsi="Arial" w:cs="Arial"/>
          <w:sz w:val="20"/>
          <w:szCs w:val="20"/>
        </w:rPr>
        <w:t xml:space="preserve">ek fel az elfogadott városi klímastratégia főbb megállapításairól, </w:t>
      </w:r>
      <w:r>
        <w:rPr>
          <w:rFonts w:ascii="Arial" w:hAnsi="Arial" w:cs="Arial"/>
          <w:sz w:val="20"/>
          <w:szCs w:val="20"/>
        </w:rPr>
        <w:t>elmondhatták</w:t>
      </w:r>
      <w:r w:rsidRPr="00521DEA">
        <w:rPr>
          <w:rFonts w:ascii="Arial" w:hAnsi="Arial" w:cs="Arial"/>
          <w:sz w:val="20"/>
          <w:szCs w:val="20"/>
        </w:rPr>
        <w:t xml:space="preserve"> véleményüket a szakmai anyagot elkészítő szakemberek</w:t>
      </w:r>
      <w:r>
        <w:rPr>
          <w:rFonts w:ascii="Arial" w:hAnsi="Arial" w:cs="Arial"/>
          <w:sz w:val="20"/>
          <w:szCs w:val="20"/>
        </w:rPr>
        <w:t>nek</w:t>
      </w:r>
      <w:r w:rsidRPr="00521DEA">
        <w:rPr>
          <w:rFonts w:ascii="Arial" w:hAnsi="Arial" w:cs="Arial"/>
          <w:sz w:val="20"/>
          <w:szCs w:val="20"/>
        </w:rPr>
        <w:t xml:space="preserve"> és gyakorlati tanácsot is kaphat</w:t>
      </w:r>
      <w:r>
        <w:rPr>
          <w:rFonts w:ascii="Arial" w:hAnsi="Arial" w:cs="Arial"/>
          <w:sz w:val="20"/>
          <w:szCs w:val="20"/>
        </w:rPr>
        <w:t>t</w:t>
      </w:r>
      <w:r w:rsidRPr="00521DEA">
        <w:rPr>
          <w:rFonts w:ascii="Arial" w:hAnsi="Arial" w:cs="Arial"/>
          <w:sz w:val="20"/>
          <w:szCs w:val="20"/>
        </w:rPr>
        <w:t>ak a mindennapokban megvalósítható környezetkímélő megoldásokról. A játékos klímavédelmi totót kitöltő látogatók ajándéksorsoláson ve</w:t>
      </w:r>
      <w:r>
        <w:rPr>
          <w:rFonts w:ascii="Arial" w:hAnsi="Arial" w:cs="Arial"/>
          <w:sz w:val="20"/>
          <w:szCs w:val="20"/>
        </w:rPr>
        <w:t>tte</w:t>
      </w:r>
      <w:r w:rsidRPr="00521DEA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 </w:t>
      </w:r>
      <w:r w:rsidRPr="00521DEA">
        <w:rPr>
          <w:rFonts w:ascii="Arial" w:hAnsi="Arial" w:cs="Arial"/>
          <w:sz w:val="20"/>
          <w:szCs w:val="20"/>
        </w:rPr>
        <w:t>részt. A gyermekeket kézműves foglalkozással és játékos feladatlapokkal vár</w:t>
      </w:r>
      <w:r>
        <w:rPr>
          <w:rFonts w:ascii="Arial" w:hAnsi="Arial" w:cs="Arial"/>
          <w:sz w:val="20"/>
          <w:szCs w:val="20"/>
        </w:rPr>
        <w:t>t</w:t>
      </w:r>
      <w:r w:rsidRPr="00521DEA">
        <w:rPr>
          <w:rFonts w:ascii="Arial" w:hAnsi="Arial" w:cs="Arial"/>
          <w:sz w:val="20"/>
          <w:szCs w:val="20"/>
        </w:rPr>
        <w:t>a a Klíma-Pont csapata.</w:t>
      </w:r>
    </w:p>
    <w:p w14:paraId="5D3D77D1" w14:textId="77777777" w:rsidR="00521DEA" w:rsidRPr="00521DEA" w:rsidRDefault="00521DEA" w:rsidP="00521DE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26D4D57" w14:textId="77D6F116" w:rsidR="007550E8" w:rsidRDefault="007550E8" w:rsidP="007550E8">
      <w:pPr>
        <w:pStyle w:val="Nincstrkz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>
        <w:rPr>
          <w:rFonts w:ascii="Arial" w:hAnsi="Arial" w:cs="Arial"/>
          <w:sz w:val="20"/>
          <w:szCs w:val="20"/>
        </w:rPr>
        <w:t xml:space="preserve">A klímastratégia megalkotásáért felelős </w:t>
      </w:r>
      <w:r w:rsidR="00E628A0">
        <w:rPr>
          <w:rFonts w:ascii="Arial" w:hAnsi="Arial" w:cs="Arial"/>
          <w:sz w:val="20"/>
          <w:szCs w:val="20"/>
        </w:rPr>
        <w:t>Dipol Csoport</w:t>
      </w:r>
      <w:r>
        <w:rPr>
          <w:rFonts w:ascii="Arial" w:hAnsi="Arial" w:cs="Arial"/>
          <w:sz w:val="20"/>
          <w:szCs w:val="20"/>
        </w:rPr>
        <w:t xml:space="preserve"> vezetője, </w:t>
      </w:r>
      <w:r w:rsidR="00246CE2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r. Fegyveres</w:t>
      </w:r>
      <w:r w:rsidR="00E628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Fiskál Gábor </w:t>
      </w:r>
      <w:r w:rsidR="00521DEA">
        <w:rPr>
          <w:rFonts w:ascii="Arial" w:hAnsi="Arial" w:cs="Arial"/>
          <w:sz w:val="20"/>
          <w:szCs w:val="20"/>
        </w:rPr>
        <w:t>kifejtette</w:t>
      </w:r>
      <w:r>
        <w:rPr>
          <w:rFonts w:ascii="Arial" w:hAnsi="Arial" w:cs="Arial"/>
          <w:sz w:val="20"/>
          <w:szCs w:val="20"/>
        </w:rPr>
        <w:t>, hogy</w:t>
      </w:r>
      <w:r w:rsidR="00E628A0">
        <w:rPr>
          <w:rFonts w:ascii="Arial" w:hAnsi="Arial" w:cs="Arial"/>
          <w:sz w:val="20"/>
          <w:szCs w:val="20"/>
        </w:rPr>
        <w:t xml:space="preserve"> a projekt szem</w:t>
      </w:r>
      <w:r w:rsidR="00102604" w:rsidRPr="00A24DBC">
        <w:rPr>
          <w:rFonts w:ascii="Arial" w:hAnsi="Arial" w:cs="Arial"/>
          <w:sz w:val="20"/>
          <w:szCs w:val="20"/>
        </w:rPr>
        <w:t>léletformáló programsorozat</w:t>
      </w:r>
      <w:r w:rsidR="00E628A0">
        <w:rPr>
          <w:rFonts w:ascii="Arial" w:hAnsi="Arial" w:cs="Arial"/>
          <w:sz w:val="20"/>
          <w:szCs w:val="20"/>
        </w:rPr>
        <w:t>ának</w:t>
      </w:r>
      <w:r w:rsidR="00102604" w:rsidRPr="00A24DBC">
        <w:rPr>
          <w:rFonts w:ascii="Arial" w:hAnsi="Arial" w:cs="Arial"/>
          <w:sz w:val="20"/>
          <w:szCs w:val="20"/>
        </w:rPr>
        <w:t xml:space="preserve"> </w:t>
      </w:r>
      <w:r w:rsidR="00102604">
        <w:rPr>
          <w:rFonts w:ascii="Arial" w:hAnsi="Arial" w:cs="Arial"/>
          <w:sz w:val="20"/>
          <w:szCs w:val="20"/>
        </w:rPr>
        <w:t xml:space="preserve">keretében </w:t>
      </w:r>
      <w:r w:rsidR="00521DEA">
        <w:rPr>
          <w:rFonts w:ascii="Arial" w:hAnsi="Arial" w:cs="Arial"/>
          <w:sz w:val="20"/>
          <w:szCs w:val="20"/>
        </w:rPr>
        <w:t xml:space="preserve">ezen </w:t>
      </w:r>
      <w:r w:rsidR="00102604">
        <w:rPr>
          <w:rFonts w:ascii="Arial" w:hAnsi="Arial" w:cs="Arial"/>
          <w:sz w:val="20"/>
          <w:szCs w:val="20"/>
        </w:rPr>
        <w:t>a</w:t>
      </w:r>
      <w:r w:rsidR="00521DEA">
        <w:rPr>
          <w:rFonts w:ascii="Arial" w:hAnsi="Arial" w:cs="Arial"/>
          <w:sz w:val="20"/>
          <w:szCs w:val="20"/>
        </w:rPr>
        <w:t xml:space="preserve"> városi rendezvényen nyílt újabb lehetőség </w:t>
      </w:r>
      <w:r w:rsidR="00102604">
        <w:rPr>
          <w:rFonts w:ascii="Arial" w:hAnsi="Arial" w:cs="Arial"/>
          <w:sz w:val="20"/>
          <w:szCs w:val="20"/>
        </w:rPr>
        <w:t xml:space="preserve">az elkészült városi klímastratégia széles körben való bemutatására. </w:t>
      </w:r>
      <w:r w:rsidR="00521DEA">
        <w:rPr>
          <w:rFonts w:ascii="Arial" w:eastAsia="Times New Roman" w:hAnsi="Arial" w:cs="Arial"/>
          <w:sz w:val="20"/>
          <w:szCs w:val="20"/>
          <w:lang w:eastAsia="hu-HU"/>
        </w:rPr>
        <w:t>A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 helyi lakosok </w:t>
      </w:r>
      <w:r w:rsidR="00875EC9">
        <w:rPr>
          <w:rFonts w:ascii="Arial" w:eastAsia="Times New Roman" w:hAnsi="Arial" w:cs="Arial"/>
          <w:sz w:val="20"/>
          <w:szCs w:val="20"/>
          <w:lang w:eastAsia="hu-HU"/>
        </w:rPr>
        <w:t>meglátásai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 a klímavédelem</w:t>
      </w:r>
      <w:r w:rsidR="00E628A0">
        <w:rPr>
          <w:rFonts w:ascii="Arial" w:eastAsia="Times New Roman" w:hAnsi="Arial" w:cs="Arial"/>
          <w:sz w:val="20"/>
          <w:szCs w:val="20"/>
          <w:lang w:eastAsia="hu-HU"/>
        </w:rPr>
        <w:t>mel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 és a városukat érintő, éghajlatváltozással kapcsolatos problémák </w:t>
      </w:r>
      <w:r w:rsidR="00875EC9">
        <w:rPr>
          <w:rFonts w:ascii="Arial" w:eastAsia="Times New Roman" w:hAnsi="Arial" w:cs="Arial"/>
          <w:sz w:val="20"/>
          <w:szCs w:val="20"/>
          <w:lang w:eastAsia="hu-HU"/>
        </w:rPr>
        <w:t>gyakorlati megvalósíthatósága tekintetében</w:t>
      </w:r>
      <w:r w:rsidR="00521DEA">
        <w:rPr>
          <w:rFonts w:ascii="Arial" w:eastAsia="Times New Roman" w:hAnsi="Arial" w:cs="Arial"/>
          <w:sz w:val="20"/>
          <w:szCs w:val="20"/>
          <w:lang w:eastAsia="hu-HU"/>
        </w:rPr>
        <w:t xml:space="preserve"> sok tanulsággal szolgáltak a szakemberek számára.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6F3D41">
        <w:rPr>
          <w:rFonts w:ascii="Arial" w:eastAsia="Times New Roman" w:hAnsi="Arial" w:cs="Arial"/>
          <w:sz w:val="20"/>
          <w:szCs w:val="20"/>
          <w:lang w:eastAsia="hu-HU"/>
        </w:rPr>
        <w:t>Többen adtak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875EC9">
        <w:rPr>
          <w:rFonts w:ascii="Arial" w:eastAsia="Times New Roman" w:hAnsi="Arial" w:cs="Arial"/>
          <w:sz w:val="20"/>
          <w:szCs w:val="20"/>
          <w:lang w:eastAsia="hu-HU"/>
        </w:rPr>
        <w:t xml:space="preserve">újabb 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ötleteket és javaslatokat a szakembereknek, de </w:t>
      </w:r>
      <w:r w:rsidR="006F3D41">
        <w:rPr>
          <w:rFonts w:ascii="Arial" w:eastAsia="Times New Roman" w:hAnsi="Arial" w:cs="Arial"/>
          <w:sz w:val="20"/>
          <w:szCs w:val="20"/>
          <w:lang w:eastAsia="hu-HU"/>
        </w:rPr>
        <w:t>akadtak olyan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 látogató</w:t>
      </w:r>
      <w:r w:rsidR="006F3D41">
        <w:rPr>
          <w:rFonts w:ascii="Arial" w:eastAsia="Times New Roman" w:hAnsi="Arial" w:cs="Arial"/>
          <w:sz w:val="20"/>
          <w:szCs w:val="20"/>
          <w:lang w:eastAsia="hu-HU"/>
        </w:rPr>
        <w:t>k is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, akik a szakemberekkel folytatott beszélgetések </w:t>
      </w:r>
      <w:r w:rsidR="00875EC9">
        <w:rPr>
          <w:rFonts w:ascii="Arial" w:eastAsia="Times New Roman" w:hAnsi="Arial" w:cs="Arial"/>
          <w:sz w:val="20"/>
          <w:szCs w:val="20"/>
          <w:lang w:eastAsia="hu-HU"/>
        </w:rPr>
        <w:t>során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 értesültek azokról a beruházásokról és kezdeményezésekről, amelyeket Hódmezővásárhely Megyei Jogú Város Önkormányzata a környezetvédelem és a klímaváltozás okozta kihívások </w:t>
      </w:r>
      <w:r w:rsidR="00194EBC">
        <w:rPr>
          <w:rFonts w:ascii="Arial" w:eastAsia="Times New Roman" w:hAnsi="Arial" w:cs="Arial"/>
          <w:sz w:val="20"/>
          <w:szCs w:val="20"/>
          <w:lang w:eastAsia="hu-HU"/>
        </w:rPr>
        <w:t>kapcsán tett az elmúlt években.</w:t>
      </w:r>
    </w:p>
    <w:p w14:paraId="0BEBDDFE" w14:textId="77777777" w:rsidR="00246CE2" w:rsidRDefault="00246CE2" w:rsidP="007550E8">
      <w:pPr>
        <w:pStyle w:val="Nincstrkz"/>
        <w:jc w:val="both"/>
        <w:rPr>
          <w:rFonts w:ascii="Arial" w:hAnsi="Arial" w:cs="Arial"/>
          <w:sz w:val="20"/>
          <w:szCs w:val="20"/>
        </w:rPr>
      </w:pPr>
    </w:p>
    <w:p w14:paraId="5833949E" w14:textId="77777777" w:rsidR="00F61FF6" w:rsidRPr="00246CE2" w:rsidRDefault="00674248" w:rsidP="00F61FF6">
      <w:pPr>
        <w:rPr>
          <w:rFonts w:ascii="Arial" w:hAnsi="Arial" w:cs="Arial"/>
          <w:sz w:val="20"/>
          <w:szCs w:val="20"/>
          <w:lang w:eastAsia="hu-HU"/>
        </w:rPr>
      </w:pPr>
      <w:r w:rsidRPr="00246CE2">
        <w:rPr>
          <w:rFonts w:ascii="Arial" w:hAnsi="Arial" w:cs="Arial"/>
          <w:sz w:val="20"/>
          <w:szCs w:val="20"/>
        </w:rPr>
        <w:t xml:space="preserve">A projektről bővebb információt a </w:t>
      </w:r>
      <w:r w:rsidRPr="00246CE2">
        <w:rPr>
          <w:rStyle w:val="Hiperhivatkozs"/>
          <w:rFonts w:ascii="Arial" w:hAnsi="Arial" w:cs="Arial"/>
          <w:sz w:val="20"/>
          <w:szCs w:val="20"/>
          <w:lang w:eastAsia="hu-HU"/>
        </w:rPr>
        <w:t>www.hodmezovasarhely.hu</w:t>
      </w:r>
      <w:r w:rsidRPr="00246CE2">
        <w:rPr>
          <w:rStyle w:val="Hiperhivatkozs"/>
          <w:rFonts w:ascii="Arial" w:hAnsi="Arial" w:cs="Arial"/>
          <w:sz w:val="20"/>
          <w:szCs w:val="20"/>
          <w:u w:val="none"/>
          <w:lang w:eastAsia="hu-HU"/>
        </w:rPr>
        <w:t xml:space="preserve"> </w:t>
      </w:r>
      <w:r w:rsidRPr="00246CE2">
        <w:rPr>
          <w:rFonts w:ascii="Arial" w:hAnsi="Arial" w:cs="Arial"/>
          <w:sz w:val="20"/>
          <w:szCs w:val="20"/>
        </w:rPr>
        <w:t xml:space="preserve">oldalon olvashatnak. </w:t>
      </w:r>
    </w:p>
    <w:p w14:paraId="24C08DFB" w14:textId="77777777" w:rsidR="00674248" w:rsidRPr="00246CE2" w:rsidRDefault="00674248" w:rsidP="00674248">
      <w:pPr>
        <w:pStyle w:val="Nincstrkz"/>
        <w:jc w:val="both"/>
        <w:rPr>
          <w:rFonts w:ascii="Arial" w:hAnsi="Arial" w:cs="Arial"/>
          <w:bCs/>
          <w:sz w:val="20"/>
          <w:szCs w:val="20"/>
        </w:rPr>
      </w:pPr>
      <w:r w:rsidRPr="00246CE2">
        <w:rPr>
          <w:rFonts w:ascii="Arial" w:hAnsi="Arial" w:cs="Arial"/>
          <w:b/>
          <w:color w:val="333399"/>
          <w:sz w:val="20"/>
          <w:szCs w:val="20"/>
        </w:rPr>
        <w:t>További információ kérhető:</w:t>
      </w:r>
    </w:p>
    <w:p w14:paraId="0A1394FA" w14:textId="77777777" w:rsidR="00674248" w:rsidRPr="00246CE2" w:rsidRDefault="00674248" w:rsidP="00674248">
      <w:pPr>
        <w:pStyle w:val="Nincstrkz"/>
        <w:jc w:val="both"/>
        <w:rPr>
          <w:rFonts w:ascii="Arial" w:hAnsi="Arial" w:cs="Arial"/>
          <w:sz w:val="20"/>
          <w:szCs w:val="20"/>
        </w:rPr>
      </w:pPr>
    </w:p>
    <w:p w14:paraId="52BC9AC9" w14:textId="77777777" w:rsidR="00246CE2" w:rsidRDefault="00674248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>Csirák Dalma</w:t>
      </w:r>
    </w:p>
    <w:p w14:paraId="61BD6D8C" w14:textId="77777777" w:rsidR="00246CE2" w:rsidRDefault="00674248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>sajtóreferens</w:t>
      </w:r>
    </w:p>
    <w:p w14:paraId="13441625" w14:textId="77777777" w:rsidR="00246CE2" w:rsidRDefault="00246CE2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</w:p>
    <w:p w14:paraId="2C46F68A" w14:textId="3B2084A1" w:rsidR="00FB22A0" w:rsidRPr="00246CE2" w:rsidRDefault="00660BC2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>Hódmezővásárhely Megyei Jogú Város Polgármesteri Hivatala</w:t>
      </w:r>
    </w:p>
    <w:p w14:paraId="396CDD0E" w14:textId="77777777" w:rsidR="00FB22A0" w:rsidRPr="00246CE2" w:rsidRDefault="00660BC2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>6800 Hódmezővásárhely, Kossuth tér 1.</w:t>
      </w:r>
    </w:p>
    <w:p w14:paraId="20694285" w14:textId="77777777" w:rsidR="00FB22A0" w:rsidRPr="00246CE2" w:rsidRDefault="00660BC2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>Tel.: 62/530-100 mellék: 225</w:t>
      </w:r>
    </w:p>
    <w:p w14:paraId="0129B965" w14:textId="77777777" w:rsidR="00D973F1" w:rsidRPr="00246CE2" w:rsidRDefault="00FB22A0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>E</w:t>
      </w:r>
      <w:r w:rsidR="00660BC2" w:rsidRPr="00246CE2">
        <w:rPr>
          <w:rFonts w:ascii="Arial" w:hAnsi="Arial" w:cs="Arial"/>
          <w:sz w:val="20"/>
          <w:szCs w:val="20"/>
        </w:rPr>
        <w:t xml:space="preserve">-mail: </w:t>
      </w:r>
      <w:hyperlink r:id="rId6" w:history="1">
        <w:r w:rsidR="00660BC2" w:rsidRPr="00246CE2">
          <w:t>csirak.dalma@hodmezovasarhely.hu</w:t>
        </w:r>
      </w:hyperlink>
    </w:p>
    <w:sectPr w:rsidR="00D973F1" w:rsidRPr="00246CE2" w:rsidSect="00056A12">
      <w:headerReference w:type="first" r:id="rId7"/>
      <w:footerReference w:type="first" r:id="rId8"/>
      <w:pgSz w:w="11906" w:h="16838"/>
      <w:pgMar w:top="1417" w:right="1417" w:bottom="1417" w:left="1417" w:header="708" w:footer="29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D501F" w14:textId="77777777" w:rsidR="00355107" w:rsidRDefault="00355107" w:rsidP="00D973F1">
      <w:pPr>
        <w:spacing w:after="0" w:line="240" w:lineRule="auto"/>
      </w:pPr>
      <w:r>
        <w:separator/>
      </w:r>
    </w:p>
  </w:endnote>
  <w:endnote w:type="continuationSeparator" w:id="0">
    <w:p w14:paraId="5B6EED7A" w14:textId="77777777" w:rsidR="00355107" w:rsidRDefault="00355107" w:rsidP="00D9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07CB6" w14:textId="77777777" w:rsidR="00056A12" w:rsidRDefault="00056A12" w:rsidP="00056A12">
    <w:pPr>
      <w:spacing w:after="0" w:line="240" w:lineRule="auto"/>
      <w:rPr>
        <w:rFonts w:ascii="Arial" w:hAnsi="Arial" w:cs="Arial"/>
        <w:sz w:val="20"/>
        <w:szCs w:val="20"/>
      </w:rPr>
    </w:pPr>
  </w:p>
  <w:p w14:paraId="37FD1421" w14:textId="77777777" w:rsidR="00056A12" w:rsidRPr="00D453AE" w:rsidRDefault="00056A12" w:rsidP="00056A12">
    <w:pPr>
      <w:spacing w:after="0" w:line="240" w:lineRule="auto"/>
      <w:rPr>
        <w:rFonts w:ascii="Arial" w:hAnsi="Arial" w:cs="Arial"/>
        <w:sz w:val="20"/>
        <w:szCs w:val="20"/>
      </w:rPr>
    </w:pPr>
    <w:r w:rsidRPr="00D453AE">
      <w:rPr>
        <w:rFonts w:ascii="Arial" w:hAnsi="Arial" w:cs="Arial"/>
        <w:sz w:val="20"/>
        <w:szCs w:val="20"/>
      </w:rPr>
      <w:t>Hódmezővásárhely MJV</w:t>
    </w:r>
  </w:p>
  <w:p w14:paraId="02FA10CE" w14:textId="77777777" w:rsidR="00056A12" w:rsidRPr="00D453AE" w:rsidRDefault="00056A12" w:rsidP="00056A12">
    <w:pPr>
      <w:spacing w:after="0" w:line="240" w:lineRule="auto"/>
      <w:rPr>
        <w:rFonts w:ascii="Arial" w:hAnsi="Arial" w:cs="Arial"/>
        <w:color w:val="000000"/>
        <w:sz w:val="20"/>
        <w:szCs w:val="20"/>
        <w:lang w:eastAsia="hu-HU"/>
      </w:rPr>
    </w:pPr>
    <w:r w:rsidRPr="00D453AE">
      <w:rPr>
        <w:rFonts w:ascii="Arial" w:hAnsi="Arial" w:cs="Arial"/>
        <w:sz w:val="20"/>
        <w:szCs w:val="20"/>
      </w:rPr>
      <w:t>Önkormányzata</w:t>
    </w:r>
  </w:p>
  <w:p w14:paraId="4E636801" w14:textId="77777777"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  <w:rPr>
        <w:rFonts w:ascii="Arial" w:eastAsiaTheme="minorHAnsi" w:hAnsi="Arial" w:cs="Arial"/>
        <w:color w:val="000000"/>
        <w:sz w:val="20"/>
        <w:szCs w:val="20"/>
      </w:rPr>
    </w:pPr>
    <w:r w:rsidRPr="00D453AE">
      <w:rPr>
        <w:rFonts w:ascii="Arial" w:eastAsiaTheme="minorHAnsi" w:hAnsi="Arial" w:cs="Arial"/>
        <w:color w:val="000000"/>
        <w:sz w:val="20"/>
        <w:szCs w:val="20"/>
      </w:rPr>
      <w:t>6800 Hódmezővásárhely,</w:t>
    </w:r>
  </w:p>
  <w:p w14:paraId="5699DEE8" w14:textId="77777777"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  <w:rPr>
        <w:rFonts w:ascii="Arial" w:eastAsiaTheme="minorHAnsi" w:hAnsi="Arial" w:cs="Arial"/>
        <w:color w:val="000000"/>
        <w:sz w:val="20"/>
        <w:szCs w:val="20"/>
      </w:rPr>
    </w:pPr>
    <w:r w:rsidRPr="00D453AE">
      <w:rPr>
        <w:rFonts w:ascii="Arial" w:eastAsiaTheme="minorHAnsi" w:hAnsi="Arial" w:cs="Arial"/>
        <w:color w:val="000000"/>
        <w:sz w:val="20"/>
        <w:szCs w:val="20"/>
      </w:rPr>
      <w:t>Kossuth tér 1.</w:t>
    </w:r>
  </w:p>
  <w:p w14:paraId="68095461" w14:textId="77777777"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</w:pPr>
    <w:r w:rsidRPr="00D453AE">
      <w:rPr>
        <w:rFonts w:ascii="Arial" w:hAnsi="Arial" w:cs="Arial"/>
        <w:color w:val="000000"/>
        <w:sz w:val="20"/>
        <w:szCs w:val="20"/>
      </w:rPr>
      <w:t>www.hodmezovasarhely.hu</w:t>
    </w:r>
  </w:p>
  <w:p w14:paraId="48F6EEDF" w14:textId="77777777" w:rsidR="00056A12" w:rsidRPr="008A4517" w:rsidRDefault="00056A12" w:rsidP="00056A12">
    <w:pPr>
      <w:spacing w:after="0" w:line="240" w:lineRule="auto"/>
      <w:rPr>
        <w:rFonts w:ascii="Times New Roman" w:hAnsi="Times New Roman"/>
        <w:i/>
        <w:sz w:val="20"/>
        <w:szCs w:val="20"/>
      </w:rPr>
    </w:pPr>
    <w:r w:rsidRPr="00D453AE">
      <w:rPr>
        <w:rFonts w:ascii="Arial" w:hAnsi="Arial" w:cs="Arial"/>
        <w:sz w:val="20"/>
        <w:szCs w:val="20"/>
      </w:rPr>
      <w:t>KEHOP-1.2.1-18-2018-00022</w:t>
    </w:r>
    <w:r w:rsidRPr="00D453AE">
      <w:rPr>
        <w:noProof/>
        <w:lang w:eastAsia="hu-HU"/>
      </w:rPr>
      <w:drawing>
        <wp:anchor distT="0" distB="0" distL="114300" distR="114300" simplePos="0" relativeHeight="251663360" behindDoc="0" locked="0" layoutInCell="1" allowOverlap="1" wp14:anchorId="2BF3D752" wp14:editId="44984200">
          <wp:simplePos x="0" y="0"/>
          <wp:positionH relativeFrom="column">
            <wp:posOffset>3120390</wp:posOffset>
          </wp:positionH>
          <wp:positionV relativeFrom="paragraph">
            <wp:posOffset>7685405</wp:posOffset>
          </wp:positionV>
          <wp:extent cx="4476115" cy="3093085"/>
          <wp:effectExtent l="0" t="0" r="635" b="0"/>
          <wp:wrapNone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115" cy="309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53AE">
      <w:rPr>
        <w:noProof/>
        <w:lang w:eastAsia="hu-HU"/>
      </w:rPr>
      <w:drawing>
        <wp:anchor distT="0" distB="0" distL="114300" distR="114300" simplePos="0" relativeHeight="251662336" behindDoc="0" locked="0" layoutInCell="1" allowOverlap="1" wp14:anchorId="2028D258" wp14:editId="591A335D">
          <wp:simplePos x="0" y="0"/>
          <wp:positionH relativeFrom="column">
            <wp:posOffset>3120390</wp:posOffset>
          </wp:positionH>
          <wp:positionV relativeFrom="paragraph">
            <wp:posOffset>7685405</wp:posOffset>
          </wp:positionV>
          <wp:extent cx="4476115" cy="3093085"/>
          <wp:effectExtent l="0" t="0" r="635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115" cy="309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53AE">
      <w:rPr>
        <w:rFonts w:ascii="Arial" w:hAnsi="Arial" w:cs="Arial"/>
        <w:sz w:val="20"/>
        <w:szCs w:val="20"/>
      </w:rPr>
      <w:t xml:space="preserve"> projekt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0F962" w14:textId="77777777" w:rsidR="00355107" w:rsidRDefault="00355107" w:rsidP="00D973F1">
      <w:pPr>
        <w:spacing w:after="0" w:line="240" w:lineRule="auto"/>
      </w:pPr>
      <w:r>
        <w:separator/>
      </w:r>
    </w:p>
  </w:footnote>
  <w:footnote w:type="continuationSeparator" w:id="0">
    <w:p w14:paraId="5152A55B" w14:textId="77777777" w:rsidR="00355107" w:rsidRDefault="00355107" w:rsidP="00D9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F37C9" w14:textId="77777777" w:rsidR="00056A12" w:rsidRPr="00515277" w:rsidRDefault="00056A12" w:rsidP="00056A12">
    <w:pPr>
      <w:pStyle w:val="lfej"/>
      <w:tabs>
        <w:tab w:val="clear" w:pos="4536"/>
        <w:tab w:val="clear" w:pos="9072"/>
      </w:tabs>
      <w:rPr>
        <w:rFonts w:ascii="Arial" w:hAnsi="Arial" w:cs="Arial"/>
      </w:rPr>
    </w:pPr>
    <w:r>
      <w:rPr>
        <w:noProof/>
        <w:lang w:eastAsia="hu-HU"/>
      </w:rPr>
      <w:drawing>
        <wp:anchor distT="0" distB="0" distL="114300" distR="114300" simplePos="0" relativeHeight="251660288" behindDoc="1" locked="0" layoutInCell="1" allowOverlap="1" wp14:anchorId="6403F414" wp14:editId="06B78068">
          <wp:simplePos x="0" y="0"/>
          <wp:positionH relativeFrom="column">
            <wp:posOffset>3456305</wp:posOffset>
          </wp:positionH>
          <wp:positionV relativeFrom="paragraph">
            <wp:posOffset>-441325</wp:posOffset>
          </wp:positionV>
          <wp:extent cx="3190875" cy="2204085"/>
          <wp:effectExtent l="0" t="0" r="9525" b="5715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oblokk_kedv_final_felso_cmyk_K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0875" cy="2204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hu-HU"/>
      </w:rPr>
      <w:drawing>
        <wp:inline distT="0" distB="0" distL="0" distR="0" wp14:anchorId="48C5CC41" wp14:editId="6739B579">
          <wp:extent cx="543600" cy="610268"/>
          <wp:effectExtent l="0" t="0" r="889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dmezo_cim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600" cy="6102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3BDD4E" w14:textId="77777777" w:rsidR="00056A12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</w:rPr>
    </w:pPr>
    <w:r>
      <w:rPr>
        <w:rFonts w:ascii="Arial" w:hAnsi="Arial" w:cs="Arial"/>
      </w:rPr>
      <w:t>Hódmezővásárhely</w:t>
    </w:r>
  </w:p>
  <w:p w14:paraId="0BA5D786" w14:textId="77777777" w:rsidR="00056A12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</w:rPr>
    </w:pPr>
    <w:r>
      <w:rPr>
        <w:rFonts w:ascii="Arial" w:hAnsi="Arial" w:cs="Arial"/>
      </w:rPr>
      <w:t>Megyei Jogú Város</w:t>
    </w:r>
  </w:p>
  <w:p w14:paraId="7449EF84" w14:textId="77777777" w:rsidR="00056A12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</w:rPr>
    </w:pPr>
    <w:r>
      <w:rPr>
        <w:rFonts w:ascii="Arial" w:hAnsi="Arial" w:cs="Arial"/>
      </w:rPr>
      <w:t>Önkormányzata</w:t>
    </w:r>
  </w:p>
  <w:p w14:paraId="537691DD" w14:textId="77777777" w:rsidR="00056A12" w:rsidRDefault="00056A12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3F1"/>
    <w:rsid w:val="0000197F"/>
    <w:rsid w:val="000524A7"/>
    <w:rsid w:val="0005691D"/>
    <w:rsid w:val="00056A12"/>
    <w:rsid w:val="0009693A"/>
    <w:rsid w:val="000C65E2"/>
    <w:rsid w:val="000D4081"/>
    <w:rsid w:val="000E7A78"/>
    <w:rsid w:val="000F0C14"/>
    <w:rsid w:val="00102604"/>
    <w:rsid w:val="0010390E"/>
    <w:rsid w:val="0015576E"/>
    <w:rsid w:val="00194EBC"/>
    <w:rsid w:val="001B4D9A"/>
    <w:rsid w:val="00231960"/>
    <w:rsid w:val="00246CE2"/>
    <w:rsid w:val="00253C44"/>
    <w:rsid w:val="002A161E"/>
    <w:rsid w:val="002A72A7"/>
    <w:rsid w:val="002B1DA8"/>
    <w:rsid w:val="00323E34"/>
    <w:rsid w:val="00325A27"/>
    <w:rsid w:val="00355107"/>
    <w:rsid w:val="003A437E"/>
    <w:rsid w:val="003B628E"/>
    <w:rsid w:val="003B77CB"/>
    <w:rsid w:val="00425239"/>
    <w:rsid w:val="004465C1"/>
    <w:rsid w:val="004751F5"/>
    <w:rsid w:val="00491941"/>
    <w:rsid w:val="00493611"/>
    <w:rsid w:val="004C3441"/>
    <w:rsid w:val="00504B8D"/>
    <w:rsid w:val="00510A00"/>
    <w:rsid w:val="00521DEA"/>
    <w:rsid w:val="005278B3"/>
    <w:rsid w:val="0054735D"/>
    <w:rsid w:val="005A1AB7"/>
    <w:rsid w:val="005B1790"/>
    <w:rsid w:val="00603FFA"/>
    <w:rsid w:val="00616014"/>
    <w:rsid w:val="00645602"/>
    <w:rsid w:val="00652355"/>
    <w:rsid w:val="00660BC2"/>
    <w:rsid w:val="00674248"/>
    <w:rsid w:val="006C114D"/>
    <w:rsid w:val="006C2B41"/>
    <w:rsid w:val="006D23AF"/>
    <w:rsid w:val="006F3D41"/>
    <w:rsid w:val="006F7AAC"/>
    <w:rsid w:val="00740377"/>
    <w:rsid w:val="007550E8"/>
    <w:rsid w:val="00771F94"/>
    <w:rsid w:val="007A3864"/>
    <w:rsid w:val="007A5E0A"/>
    <w:rsid w:val="007C4E0D"/>
    <w:rsid w:val="007D4ECC"/>
    <w:rsid w:val="00875EC9"/>
    <w:rsid w:val="008978CA"/>
    <w:rsid w:val="008F56FC"/>
    <w:rsid w:val="00907A77"/>
    <w:rsid w:val="00910DB2"/>
    <w:rsid w:val="0091599C"/>
    <w:rsid w:val="0095358A"/>
    <w:rsid w:val="00962AE7"/>
    <w:rsid w:val="009754C7"/>
    <w:rsid w:val="009F21D1"/>
    <w:rsid w:val="00A15099"/>
    <w:rsid w:val="00A24DBC"/>
    <w:rsid w:val="00A61802"/>
    <w:rsid w:val="00A73EE9"/>
    <w:rsid w:val="00A84BDD"/>
    <w:rsid w:val="00A877A0"/>
    <w:rsid w:val="00AD4B9B"/>
    <w:rsid w:val="00B32B9F"/>
    <w:rsid w:val="00B55BDD"/>
    <w:rsid w:val="00BC69B4"/>
    <w:rsid w:val="00BD6A05"/>
    <w:rsid w:val="00BE6E15"/>
    <w:rsid w:val="00C13B1E"/>
    <w:rsid w:val="00C147F1"/>
    <w:rsid w:val="00C26ACC"/>
    <w:rsid w:val="00C518E5"/>
    <w:rsid w:val="00C52A0C"/>
    <w:rsid w:val="00CB4E9F"/>
    <w:rsid w:val="00CB62A5"/>
    <w:rsid w:val="00CE6FED"/>
    <w:rsid w:val="00D67DF7"/>
    <w:rsid w:val="00D84B8A"/>
    <w:rsid w:val="00D973F1"/>
    <w:rsid w:val="00DB7BDC"/>
    <w:rsid w:val="00E2208E"/>
    <w:rsid w:val="00E27DE3"/>
    <w:rsid w:val="00E5514A"/>
    <w:rsid w:val="00E628A0"/>
    <w:rsid w:val="00E855A0"/>
    <w:rsid w:val="00EA46FF"/>
    <w:rsid w:val="00ED34BF"/>
    <w:rsid w:val="00F020F7"/>
    <w:rsid w:val="00F07E8D"/>
    <w:rsid w:val="00F4115C"/>
    <w:rsid w:val="00F61FF6"/>
    <w:rsid w:val="00FB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026527"/>
  <w15:docId w15:val="{283DA535-69AE-4696-A9FD-20B96930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973F1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9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73F1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D97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73F1"/>
  </w:style>
  <w:style w:type="paragraph" w:styleId="llb">
    <w:name w:val="footer"/>
    <w:basedOn w:val="Norml"/>
    <w:link w:val="llbChar"/>
    <w:uiPriority w:val="99"/>
    <w:unhideWhenUsed/>
    <w:rsid w:val="00D97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73F1"/>
  </w:style>
  <w:style w:type="character" w:styleId="Hiperhivatkozs">
    <w:name w:val="Hyperlink"/>
    <w:basedOn w:val="Bekezdsalapbettpusa"/>
    <w:uiPriority w:val="99"/>
    <w:unhideWhenUsed/>
    <w:rsid w:val="00907A77"/>
    <w:rPr>
      <w:color w:val="0000FF" w:themeColor="hyperlink"/>
      <w:u w:val="single"/>
    </w:rPr>
  </w:style>
  <w:style w:type="paragraph" w:styleId="NormlWeb">
    <w:name w:val="Normal (Web)"/>
    <w:basedOn w:val="Norml"/>
    <w:uiPriority w:val="99"/>
    <w:unhideWhenUsed/>
    <w:rsid w:val="00056A1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hu-HU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660BC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039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sirak.dalma@hodmezovasarhely.h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Kalóz Emilia</dc:creator>
  <cp:lastModifiedBy>Mária Petrillák</cp:lastModifiedBy>
  <cp:revision>2</cp:revision>
  <dcterms:created xsi:type="dcterms:W3CDTF">2020-08-18T04:31:00Z</dcterms:created>
  <dcterms:modified xsi:type="dcterms:W3CDTF">2020-08-18T04:31:00Z</dcterms:modified>
</cp:coreProperties>
</file>