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83DD" w14:textId="261B198B" w:rsidR="0082489D" w:rsidRDefault="00BD73A8" w:rsidP="00BD73A8">
      <w:pPr>
        <w:pStyle w:val="Title"/>
      </w:pPr>
      <w:r>
        <w:t>Workshop One:</w:t>
      </w:r>
    </w:p>
    <w:p w14:paraId="78AFB8EB" w14:textId="4EE77024" w:rsidR="00BD73A8" w:rsidRDefault="00BD73A8" w:rsidP="00BD73A8">
      <w:pPr>
        <w:pStyle w:val="Heading1"/>
      </w:pPr>
      <w:r>
        <w:t>Task One:</w:t>
      </w:r>
    </w:p>
    <w:p w14:paraId="1FC5E999" w14:textId="310AD5E9" w:rsidR="00BD73A8" w:rsidRPr="00BD73A8" w:rsidRDefault="00BD73A8" w:rsidP="00BD73A8">
      <w:r>
        <w:t xml:space="preserve">Excel != database. Excel is a spreadsheet with </w:t>
      </w:r>
      <w:bookmarkStart w:id="0" w:name="_GoBack"/>
      <w:bookmarkEnd w:id="0"/>
    </w:p>
    <w:sectPr w:rsidR="00BD73A8" w:rsidRPr="00BD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18"/>
    <w:rsid w:val="0082489D"/>
    <w:rsid w:val="00963618"/>
    <w:rsid w:val="00BD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A1816"/>
  <w15:chartTrackingRefBased/>
  <w15:docId w15:val="{73105DB1-DA40-4305-A13E-4F529680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73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3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73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 M Boyce (19693959)</dc:creator>
  <cp:keywords/>
  <dc:description/>
  <cp:lastModifiedBy>Wilfred M Boyce (19693959)</cp:lastModifiedBy>
  <cp:revision>2</cp:revision>
  <dcterms:created xsi:type="dcterms:W3CDTF">2020-10-15T13:06:00Z</dcterms:created>
  <dcterms:modified xsi:type="dcterms:W3CDTF">2020-10-15T13:14:00Z</dcterms:modified>
</cp:coreProperties>
</file>