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627B" w14:textId="77777777" w:rsidR="005F1FA6" w:rsidRPr="005F1FA6" w:rsidRDefault="005F1FA6" w:rsidP="005F1FA6">
      <w:pPr>
        <w:rPr>
          <w:b/>
          <w:bCs/>
        </w:rPr>
      </w:pPr>
      <w:r w:rsidRPr="005F1FA6">
        <w:rPr>
          <w:b/>
          <w:bCs/>
        </w:rPr>
        <w:t>Задание 1</w:t>
      </w:r>
    </w:p>
    <w:p w14:paraId="65DBE930" w14:textId="77777777" w:rsidR="005F1FA6" w:rsidRPr="005F1FA6" w:rsidRDefault="005F1FA6" w:rsidP="005F1FA6">
      <w:r w:rsidRPr="005F1FA6">
        <w:t>Представь: тебе нужно проверить, отображается ли созданный заказ в базе данных.</w:t>
      </w:r>
    </w:p>
    <w:p w14:paraId="408DD4D8" w14:textId="77777777" w:rsidR="005F1FA6" w:rsidRPr="005F1FA6" w:rsidRDefault="005F1FA6" w:rsidP="005F1FA6">
      <w:r w:rsidRPr="005F1FA6">
        <w:t xml:space="preserve">Для этого: выведи список логинов курьеров с количеством их заказов в статусе «В доставке» (поле inDelivery = true). </w:t>
      </w:r>
    </w:p>
    <w:p w14:paraId="595F557D" w14:textId="01A91335" w:rsidR="000153CF" w:rsidRDefault="005F1FA6">
      <w:r w:rsidRPr="005F1FA6">
        <w:rPr>
          <w:lang w:val="en-US"/>
        </w:rPr>
        <w:t>SELECT c.login, COUNT(o.id) AS "deliveryCount" FROM "Couriers" AS c JOIN "Orders" AS o ON c.id = o."courierId" AND o."inDelivery" = true GROUP BY c.login;</w:t>
      </w:r>
    </w:p>
    <w:p w14:paraId="38B502B6" w14:textId="39634577" w:rsidR="005F1FA6" w:rsidRDefault="005F1FA6">
      <w:r>
        <w:rPr>
          <w:noProof/>
        </w:rPr>
        <w:drawing>
          <wp:inline distT="0" distB="0" distL="0" distR="0" wp14:anchorId="19474C95" wp14:editId="69CB5AB2">
            <wp:extent cx="1743075" cy="790575"/>
            <wp:effectExtent l="0" t="0" r="9525" b="9525"/>
            <wp:docPr id="63410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5133" w14:textId="77777777" w:rsidR="005F1FA6" w:rsidRDefault="005F1FA6"/>
    <w:p w14:paraId="35458AF1" w14:textId="77777777" w:rsidR="005F1FA6" w:rsidRPr="005F1FA6" w:rsidRDefault="005F1FA6" w:rsidP="005F1FA6">
      <w:pPr>
        <w:rPr>
          <w:b/>
          <w:bCs/>
        </w:rPr>
      </w:pPr>
      <w:r w:rsidRPr="005F1FA6">
        <w:rPr>
          <w:b/>
          <w:bCs/>
        </w:rPr>
        <w:t>Задание 2</w:t>
      </w:r>
    </w:p>
    <w:p w14:paraId="47F006F5" w14:textId="77777777" w:rsidR="005F1FA6" w:rsidRPr="005F1FA6" w:rsidRDefault="005F1FA6" w:rsidP="005F1FA6">
      <w:r w:rsidRPr="005F1FA6">
        <w:t>Ты тестируешь статусы заказов. Нужно убедиться, что в базе данных они записываются корректно.</w:t>
      </w:r>
    </w:p>
    <w:p w14:paraId="5E47C2D0" w14:textId="77777777" w:rsidR="005F1FA6" w:rsidRPr="005F1FA6" w:rsidRDefault="005F1FA6" w:rsidP="005F1FA6">
      <w:r w:rsidRPr="005F1FA6">
        <w:t xml:space="preserve">Для этого: выведи все трекеры заказов и их статусы. </w:t>
      </w:r>
    </w:p>
    <w:p w14:paraId="02098F4A" w14:textId="77777777" w:rsidR="005F1FA6" w:rsidRPr="005F1FA6" w:rsidRDefault="005F1FA6" w:rsidP="005F1FA6">
      <w:r w:rsidRPr="005F1FA6">
        <w:t>Статусы определяются по следующему правилу:</w:t>
      </w:r>
    </w:p>
    <w:p w14:paraId="43CAC8AC" w14:textId="77777777" w:rsidR="005F1FA6" w:rsidRPr="005F1FA6" w:rsidRDefault="005F1FA6" w:rsidP="005F1FA6">
      <w:r w:rsidRPr="005F1FA6">
        <w:t>Если поле finished == true, то вывести статус 2. Если поле canсelled == true, то вывести статус -1. Если поле inDelivery == true, то вывести статус 1. Для остальных случаев вывести 0.</w:t>
      </w:r>
    </w:p>
    <w:p w14:paraId="717F373E" w14:textId="19EF71FE" w:rsidR="005F1FA6" w:rsidRDefault="005F1FA6">
      <w:r w:rsidRPr="005F1FA6">
        <w:rPr>
          <w:lang w:val="en-US"/>
        </w:rPr>
        <w:t>SELECT track, CASE WHEN finished THEN 2 WHEN cancelled THEN -1 WHEN "inDelivery" THEN 1 ELSE 0 END AS status FROM "Orders";</w:t>
      </w:r>
    </w:p>
    <w:p w14:paraId="4F139682" w14:textId="4C0FCFDE" w:rsidR="005F1FA6" w:rsidRPr="005F1FA6" w:rsidRDefault="005F1FA6">
      <w:r>
        <w:rPr>
          <w:noProof/>
        </w:rPr>
        <w:drawing>
          <wp:inline distT="0" distB="0" distL="0" distR="0" wp14:anchorId="610F19B9" wp14:editId="18E95FE0">
            <wp:extent cx="1114425" cy="2209800"/>
            <wp:effectExtent l="0" t="0" r="9525" b="0"/>
            <wp:docPr id="14219896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A6" w:rsidRPr="005F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CF"/>
    <w:rsid w:val="000153CF"/>
    <w:rsid w:val="003D188E"/>
    <w:rsid w:val="005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F940"/>
  <w15:chartTrackingRefBased/>
  <w15:docId w15:val="{E951FC39-6D8B-4362-86AA-71E06000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1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53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53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53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53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53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53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53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53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53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53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5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.</dc:creator>
  <cp:keywords/>
  <dc:description/>
  <cp:lastModifiedBy>Илья .</cp:lastModifiedBy>
  <cp:revision>2</cp:revision>
  <dcterms:created xsi:type="dcterms:W3CDTF">2025-09-13T07:20:00Z</dcterms:created>
  <dcterms:modified xsi:type="dcterms:W3CDTF">2025-09-13T07:22:00Z</dcterms:modified>
</cp:coreProperties>
</file>