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985" w:rsidRDefault="002F27FF">
      <w:r w:rsidRPr="002F27FF">
        <w:rPr>
          <w:noProof/>
          <w:lang w:eastAsia="ru-RU"/>
        </w:rPr>
        <w:drawing>
          <wp:inline distT="0" distB="0" distL="0" distR="0" wp14:anchorId="4AB42105" wp14:editId="743D49D1">
            <wp:extent cx="5940425" cy="36677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85" w:rsidRDefault="00450985"/>
    <w:p w:rsidR="00450985" w:rsidRPr="00450985" w:rsidRDefault="00450985">
      <w:r>
        <w:t xml:space="preserve">Добавление файлов в репозиторий </w:t>
      </w:r>
      <w:r>
        <w:rPr>
          <w:lang w:val="en-US"/>
        </w:rPr>
        <w:t>GitHub</w:t>
      </w:r>
    </w:p>
    <w:p w:rsidR="00A0710B" w:rsidRDefault="00450985" w:rsidP="00450985">
      <w:r w:rsidRPr="00450985">
        <w:rPr>
          <w:noProof/>
          <w:lang w:eastAsia="ru-RU"/>
        </w:rPr>
        <w:drawing>
          <wp:inline distT="0" distB="0" distL="0" distR="0" wp14:anchorId="4AEC7023" wp14:editId="7A4181E9">
            <wp:extent cx="5940425" cy="8915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0B" w:rsidRDefault="00A0710B">
      <w:r>
        <w:br w:type="page"/>
      </w:r>
    </w:p>
    <w:p w:rsidR="00A0710B" w:rsidRPr="00A0710B" w:rsidRDefault="00A0710B" w:rsidP="00A0710B">
      <w:r>
        <w:lastRenderedPageBreak/>
        <w:t xml:space="preserve">Загрузка данных из </w:t>
      </w:r>
      <w:proofErr w:type="spellStart"/>
      <w:r>
        <w:t>репозитория</w:t>
      </w:r>
      <w:proofErr w:type="spellEnd"/>
      <w:r>
        <w:t xml:space="preserve"> </w:t>
      </w:r>
      <w:proofErr w:type="spellStart"/>
      <w:r w:rsidRPr="00A0710B">
        <w:t>GitHub</w:t>
      </w:r>
      <w:proofErr w:type="spellEnd"/>
    </w:p>
    <w:p w:rsidR="00247732" w:rsidRDefault="00A0710B" w:rsidP="00A0710B">
      <w:r w:rsidRPr="00A0710B">
        <w:rPr>
          <w:noProof/>
          <w:lang w:eastAsia="ru-RU"/>
        </w:rPr>
        <w:drawing>
          <wp:inline distT="0" distB="0" distL="0" distR="0" wp14:anchorId="2EE3E8CD" wp14:editId="53CE2E93">
            <wp:extent cx="5457825" cy="6219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17" w:rsidRDefault="00E11517">
      <w:r>
        <w:br w:type="page"/>
      </w:r>
    </w:p>
    <w:p w:rsidR="00AF4942" w:rsidRDefault="00AF4942" w:rsidP="00A0710B">
      <w:r w:rsidRPr="00AF4942">
        <w:lastRenderedPageBreak/>
        <w:drawing>
          <wp:inline distT="0" distB="0" distL="0" distR="0" wp14:anchorId="3C6908FF" wp14:editId="115E65FD">
            <wp:extent cx="5940425" cy="3771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2806"/>
                    <a:stretch/>
                  </pic:blipFill>
                  <pic:spPr bwMode="auto">
                    <a:xfrm>
                      <a:off x="0" y="0"/>
                      <a:ext cx="5940425" cy="37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4942" w:rsidRDefault="00AF4942" w:rsidP="00A0710B">
      <w:r>
        <w:t>Сравнение температуры городов, с помощью диаграммы «Ящик с усами»</w:t>
      </w:r>
    </w:p>
    <w:p w:rsidR="00AF4942" w:rsidRDefault="00AF4942" w:rsidP="00AF4942">
      <w:pPr>
        <w:spacing w:line="360" w:lineRule="auto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Такой вид диаграммы в удобной форме показывает медиану (или, если нужно, среднее), нижний и верхний </w:t>
      </w:r>
      <w:hyperlink r:id="rId8" w:anchor="%D0%9C%D0%B5%D0%B4%D0%B8%D0%B0%D0%BD%D0%B0_%D0%B8_%D0%BA%D0%B2%D0%B0%D1%80%D1%82%D0%B8%D0%BB%D0%B8" w:tooltip="Квантиль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квартили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минимальное и максимальное значение выборки и </w:t>
      </w:r>
      <w:hyperlink r:id="rId9" w:tooltip="Выброс (статистика)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выбросы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Несколько таких ящиков можно нарисовать бок о бок, чтобы визуально сравнивать одно распределение с другим; их можно располагать как горизонтально, так и вертикально. Расстояния между различными частями ящика позволяют определить степень разброса (дисперсии) и асимметрии данных и выявить выбросы.</w:t>
      </w:r>
    </w:p>
    <w:p w:rsidR="00E11517" w:rsidRDefault="00E11517" w:rsidP="00A0710B">
      <w:r>
        <w:rPr>
          <w:noProof/>
          <w:lang w:eastAsia="ru-RU"/>
        </w:rPr>
        <w:drawing>
          <wp:inline distT="0" distB="0" distL="0" distR="0" wp14:anchorId="487D586D">
            <wp:extent cx="5375275" cy="38494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334" cy="38545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710B" w:rsidRDefault="00AF4942" w:rsidP="00E11517">
      <w:r w:rsidRPr="00AF4942">
        <w:drawing>
          <wp:inline distT="0" distB="0" distL="0" distR="0" wp14:anchorId="624E78F3" wp14:editId="0891F382">
            <wp:extent cx="5940425" cy="4210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409"/>
                    <a:stretch/>
                  </pic:blipFill>
                  <pic:spPr bwMode="auto">
                    <a:xfrm>
                      <a:off x="0" y="0"/>
                      <a:ext cx="5940425" cy="42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4942" w:rsidRDefault="00AF4942" w:rsidP="00AF4942">
      <w:r>
        <w:t xml:space="preserve">гипотеза1 город </w:t>
      </w:r>
      <w:r>
        <w:rPr>
          <w:lang w:val="en-US"/>
        </w:rPr>
        <w:t>Punjab</w:t>
      </w:r>
      <w:r>
        <w:t xml:space="preserve"> находится в южном штате, </w:t>
      </w:r>
      <w:r>
        <w:rPr>
          <w:lang w:val="en-US"/>
        </w:rPr>
        <w:t>Uttarakhand</w:t>
      </w:r>
      <w:r>
        <w:t xml:space="preserve"> в северном штате</w:t>
      </w:r>
    </w:p>
    <w:p w:rsidR="00AF4942" w:rsidRDefault="00AF4942" w:rsidP="00E968C4">
      <w:pPr>
        <w:spacing w:line="360" w:lineRule="auto"/>
      </w:pPr>
      <w:r>
        <w:t>гипотеза 2 в городе</w:t>
      </w:r>
      <w:r w:rsidRPr="00AF4942">
        <w:t xml:space="preserve"> </w:t>
      </w:r>
      <w:proofErr w:type="spellStart"/>
      <w:r>
        <w:rPr>
          <w:lang w:val="en-US"/>
        </w:rPr>
        <w:t>Uttarakhan</w:t>
      </w:r>
      <w:proofErr w:type="spellEnd"/>
      <w:r>
        <w:t xml:space="preserve"> температура в течении года распределялась по нормальному закону, в городе в </w:t>
      </w:r>
      <w:r>
        <w:rPr>
          <w:lang w:val="en-US"/>
        </w:rPr>
        <w:t>Punjab</w:t>
      </w:r>
      <w:r>
        <w:t xml:space="preserve"> распределение температуры отлично от нормального закона </w:t>
      </w:r>
      <w:r w:rsidR="00E968C4">
        <w:t>из-за</w:t>
      </w:r>
      <w:r>
        <w:t xml:space="preserve"> «выбросов» температуры в зависимости от средней температуры.</w:t>
      </w:r>
    </w:p>
    <w:p w:rsidR="00E968C4" w:rsidRDefault="00E968C4" w:rsidP="00E968C4">
      <w:pPr>
        <w:spacing w:line="360" w:lineRule="auto"/>
      </w:pPr>
      <w:r>
        <w:t xml:space="preserve">Диаграмма доказывает гипотезу 1, средние температуры показывают, </w:t>
      </w:r>
      <w:proofErr w:type="spellStart"/>
      <w:r>
        <w:t>чтогорода</w:t>
      </w:r>
      <w:proofErr w:type="spellEnd"/>
      <w:r>
        <w:t xml:space="preserve"> находятся в южном и северном </w:t>
      </w:r>
      <w:proofErr w:type="spellStart"/>
      <w:r>
        <w:t>шататах</w:t>
      </w:r>
      <w:proofErr w:type="spellEnd"/>
      <w:r>
        <w:t>.</w:t>
      </w:r>
    </w:p>
    <w:p w:rsidR="00E968C4" w:rsidRDefault="00E968C4" w:rsidP="00E968C4">
      <w:pPr>
        <w:spacing w:line="360" w:lineRule="auto"/>
      </w:pPr>
      <w:r w:rsidRPr="00E968C4">
        <w:lastRenderedPageBreak/>
        <w:drawing>
          <wp:inline distT="0" distB="0" distL="0" distR="0" wp14:anchorId="051C1C92" wp14:editId="3116892A">
            <wp:extent cx="5940425" cy="36804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C4" w:rsidRDefault="00E968C4" w:rsidP="00E968C4">
      <w:pPr>
        <w:spacing w:line="360" w:lineRule="auto"/>
      </w:pPr>
      <w:r>
        <w:t>Анализ 2 гипотезы.</w:t>
      </w:r>
    </w:p>
    <w:p w:rsidR="00E968C4" w:rsidRDefault="00E968C4" w:rsidP="00E968C4">
      <w:pPr>
        <w:spacing w:line="360" w:lineRule="auto"/>
      </w:pPr>
      <w:r>
        <w:t>Проведем с помощью графиков гистограммы для определения нормального распределения температур в двух городах.</w:t>
      </w:r>
      <w:r w:rsidR="00823023">
        <w:t xml:space="preserve"> Температуры близки к нормальному распределению </w:t>
      </w:r>
      <w:proofErr w:type="spellStart"/>
      <w:r w:rsidR="00823023">
        <w:t>гипотезв</w:t>
      </w:r>
      <w:proofErr w:type="spellEnd"/>
      <w:r w:rsidR="00823023">
        <w:t xml:space="preserve"> доказана.</w:t>
      </w:r>
      <w:bookmarkStart w:id="0" w:name="_GoBack"/>
      <w:bookmarkEnd w:id="0"/>
    </w:p>
    <w:p w:rsidR="00E968C4" w:rsidRPr="00AF4942" w:rsidRDefault="00E968C4" w:rsidP="00E968C4">
      <w:pPr>
        <w:spacing w:line="360" w:lineRule="auto"/>
      </w:pPr>
      <w:r w:rsidRPr="00E968C4">
        <w:rPr>
          <w:noProof/>
          <w:lang w:eastAsia="ru-RU"/>
        </w:rPr>
        <w:lastRenderedPageBreak/>
        <w:drawing>
          <wp:inline distT="0" distB="0" distL="0" distR="0" wp14:anchorId="5784DBF3" wp14:editId="0125F707">
            <wp:extent cx="5940425" cy="39890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68C4">
        <w:drawing>
          <wp:inline distT="0" distB="0" distL="0" distR="0" wp14:anchorId="6FD87E7C" wp14:editId="01F4C39B">
            <wp:extent cx="5940425" cy="38125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998"/>
                    <a:stretch/>
                  </pic:blipFill>
                  <pic:spPr bwMode="auto">
                    <a:xfrm>
                      <a:off x="0" y="0"/>
                      <a:ext cx="5940425" cy="381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68C4" w:rsidRPr="00AF4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FF"/>
    <w:rsid w:val="00247732"/>
    <w:rsid w:val="002F27FF"/>
    <w:rsid w:val="00450985"/>
    <w:rsid w:val="00823023"/>
    <w:rsid w:val="00A0710B"/>
    <w:rsid w:val="00AF4942"/>
    <w:rsid w:val="00E11517"/>
    <w:rsid w:val="00E9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0A0F8"/>
  <w15:chartTrackingRefBased/>
  <w15:docId w15:val="{E4F922C1-8416-48DD-9B95-EBC4DE5B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49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2%D0%B0%D0%BD%D1%82%D0%B8%D0%BB%D1%8C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ru.wikipedia.org/wiki/%D0%92%D1%8B%D0%B1%D1%80%D0%BE%D1%81_(%D1%81%D1%82%D0%B0%D1%82%D0%B8%D1%81%D1%82%D0%B8%D0%BA%D0%B0)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3</cp:revision>
  <dcterms:created xsi:type="dcterms:W3CDTF">2023-08-20T13:52:00Z</dcterms:created>
  <dcterms:modified xsi:type="dcterms:W3CDTF">2023-08-26T17:30:00Z</dcterms:modified>
</cp:coreProperties>
</file>