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E168B" w14:textId="77777777" w:rsidR="003D1015" w:rsidRDefault="003D1015" w:rsidP="003D1015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B</w:t>
      </w:r>
    </w:p>
    <w:p w14:paraId="0233CD3C" w14:textId="77777777" w:rsidR="003D1015" w:rsidRDefault="003D1015" w:rsidP="003D1015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18551825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8BF067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Документ об образе и границах проекта</w:t>
      </w:r>
    </w:p>
    <w:p w14:paraId="7A92694B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DDE6631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3803610F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Бизнес-требования</w:t>
      </w:r>
    </w:p>
    <w:p w14:paraId="74AF4E91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046613E1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B155450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5C505608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11014A0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о создание данного продукта было принято из-за решения руководства расширить область продажи их услуг. Было решено создать систему, которая позволила бы привлекать клиентов и предоставлять им услуги при помощи сети интернет. </w:t>
      </w:r>
    </w:p>
    <w:p w14:paraId="79809459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4C81CEE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бизнеса</w:t>
      </w:r>
    </w:p>
    <w:p w14:paraId="1C0AC761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4F23D766" w14:textId="06F08A33" w:rsidR="00234477" w:rsidRDefault="00234477" w:rsidP="0023447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людей пользуются интернет ресурсами и часто, прежде чем пойти в офис охранной организации заходят на веб-сайт и узнают информацию о нем, но не всегда решаются поехать к официальному представителю и купить услугу. А с данной системой клиент может, не выходя из дома </w:t>
      </w:r>
      <w:r>
        <w:rPr>
          <w:sz w:val="28"/>
          <w:szCs w:val="28"/>
        </w:rPr>
        <w:t xml:space="preserve">выбрать нужную </w:t>
      </w:r>
      <w:r>
        <w:rPr>
          <w:sz w:val="28"/>
          <w:szCs w:val="28"/>
        </w:rPr>
        <w:t>услугу и</w:t>
      </w:r>
      <w:r>
        <w:rPr>
          <w:sz w:val="28"/>
          <w:szCs w:val="28"/>
        </w:rPr>
        <w:t xml:space="preserve"> при необходимости помощи в выборе связаться с сотрудником компании благодаря форме обратной связи.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58C38A7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F66538F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Бизнес-цели и критерии успеха</w:t>
      </w:r>
    </w:p>
    <w:p w14:paraId="33A05636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2918377A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Привлечение клиентов через интернет, скорость обслуживание, удобность использования.</w:t>
      </w:r>
    </w:p>
    <w:p w14:paraId="2114FF57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3D94730A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Потребности клиента или рынка</w:t>
      </w:r>
    </w:p>
    <w:p w14:paraId="030E1696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4E8524B3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большей части клиентов нужны не дорогие услуги и с хорошим качеством. </w:t>
      </w:r>
      <w:r w:rsidR="00DA2604">
        <w:rPr>
          <w:sz w:val="28"/>
          <w:szCs w:val="28"/>
        </w:rPr>
        <w:t>Для этого и создается наш программный продукт. На сайте компании клиент сможет узнать все актуальную информацию об организации, ее услугах, ценах и качестве. Желающие могут оставить свои данный для обратной связи, чтобы проконсультироваться с сотрудником компании.</w:t>
      </w:r>
    </w:p>
    <w:p w14:paraId="64DDC750" w14:textId="77777777" w:rsidR="00DA2604" w:rsidRPr="00DA2604" w:rsidRDefault="00DA2604" w:rsidP="003D1015">
      <w:pPr>
        <w:ind w:firstLine="851"/>
        <w:jc w:val="both"/>
        <w:rPr>
          <w:sz w:val="28"/>
          <w:szCs w:val="28"/>
        </w:rPr>
      </w:pPr>
    </w:p>
    <w:p w14:paraId="2B342234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Бизнес-риски</w:t>
      </w:r>
    </w:p>
    <w:p w14:paraId="0A10EC13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463D5DCF" w14:textId="77777777" w:rsidR="00457C7D" w:rsidRDefault="003D1015" w:rsidP="00457C7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Без данного продукта, клиент</w:t>
      </w:r>
      <w:r w:rsidR="00DA2604">
        <w:rPr>
          <w:sz w:val="28"/>
          <w:szCs w:val="28"/>
        </w:rPr>
        <w:t>ам для оформления охранных услуг</w:t>
      </w:r>
      <w:r>
        <w:rPr>
          <w:sz w:val="28"/>
          <w:szCs w:val="28"/>
        </w:rPr>
        <w:t xml:space="preserve"> надо б</w:t>
      </w:r>
      <w:r w:rsidR="00DA2604">
        <w:rPr>
          <w:sz w:val="28"/>
          <w:szCs w:val="28"/>
        </w:rPr>
        <w:t>удет явиться в офис компании</w:t>
      </w:r>
      <w:r>
        <w:rPr>
          <w:sz w:val="28"/>
          <w:szCs w:val="28"/>
        </w:rPr>
        <w:t xml:space="preserve">, таким образом, теряется большая часть </w:t>
      </w:r>
      <w:r>
        <w:rPr>
          <w:sz w:val="28"/>
          <w:szCs w:val="28"/>
        </w:rPr>
        <w:lastRenderedPageBreak/>
        <w:t>потребителей, которые просто не знали о</w:t>
      </w:r>
      <w:r w:rsidR="00457C7D">
        <w:rPr>
          <w:sz w:val="28"/>
          <w:szCs w:val="28"/>
        </w:rPr>
        <w:t xml:space="preserve"> существовании данной частной охранной организации</w:t>
      </w:r>
      <w:r>
        <w:rPr>
          <w:sz w:val="28"/>
          <w:szCs w:val="28"/>
        </w:rPr>
        <w:t>.</w:t>
      </w:r>
    </w:p>
    <w:p w14:paraId="3B449DEC" w14:textId="77777777" w:rsidR="003D1015" w:rsidRDefault="003D1015" w:rsidP="00457C7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26B4AC3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Образ решения</w:t>
      </w:r>
    </w:p>
    <w:p w14:paraId="7920077C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CCC086C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A6BF22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Положение об образе проекта</w:t>
      </w:r>
    </w:p>
    <w:p w14:paraId="3A3475C4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0996A644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предназначена для привлечения клиентов при помощи сети интернет, а так же ускорения процессов обслуживания.</w:t>
      </w:r>
    </w:p>
    <w:p w14:paraId="73752BCF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711E8B5F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2.2 Основные функции</w:t>
      </w:r>
    </w:p>
    <w:p w14:paraId="3BD5C05C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2416536" w14:textId="77777777" w:rsidR="003D1015" w:rsidRDefault="00457C7D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Ознакомление со всей информации о компании.</w:t>
      </w:r>
    </w:p>
    <w:p w14:paraId="71D48FA6" w14:textId="77777777" w:rsidR="003D1015" w:rsidRDefault="00457C7D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Самостоятельный выбор подходящей услуги.</w:t>
      </w:r>
    </w:p>
    <w:p w14:paraId="0297B4A4" w14:textId="77777777" w:rsidR="00457C7D" w:rsidRDefault="003D1015" w:rsidP="00457C7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57C7D">
        <w:rPr>
          <w:sz w:val="28"/>
          <w:szCs w:val="28"/>
        </w:rPr>
        <w:t>Возможность обратной связи с сотрудником.</w:t>
      </w:r>
    </w:p>
    <w:p w14:paraId="10F9A942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4DF0CDD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0BFD5A7F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2.3 Предположения и зависимости</w:t>
      </w:r>
    </w:p>
    <w:p w14:paraId="1185764F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481862B4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должна ускорить и упрости</w:t>
      </w:r>
      <w:r w:rsidR="00457C7D">
        <w:rPr>
          <w:sz w:val="28"/>
          <w:szCs w:val="28"/>
        </w:rPr>
        <w:t>ть процесс оформления услуг</w:t>
      </w:r>
      <w:r>
        <w:rPr>
          <w:sz w:val="28"/>
          <w:szCs w:val="28"/>
        </w:rPr>
        <w:t>, так же привлек</w:t>
      </w:r>
      <w:r w:rsidR="00457C7D">
        <w:rPr>
          <w:sz w:val="28"/>
          <w:szCs w:val="28"/>
        </w:rPr>
        <w:t>ать</w:t>
      </w:r>
      <w:r>
        <w:rPr>
          <w:sz w:val="28"/>
          <w:szCs w:val="28"/>
        </w:rPr>
        <w:t xml:space="preserve"> внимание клиентов через интернет.</w:t>
      </w:r>
    </w:p>
    <w:p w14:paraId="6A8F8175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E665F31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Масштабы и ограничения проекта</w:t>
      </w:r>
    </w:p>
    <w:p w14:paraId="585E8DAD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3E6E0C8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EE25E7F" w14:textId="34F575F1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3.1 Объем первоначально запланированной версии</w:t>
      </w:r>
    </w:p>
    <w:p w14:paraId="47BA6309" w14:textId="77777777" w:rsidR="00950E64" w:rsidRDefault="00950E64" w:rsidP="003D1015">
      <w:pPr>
        <w:ind w:firstLine="851"/>
        <w:jc w:val="both"/>
        <w:rPr>
          <w:sz w:val="28"/>
          <w:szCs w:val="28"/>
        </w:rPr>
      </w:pPr>
    </w:p>
    <w:p w14:paraId="6D4FF95D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Ускорени</w:t>
      </w:r>
      <w:r w:rsidR="00457C7D">
        <w:rPr>
          <w:sz w:val="28"/>
          <w:szCs w:val="28"/>
        </w:rPr>
        <w:t>е и упрощение оформление услуг</w:t>
      </w:r>
      <w:r>
        <w:rPr>
          <w:sz w:val="28"/>
          <w:szCs w:val="28"/>
        </w:rPr>
        <w:t xml:space="preserve">. </w:t>
      </w:r>
    </w:p>
    <w:p w14:paraId="301E4CB6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571B99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3.2 Объем последующих версий</w:t>
      </w:r>
    </w:p>
    <w:p w14:paraId="46E87BD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FE2C4BC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Решили использовать систему в сети, и добавлен</w:t>
      </w:r>
      <w:r w:rsidR="00457C7D">
        <w:rPr>
          <w:sz w:val="28"/>
          <w:szCs w:val="28"/>
        </w:rPr>
        <w:t>а возможность обратной связи с сотрудником</w:t>
      </w:r>
      <w:r w:rsidR="00E90766">
        <w:rPr>
          <w:sz w:val="28"/>
          <w:szCs w:val="28"/>
        </w:rPr>
        <w:t>.</w:t>
      </w:r>
    </w:p>
    <w:p w14:paraId="19A248E6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01D368EA" w14:textId="77777777" w:rsidR="003D1015" w:rsidRDefault="003D1015" w:rsidP="003D1015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Ограничения и исключения</w:t>
      </w:r>
    </w:p>
    <w:p w14:paraId="266C85D1" w14:textId="77777777" w:rsidR="003D1015" w:rsidRDefault="003D1015" w:rsidP="003D1015">
      <w:pPr>
        <w:ind w:left="1080"/>
        <w:jc w:val="both"/>
        <w:rPr>
          <w:sz w:val="28"/>
          <w:szCs w:val="28"/>
        </w:rPr>
      </w:pPr>
    </w:p>
    <w:p w14:paraId="2C566E3C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проста и удобна. Решили не делать регистрацию, что бы избавить клиентов от лишних действий.</w:t>
      </w:r>
    </w:p>
    <w:p w14:paraId="0ACFACF9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C2B7045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 Бизнес-контекст</w:t>
      </w:r>
    </w:p>
    <w:p w14:paraId="097F0087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6843FF6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3A8F8E5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4.1 Профили заинтересованных лиц</w:t>
      </w:r>
    </w:p>
    <w:p w14:paraId="546115B3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2B8A49D2" w14:textId="4446129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Директор:</w:t>
      </w:r>
      <w:r w:rsidR="00950E64">
        <w:rPr>
          <w:sz w:val="28"/>
          <w:szCs w:val="28"/>
        </w:rPr>
        <w:t xml:space="preserve"> Дмитриев Виталий Валерьевич</w:t>
      </w:r>
      <w:r>
        <w:rPr>
          <w:sz w:val="28"/>
          <w:szCs w:val="28"/>
        </w:rPr>
        <w:t>.</w:t>
      </w:r>
    </w:p>
    <w:p w14:paraId="4CB04015" w14:textId="77777777" w:rsidR="00E90766" w:rsidRDefault="00E90766" w:rsidP="003D1015">
      <w:pPr>
        <w:ind w:firstLine="851"/>
        <w:jc w:val="both"/>
        <w:rPr>
          <w:sz w:val="28"/>
          <w:szCs w:val="28"/>
        </w:rPr>
      </w:pPr>
    </w:p>
    <w:p w14:paraId="2097461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4.2 Приоритеты проекта</w:t>
      </w:r>
    </w:p>
    <w:p w14:paraId="6667A4E2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312D6079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понятной и удобной, а так же без лишних действий.</w:t>
      </w:r>
    </w:p>
    <w:p w14:paraId="34DACACA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48A27023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4.3 Операционная среда</w:t>
      </w:r>
    </w:p>
    <w:p w14:paraId="1AB4D6DE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26A3C88F" w14:textId="77777777" w:rsidR="003D1015" w:rsidRDefault="003D1015" w:rsidP="003D1015">
      <w:pPr>
        <w:ind w:firstLine="851"/>
        <w:jc w:val="both"/>
      </w:pPr>
      <w:r>
        <w:rPr>
          <w:sz w:val="28"/>
          <w:szCs w:val="28"/>
        </w:rPr>
        <w:t xml:space="preserve">Система должна быть разработана на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14:paraId="7451DB7B" w14:textId="77777777" w:rsidR="003D1015" w:rsidRDefault="003D1015" w:rsidP="003D1015">
      <w:pPr>
        <w:ind w:firstLine="851"/>
        <w:jc w:val="both"/>
      </w:pPr>
    </w:p>
    <w:p w14:paraId="035DED1B" w14:textId="77777777" w:rsidR="003D1015" w:rsidRDefault="003D1015"/>
    <w:sectPr w:rsidR="003D1015">
      <w:headerReference w:type="default" r:id="rId7"/>
      <w:footerReference w:type="default" r:id="rId8"/>
      <w:pgSz w:w="11906" w:h="16838"/>
      <w:pgMar w:top="1080" w:right="851" w:bottom="1985" w:left="1701" w:header="720" w:footer="87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0CEE4" w14:textId="77777777" w:rsidR="00922C06" w:rsidRDefault="00922C06">
      <w:r>
        <w:separator/>
      </w:r>
    </w:p>
  </w:endnote>
  <w:endnote w:type="continuationSeparator" w:id="0">
    <w:p w14:paraId="78C669BD" w14:textId="77777777" w:rsidR="00922C06" w:rsidRDefault="0092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46018" w14:textId="77777777" w:rsidR="00100BC9" w:rsidRDefault="003D1015"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CF3438" wp14:editId="3F12FA3F">
              <wp:simplePos x="0" y="0"/>
              <wp:positionH relativeFrom="page">
                <wp:posOffset>7113905</wp:posOffset>
              </wp:positionH>
              <wp:positionV relativeFrom="paragraph">
                <wp:posOffset>64770</wp:posOffset>
              </wp:positionV>
              <wp:extent cx="176530" cy="144780"/>
              <wp:effectExtent l="8255" t="7620" r="5715" b="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447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4C824" w14:textId="77777777" w:rsidR="00100BC9" w:rsidRDefault="003D1015">
                          <w:pPr>
                            <w:pStyle w:val="a6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E90766"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F3438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45" type="#_x0000_t202" style="position:absolute;margin-left:560.15pt;margin-top:5.1pt;width:13.9pt;height:11.4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" stroked="f">
              <v:fill opacity="0"/>
              <v:textbox inset="0,0,0,0">
                <w:txbxContent>
                  <w:p w14:paraId="6754C824" w14:textId="77777777" w:rsidR="00100BC9" w:rsidRDefault="003D1015">
                    <w:pPr>
                      <w:pStyle w:val="a6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E90766"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sz w:val="19"/>
        <w:lang w:val="en-US"/>
      </w:rPr>
      <w:t xml:space="preserve">                                                                            </w:t>
    </w:r>
    <w:r>
      <w:rPr>
        <w:sz w:val="32"/>
        <w:szCs w:val="32"/>
      </w:rPr>
      <w:t>РКСИ.К16.</w:t>
    </w:r>
    <w:r w:rsidRPr="004B3283">
      <w:rPr>
        <w:bCs/>
        <w:sz w:val="28"/>
        <w:szCs w:val="28"/>
      </w:rPr>
      <w:t xml:space="preserve"> </w:t>
    </w:r>
    <w:r w:rsidRPr="004B3283">
      <w:rPr>
        <w:bCs/>
        <w:sz w:val="32"/>
        <w:szCs w:val="32"/>
      </w:rPr>
      <w:t>09.02.03</w:t>
    </w:r>
    <w:r>
      <w:rPr>
        <w:sz w:val="32"/>
        <w:szCs w:val="32"/>
      </w:rPr>
      <w:t>.</w:t>
    </w:r>
    <w:r>
      <w:rPr>
        <w:color w:val="000000"/>
        <w:sz w:val="32"/>
        <w:szCs w:val="32"/>
      </w:rPr>
      <w:t>МДК.03</w:t>
    </w:r>
    <w:r>
      <w:rPr>
        <w:sz w:val="32"/>
        <w:szCs w:val="32"/>
      </w:rPr>
      <w:t>.01.619.00ПЗ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D70EC" w14:textId="77777777" w:rsidR="00922C06" w:rsidRDefault="00922C06">
      <w:r>
        <w:separator/>
      </w:r>
    </w:p>
  </w:footnote>
  <w:footnote w:type="continuationSeparator" w:id="0">
    <w:p w14:paraId="0B521F3C" w14:textId="77777777" w:rsidR="00922C06" w:rsidRDefault="0092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D0FD3" w14:textId="77777777" w:rsidR="00100BC9" w:rsidRDefault="003D1015">
    <w:pPr>
      <w:pStyle w:val="a4"/>
      <w:rPr>
        <w:sz w:val="19"/>
        <w:lang w:eastAsia="ru-RU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EF4963" wp14:editId="16DF1E8E">
              <wp:simplePos x="0" y="0"/>
              <wp:positionH relativeFrom="column">
                <wp:posOffset>-360045</wp:posOffset>
              </wp:positionH>
              <wp:positionV relativeFrom="paragraph">
                <wp:posOffset>-262890</wp:posOffset>
              </wp:positionV>
              <wp:extent cx="635" cy="10069195"/>
              <wp:effectExtent l="20955" t="22860" r="16510" b="23495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4506F" id="Прямая соединительная линия 2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-20.7pt" to="-28.3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t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q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A3DAEC" wp14:editId="11123F18">
              <wp:simplePos x="0" y="0"/>
              <wp:positionH relativeFrom="column">
                <wp:posOffset>6301105</wp:posOffset>
              </wp:positionH>
              <wp:positionV relativeFrom="paragraph">
                <wp:posOffset>-262890</wp:posOffset>
              </wp:positionV>
              <wp:extent cx="635" cy="10069195"/>
              <wp:effectExtent l="14605" t="22860" r="22860" b="2349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75518" id="Прямая соединительная линия 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6.15pt,-20.7pt" to="496.2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sf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i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40B2768" wp14:editId="3AF37049">
              <wp:simplePos x="0" y="0"/>
              <wp:positionH relativeFrom="column">
                <wp:posOffset>-360045</wp:posOffset>
              </wp:positionH>
              <wp:positionV relativeFrom="paragraph">
                <wp:posOffset>-262890</wp:posOffset>
              </wp:positionV>
              <wp:extent cx="6661150" cy="635"/>
              <wp:effectExtent l="20955" t="22860" r="23495" b="14605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61150" cy="63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E6839" id="Прямая соединительная линия 21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-20.7pt" to="496.1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8278081" wp14:editId="0E79A27E">
              <wp:simplePos x="0" y="0"/>
              <wp:positionH relativeFrom="page">
                <wp:posOffset>731520</wp:posOffset>
              </wp:positionH>
              <wp:positionV relativeFrom="page">
                <wp:posOffset>9692640</wp:posOffset>
              </wp:positionV>
              <wp:extent cx="6682105" cy="549910"/>
              <wp:effectExtent l="17145" t="15240" r="0" b="1587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2105" cy="549910"/>
                        <a:chOff x="1152" y="15264"/>
                        <a:chExt cx="10522" cy="865"/>
                      </a:xfrm>
                    </wpg:grpSpPr>
                    <wps:wsp>
                      <wps:cNvPr id="4" name="Line 6"/>
                      <wps:cNvCnPr>
                        <a:cxnSpLocks noChangeShapeType="1"/>
                      </wps:cNvCnPr>
                      <wps:spPr bwMode="auto">
                        <a:xfrm flipH="1">
                          <a:off x="1152" y="16130"/>
                          <a:ext cx="1048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7"/>
                      <wps:cNvCnPr>
                        <a:cxnSpLocks noChangeShapeType="1"/>
                      </wps:cNvCnPr>
                      <wps:spPr bwMode="auto">
                        <a:xfrm flipH="1">
                          <a:off x="1152" y="15274"/>
                          <a:ext cx="1048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 flipH="1">
                          <a:off x="1152" y="15558"/>
                          <a:ext cx="3797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9"/>
                      <wps:cNvCnPr>
                        <a:cxnSpLocks noChangeShapeType="1"/>
                      </wps:cNvCnPr>
                      <wps:spPr bwMode="auto">
                        <a:xfrm flipH="1">
                          <a:off x="1152" y="15843"/>
                          <a:ext cx="379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0"/>
                      <wps:cNvCnPr>
                        <a:cxnSpLocks noChangeShapeType="1"/>
                      </wps:cNvCnPr>
                      <wps:spPr bwMode="auto">
                        <a:xfrm>
                          <a:off x="4952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1"/>
                      <wps:cNvCnPr>
                        <a:cxnSpLocks noChangeShapeType="1"/>
                      </wps:cNvCnPr>
                      <wps:spPr bwMode="auto">
                        <a:xfrm>
                          <a:off x="4385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2"/>
                      <wps:cNvCnPr>
                        <a:cxnSpLocks noChangeShapeType="1"/>
                      </wps:cNvCnPr>
                      <wps:spPr bwMode="auto">
                        <a:xfrm>
                          <a:off x="3535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3"/>
                      <wps:cNvCnPr>
                        <a:cxnSpLocks noChangeShapeType="1"/>
                      </wps:cNvCnPr>
                      <wps:spPr bwMode="auto">
                        <a:xfrm>
                          <a:off x="2117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4"/>
                      <wps:cNvCnPr>
                        <a:cxnSpLocks noChangeShapeType="1"/>
                      </wps:cNvCnPr>
                      <wps:spPr bwMode="auto">
                        <a:xfrm>
                          <a:off x="1550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5"/>
                      <wps:cNvCnPr>
                        <a:cxnSpLocks noChangeShapeType="1"/>
                      </wps:cNvCnPr>
                      <wps:spPr bwMode="auto">
                        <a:xfrm>
                          <a:off x="11076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6"/>
                      <wps:cNvCnPr>
                        <a:cxnSpLocks noChangeShapeType="1"/>
                      </wps:cNvCnPr>
                      <wps:spPr bwMode="auto">
                        <a:xfrm>
                          <a:off x="11076" y="15558"/>
                          <a:ext cx="564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164" y="15841"/>
                          <a:ext cx="430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71BAD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6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596" y="15841"/>
                          <a:ext cx="574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1BA273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7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2172" y="15841"/>
                          <a:ext cx="1438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35D162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8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3612" y="15840"/>
                          <a:ext cx="1006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B743F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9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412" y="15840"/>
                          <a:ext cx="718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66343B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100" y="15264"/>
                          <a:ext cx="574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03C309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278081" id="Группа 3" o:spid="_x0000_s1026" style="position:absolute;margin-left:57.6pt;margin-top:763.2pt;width:526.15pt;height:43.3pt;z-index:251663360;mso-wrap-distance-left:0;mso-wrap-distance-right:0;mso-position-horizontal-relative:page;mso-position-vertical-relative:page" coordorigin="1152,15264" coordsize="10522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">
              <v:line id="Line 6" o:spid="_x0000_s1027" style="position:absolute;flip:x;visibility:visible;mso-wrap-style:square" from="1152,16130" to="11639,1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YvewgAAANoAAAAPAAAAZHJzL2Rvd25yZXYueG1sRI9BawIx&#10;FITvgv8hPKE3N2kp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Dh7YvewgAAANoAAAAPAAAA&#10;AAAAAAAAAAAAAAcCAABkcnMvZG93bnJldi54bWxQSwUGAAAAAAMAAwC3AAAA9gIAAAAA&#10;" strokeweight=".78mm">
                <v:stroke joinstyle="miter"/>
              </v:line>
              <v:line id="Line 7" o:spid="_x0000_s1028" style="position:absolute;flip:x;visibility:visible;mso-wrap-style:square" from="1152,15274" to="11639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    <v:stroke joinstyle="miter"/>
              </v:line>
              <v:line id="Line 8" o:spid="_x0000_s1029" style="position:absolute;flip:x;visibility:visible;mso-wrap-style:square" from="1152,15558" to="4949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" strokeweight=".26mm">
                <v:stroke joinstyle="miter"/>
              </v:line>
              <v:line id="Line 9" o:spid="_x0000_s1030" style="position:absolute;flip:x;visibility:visible;mso-wrap-style:square" from="1152,15843" to="4949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" strokeweight=".78mm">
                <v:stroke joinstyle="miter"/>
              </v:line>
              <v:line id="Line 10" o:spid="_x0000_s1031" style="position:absolute;visibility:visible;mso-wrap-style:square" from="4952,15274" to="4952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" strokeweight=".78mm">
                <v:stroke joinstyle="miter"/>
              </v:line>
              <v:line id="Line 11" o:spid="_x0000_s1032" style="position:absolute;visibility:visible;mso-wrap-style:square" from="4385,15274" to="438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" strokeweight=".78mm">
                <v:stroke joinstyle="miter"/>
              </v:line>
              <v:line id="Line 12" o:spid="_x0000_s1033" style="position:absolute;visibility:visible;mso-wrap-style:square" from="3535,15274" to="353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    <v:stroke joinstyle="miter"/>
              </v:line>
              <v:line id="Line 13" o:spid="_x0000_s1034" style="position:absolute;visibility:visible;mso-wrap-style:square" from="2117,15274" to="2117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    <v:stroke joinstyle="miter"/>
              </v:line>
              <v:line id="Line 14" o:spid="_x0000_s1035" style="position:absolute;visibility:visible;mso-wrap-style:square" from="1550,15274" to="1550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    <v:stroke joinstyle="miter"/>
              </v:line>
              <v:line id="Line 15" o:spid="_x0000_s1036" style="position:absolute;visibility:visible;mso-wrap-style:square" from="11076,15274" to="11076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" strokeweight=".78mm">
                <v:stroke joinstyle="miter"/>
              </v:line>
              <v:line id="Line 16" o:spid="_x0000_s1037" style="position:absolute;visibility:visible;mso-wrap-style:square" from="11076,15558" to="1164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" strokeweight=".78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8" type="#_x0000_t202" style="position:absolute;left:1164;top:15841;width:4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8xwAAAANsAAAAPAAAAZHJzL2Rvd25yZXYueG1sRE/fa8Iw&#10;EH4X/B/CCXvT1MF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x5TvMc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14:paraId="56171BAD" w14:textId="77777777"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Изм.</w:t>
                      </w:r>
                    </w:p>
                  </w:txbxContent>
                </v:textbox>
              </v:shape>
              <v:shape id="Text Box 18" o:spid="_x0000_s1039" type="#_x0000_t202" style="position:absolute;left:1596;top:15841;width:57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" filled="f" stroked="f" strokecolor="gray">
                <v:stroke joinstyle="round"/>
                <v:textbox inset=".35mm,.35mm,.35mm,.35mm">
                  <w:txbxContent>
                    <w:p w14:paraId="071BA273" w14:textId="77777777"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40" type="#_x0000_t202" style="position:absolute;left:2172;top:15841;width:143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" filled="f" stroked="f" strokecolor="gray">
                <v:stroke joinstyle="round"/>
                <v:textbox inset=".35mm,.35mm,.35mm,.35mm">
                  <w:txbxContent>
                    <w:p w14:paraId="3D35D162" w14:textId="77777777"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№ документа</w:t>
                      </w:r>
                    </w:p>
                  </w:txbxContent>
                </v:textbox>
              </v:shape>
              <v:shape id="Text Box 20" o:spid="_x0000_s1041" type="#_x0000_t202" style="position:absolute;left:3612;top:15840;width:100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" filled="f" stroked="f" strokecolor="gray">
                <v:stroke joinstyle="round"/>
                <v:textbox inset=".35mm,.35mm,.35mm,.35mm">
                  <w:txbxContent>
                    <w:p w14:paraId="44EB743F" w14:textId="77777777"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Подпись</w:t>
                      </w:r>
                    </w:p>
                  </w:txbxContent>
                </v:textbox>
              </v:shape>
              <v:shape id="Text Box 21" o:spid="_x0000_s1042" type="#_x0000_t202" style="position:absolute;left:4412;top:15840;width:71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14:paraId="4066343B" w14:textId="77777777"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Дата</w:t>
                      </w:r>
                    </w:p>
                  </w:txbxContent>
                </v:textbox>
              </v:shape>
              <v:shape id="Text Box 22" o:spid="_x0000_s1043" type="#_x0000_t202" style="position:absolute;left:11100;top:15264;width:57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" filled="f" stroked="f" strokecolor="gray">
                <v:stroke joinstyle="round"/>
                <v:textbox inset=".35mm,.35mm,.35mm,.35mm">
                  <w:txbxContent>
                    <w:p w14:paraId="7C03C309" w14:textId="77777777"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384" behindDoc="1" locked="0" layoutInCell="1" allowOverlap="1" wp14:anchorId="6B5B7624" wp14:editId="2ED03006">
              <wp:simplePos x="0" y="0"/>
              <wp:positionH relativeFrom="column">
                <wp:posOffset>3992880</wp:posOffset>
              </wp:positionH>
              <wp:positionV relativeFrom="paragraph">
                <wp:posOffset>9354820</wp:posOffset>
              </wp:positionV>
              <wp:extent cx="683895" cy="382270"/>
              <wp:effectExtent l="1905" t="1270" r="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3822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27A99" w14:textId="77777777" w:rsidR="00100BC9" w:rsidRDefault="00922C06">
                          <w:pPr>
                            <w:rPr>
                              <w:rFonts w:ascii="Arial" w:hAnsi="Arial" w:cs="Arial"/>
                              <w:i/>
                              <w:sz w:val="3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B7624" id="Надпись 2" o:spid="_x0000_s1044" type="#_x0000_t202" style="position:absolute;margin-left:314.4pt;margin-top:736.6pt;width:53.85pt;height:30.1pt;z-index:-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" stroked="f">
              <v:fill opacity="0"/>
              <v:textbox inset="0,0,0,0">
                <w:txbxContent>
                  <w:p w14:paraId="34427A99" w14:textId="77777777" w:rsidR="00100BC9" w:rsidRDefault="00922C06">
                    <w:pPr>
                      <w:rPr>
                        <w:rFonts w:ascii="Arial" w:hAnsi="Arial" w:cs="Arial"/>
                        <w:i/>
                        <w:sz w:val="3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C6FEA"/>
    <w:multiLevelType w:val="multilevel"/>
    <w:tmpl w:val="94D058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15"/>
    <w:rsid w:val="00234477"/>
    <w:rsid w:val="003D1015"/>
    <w:rsid w:val="00457C7D"/>
    <w:rsid w:val="00566DAC"/>
    <w:rsid w:val="00922C06"/>
    <w:rsid w:val="00950E64"/>
    <w:rsid w:val="00DA2604"/>
    <w:rsid w:val="00E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E4462"/>
  <w15:chartTrackingRefBased/>
  <w15:docId w15:val="{3899E103-515F-4EF9-B42F-84E26EC8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01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D1015"/>
  </w:style>
  <w:style w:type="paragraph" w:styleId="a4">
    <w:name w:val="header"/>
    <w:basedOn w:val="a"/>
    <w:link w:val="a5"/>
    <w:rsid w:val="003D1015"/>
  </w:style>
  <w:style w:type="character" w:customStyle="1" w:styleId="a5">
    <w:name w:val="Верхний колонтитул Знак"/>
    <w:basedOn w:val="a0"/>
    <w:link w:val="a4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rsid w:val="003D1015"/>
  </w:style>
  <w:style w:type="character" w:customStyle="1" w:styleId="a7">
    <w:name w:val="Нижний колонтитул Знак"/>
    <w:basedOn w:val="a0"/>
    <w:link w:val="a6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Даниил Рассказов</cp:lastModifiedBy>
  <cp:revision>4</cp:revision>
  <dcterms:created xsi:type="dcterms:W3CDTF">2022-09-11T16:32:00Z</dcterms:created>
  <dcterms:modified xsi:type="dcterms:W3CDTF">2023-01-11T18:38:00Z</dcterms:modified>
</cp:coreProperties>
</file>