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5F09F" w14:textId="77777777" w:rsidR="003E62BE" w:rsidRPr="0063672F" w:rsidRDefault="003E62BE" w:rsidP="005B522C">
      <w:pPr>
        <w:pStyle w:val="a3"/>
        <w:tabs>
          <w:tab w:val="left" w:pos="1440"/>
          <w:tab w:val="center" w:pos="4819"/>
        </w:tabs>
        <w:spacing w:after="0" w:line="276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63672F">
        <w:rPr>
          <w:rFonts w:ascii="Times New Roman" w:hAnsi="Times New Roman"/>
          <w:b/>
          <w:sz w:val="28"/>
          <w:szCs w:val="28"/>
        </w:rPr>
        <w:t>Аннотация</w:t>
      </w:r>
    </w:p>
    <w:p w14:paraId="4FACA674" w14:textId="77777777" w:rsidR="003E62BE" w:rsidRPr="0063672F" w:rsidRDefault="003E62BE" w:rsidP="005B522C">
      <w:pPr>
        <w:pStyle w:val="a5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3672F">
        <w:rPr>
          <w:sz w:val="28"/>
          <w:szCs w:val="28"/>
        </w:rPr>
        <w:t>В курсовой работе преследуется цель создания прикладного программного обеспечения,</w:t>
      </w:r>
      <w:r w:rsidR="002330A1" w:rsidRPr="0063672F">
        <w:rPr>
          <w:sz w:val="28"/>
          <w:szCs w:val="28"/>
        </w:rPr>
        <w:t xml:space="preserve"> функционал которого соответствует предлагаемому варианту задания</w:t>
      </w:r>
      <w:r w:rsidRPr="0063672F">
        <w:rPr>
          <w:sz w:val="28"/>
          <w:szCs w:val="28"/>
        </w:rPr>
        <w:t xml:space="preserve">. </w:t>
      </w:r>
    </w:p>
    <w:p w14:paraId="2D7A8DCD" w14:textId="02C17D8E" w:rsidR="003E62BE" w:rsidRPr="0063672F" w:rsidRDefault="003E62BE" w:rsidP="005B522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3672F">
        <w:rPr>
          <w:rFonts w:ascii="Times New Roman" w:hAnsi="Times New Roman"/>
          <w:sz w:val="28"/>
          <w:szCs w:val="28"/>
        </w:rPr>
        <w:t>Для разработки программного обеспечения используется интегрированная среда разработки программного обеспечения</w:t>
      </w:r>
      <w:r w:rsidR="00285266" w:rsidRPr="006367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5266" w:rsidRPr="0063672F">
        <w:rPr>
          <w:rFonts w:ascii="Times New Roman" w:hAnsi="Times New Roman"/>
          <w:sz w:val="28"/>
          <w:szCs w:val="28"/>
          <w:lang w:val="en-US"/>
        </w:rPr>
        <w:t>VSCodium</w:t>
      </w:r>
      <w:proofErr w:type="spellEnd"/>
      <w:r w:rsidR="00285266" w:rsidRPr="0063672F">
        <w:rPr>
          <w:rFonts w:ascii="Times New Roman" w:hAnsi="Times New Roman"/>
          <w:sz w:val="28"/>
          <w:szCs w:val="28"/>
        </w:rPr>
        <w:t xml:space="preserve"> (</w:t>
      </w:r>
      <w:r w:rsidR="00285266" w:rsidRPr="0063672F">
        <w:rPr>
          <w:rFonts w:ascii="Times New Roman" w:hAnsi="Times New Roman"/>
          <w:sz w:val="28"/>
          <w:szCs w:val="28"/>
          <w:lang w:val="en-US"/>
        </w:rPr>
        <w:t>open</w:t>
      </w:r>
      <w:r w:rsidR="00285266" w:rsidRPr="0063672F">
        <w:rPr>
          <w:rFonts w:ascii="Times New Roman" w:hAnsi="Times New Roman"/>
          <w:sz w:val="28"/>
          <w:szCs w:val="28"/>
        </w:rPr>
        <w:t>-</w:t>
      </w:r>
      <w:r w:rsidR="00285266" w:rsidRPr="0063672F">
        <w:rPr>
          <w:rFonts w:ascii="Times New Roman" w:hAnsi="Times New Roman"/>
          <w:sz w:val="28"/>
          <w:szCs w:val="28"/>
          <w:lang w:val="en-US"/>
        </w:rPr>
        <w:t>source</w:t>
      </w:r>
      <w:r w:rsidR="00285266" w:rsidRPr="0063672F">
        <w:rPr>
          <w:rFonts w:ascii="Times New Roman" w:hAnsi="Times New Roman"/>
          <w:sz w:val="28"/>
          <w:szCs w:val="28"/>
        </w:rPr>
        <w:t xml:space="preserve"> </w:t>
      </w:r>
      <w:r w:rsidR="00285266" w:rsidRPr="0063672F">
        <w:rPr>
          <w:rFonts w:ascii="Times New Roman" w:hAnsi="Times New Roman"/>
          <w:sz w:val="28"/>
          <w:szCs w:val="28"/>
          <w:lang w:val="en-US"/>
        </w:rPr>
        <w:t>Visual</w:t>
      </w:r>
      <w:r w:rsidR="00285266" w:rsidRPr="0063672F">
        <w:rPr>
          <w:rFonts w:ascii="Times New Roman" w:hAnsi="Times New Roman"/>
          <w:sz w:val="28"/>
          <w:szCs w:val="28"/>
        </w:rPr>
        <w:t xml:space="preserve"> </w:t>
      </w:r>
      <w:r w:rsidR="00285266" w:rsidRPr="0063672F">
        <w:rPr>
          <w:rFonts w:ascii="Times New Roman" w:hAnsi="Times New Roman"/>
          <w:sz w:val="28"/>
          <w:szCs w:val="28"/>
          <w:lang w:val="en-US"/>
        </w:rPr>
        <w:t>Studio</w:t>
      </w:r>
      <w:r w:rsidR="00285266" w:rsidRPr="0063672F">
        <w:rPr>
          <w:rFonts w:ascii="Times New Roman" w:hAnsi="Times New Roman"/>
          <w:sz w:val="28"/>
          <w:szCs w:val="28"/>
        </w:rPr>
        <w:t xml:space="preserve"> </w:t>
      </w:r>
      <w:r w:rsidR="00285266" w:rsidRPr="0063672F">
        <w:rPr>
          <w:rFonts w:ascii="Times New Roman" w:hAnsi="Times New Roman"/>
          <w:sz w:val="28"/>
          <w:szCs w:val="28"/>
          <w:lang w:val="en-US"/>
        </w:rPr>
        <w:t>Code</w:t>
      </w:r>
      <w:r w:rsidR="00285266" w:rsidRPr="0063672F">
        <w:rPr>
          <w:rFonts w:ascii="Times New Roman" w:hAnsi="Times New Roman"/>
          <w:sz w:val="28"/>
          <w:szCs w:val="28"/>
        </w:rPr>
        <w:t xml:space="preserve"> без надстроек от </w:t>
      </w:r>
      <w:r w:rsidR="00285266" w:rsidRPr="0063672F">
        <w:rPr>
          <w:rFonts w:ascii="Times New Roman" w:hAnsi="Times New Roman"/>
          <w:sz w:val="28"/>
          <w:szCs w:val="28"/>
          <w:lang w:val="en-US"/>
        </w:rPr>
        <w:t>Microsoft</w:t>
      </w:r>
      <w:r w:rsidR="00285266" w:rsidRPr="0063672F">
        <w:rPr>
          <w:rFonts w:ascii="Times New Roman" w:hAnsi="Times New Roman"/>
          <w:sz w:val="28"/>
          <w:szCs w:val="28"/>
        </w:rPr>
        <w:t>)</w:t>
      </w:r>
      <w:r w:rsidRPr="0063672F">
        <w:rPr>
          <w:rFonts w:ascii="Times New Roman" w:hAnsi="Times New Roman"/>
          <w:sz w:val="28"/>
          <w:szCs w:val="28"/>
        </w:rPr>
        <w:t xml:space="preserve">. Создание приложения производится с использованием современных технологий программирования на языке </w:t>
      </w:r>
      <w:r w:rsidRPr="0063672F">
        <w:rPr>
          <w:rFonts w:ascii="Times New Roman" w:hAnsi="Times New Roman"/>
          <w:sz w:val="28"/>
          <w:szCs w:val="28"/>
          <w:lang w:val="en-US"/>
        </w:rPr>
        <w:t>C</w:t>
      </w:r>
      <w:r w:rsidR="00E71424" w:rsidRPr="0063672F">
        <w:rPr>
          <w:rFonts w:ascii="Times New Roman" w:hAnsi="Times New Roman"/>
          <w:sz w:val="28"/>
          <w:szCs w:val="28"/>
        </w:rPr>
        <w:t>++</w:t>
      </w:r>
      <w:r w:rsidRPr="0063672F">
        <w:rPr>
          <w:rFonts w:ascii="Times New Roman" w:hAnsi="Times New Roman"/>
          <w:sz w:val="28"/>
          <w:szCs w:val="28"/>
        </w:rPr>
        <w:t>.</w:t>
      </w:r>
    </w:p>
    <w:p w14:paraId="54354A5F" w14:textId="77777777" w:rsidR="003E62BE" w:rsidRPr="0063672F" w:rsidRDefault="003E62BE" w:rsidP="005B522C">
      <w:pPr>
        <w:pStyle w:val="a3"/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3672F">
        <w:rPr>
          <w:rFonts w:ascii="Times New Roman" w:hAnsi="Times New Roman"/>
          <w:sz w:val="28"/>
          <w:szCs w:val="28"/>
        </w:rPr>
        <w:t>Пояснительная записка состоит из теоретической и практической частей.</w:t>
      </w:r>
    </w:p>
    <w:p w14:paraId="1B72FFD9" w14:textId="77777777" w:rsidR="003E62BE" w:rsidRPr="0063672F" w:rsidRDefault="003E62BE" w:rsidP="005B522C">
      <w:pPr>
        <w:pStyle w:val="a3"/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3672F">
        <w:rPr>
          <w:rFonts w:ascii="Times New Roman" w:hAnsi="Times New Roman"/>
          <w:sz w:val="28"/>
          <w:szCs w:val="28"/>
        </w:rPr>
        <w:t xml:space="preserve">Теоретическая часть включает в себя </w:t>
      </w:r>
      <w:r w:rsidR="00E71424" w:rsidRPr="0063672F">
        <w:rPr>
          <w:rFonts w:ascii="Times New Roman" w:hAnsi="Times New Roman"/>
          <w:sz w:val="28"/>
          <w:szCs w:val="28"/>
        </w:rPr>
        <w:t>описания метода решения задачи, обоснование выбор метода, с помощью которого осуществляется решение задачи, его преимущества и недостатки по сравнению с другим методами. Также описываются, какие стандартные функции или функции пользователя будут использоваться в программе, какова будет структура программы</w:t>
      </w:r>
      <w:r w:rsidRPr="0063672F">
        <w:rPr>
          <w:rFonts w:ascii="Times New Roman" w:hAnsi="Times New Roman"/>
          <w:sz w:val="28"/>
          <w:szCs w:val="28"/>
        </w:rPr>
        <w:t xml:space="preserve">. </w:t>
      </w:r>
    </w:p>
    <w:p w14:paraId="16B3787C" w14:textId="5460C398" w:rsidR="00285266" w:rsidRPr="0063672F" w:rsidRDefault="003E62BE" w:rsidP="005B522C">
      <w:pPr>
        <w:pStyle w:val="a3"/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3672F">
        <w:rPr>
          <w:rFonts w:ascii="Times New Roman" w:hAnsi="Times New Roman"/>
          <w:sz w:val="28"/>
          <w:szCs w:val="28"/>
        </w:rPr>
        <w:t>Практическая часть содержит блок-схем</w:t>
      </w:r>
      <w:r w:rsidR="00E71424" w:rsidRPr="0063672F">
        <w:rPr>
          <w:rFonts w:ascii="Times New Roman" w:hAnsi="Times New Roman"/>
          <w:sz w:val="28"/>
          <w:szCs w:val="28"/>
        </w:rPr>
        <w:t>у</w:t>
      </w:r>
      <w:r w:rsidRPr="0063672F">
        <w:rPr>
          <w:rFonts w:ascii="Times New Roman" w:hAnsi="Times New Roman"/>
          <w:sz w:val="28"/>
          <w:szCs w:val="28"/>
        </w:rPr>
        <w:t xml:space="preserve">, листинг программы в среде </w:t>
      </w:r>
      <w:proofErr w:type="spellStart"/>
      <w:r w:rsidR="00285266" w:rsidRPr="0063672F">
        <w:rPr>
          <w:rFonts w:ascii="Times New Roman" w:hAnsi="Times New Roman"/>
          <w:sz w:val="28"/>
          <w:szCs w:val="28"/>
          <w:lang w:val="en-US"/>
        </w:rPr>
        <w:t>VSCodium</w:t>
      </w:r>
      <w:proofErr w:type="spellEnd"/>
      <w:r w:rsidR="00E71424" w:rsidRPr="0063672F">
        <w:rPr>
          <w:rFonts w:ascii="Times New Roman" w:hAnsi="Times New Roman"/>
          <w:sz w:val="28"/>
          <w:szCs w:val="28"/>
        </w:rPr>
        <w:t>, результаты работы программы</w:t>
      </w:r>
      <w:r w:rsidRPr="0063672F">
        <w:rPr>
          <w:rFonts w:ascii="Times New Roman" w:hAnsi="Times New Roman"/>
          <w:sz w:val="28"/>
          <w:szCs w:val="28"/>
        </w:rPr>
        <w:t xml:space="preserve">. </w:t>
      </w:r>
    </w:p>
    <w:p w14:paraId="61F2A8EA" w14:textId="7C7BC4C9" w:rsidR="00C402A6" w:rsidRPr="00C402A6" w:rsidRDefault="00285266" w:rsidP="00C402A6">
      <w:pPr>
        <w:pStyle w:val="a3"/>
        <w:spacing w:after="0" w:line="276" w:lineRule="auto"/>
        <w:ind w:left="0"/>
        <w:jc w:val="both"/>
        <w:rPr>
          <w:rFonts w:ascii="Times New Roman" w:hAnsi="Times New Roman"/>
        </w:rPr>
      </w:pPr>
      <w:r w:rsidRPr="0063672F">
        <w:rPr>
          <w:rFonts w:ascii="Times New Roman" w:hAnsi="Times New Roman"/>
          <w:sz w:val="28"/>
          <w:szCs w:val="28"/>
        </w:rPr>
        <w:br w:type="page"/>
      </w:r>
      <w:r w:rsidR="00C402A6" w:rsidRPr="00C402A6">
        <w:rPr>
          <w:rFonts w:ascii="Times New Roman" w:hAnsi="Times New Roman"/>
          <w:sz w:val="32"/>
          <w:szCs w:val="32"/>
        </w:rPr>
        <w:lastRenderedPageBreak/>
        <w:t>Оглавление</w:t>
      </w:r>
    </w:p>
    <w:p w14:paraId="2DE362CD" w14:textId="269720EC" w:rsidR="00C402A6" w:rsidRPr="00C402A6" w:rsidRDefault="00C402A6">
      <w:pPr>
        <w:pStyle w:val="11"/>
        <w:rPr>
          <w:rFonts w:eastAsia="Times New Roman"/>
          <w:noProof/>
          <w:lang w:val="ru-UA" w:eastAsia="ru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916517" w:history="1">
        <w:r w:rsidRPr="00C10496">
          <w:rPr>
            <w:rStyle w:val="a6"/>
            <w:rFonts w:ascii="Times New Roman" w:hAnsi="Times New Roman"/>
            <w:noProof/>
            <w:shd w:val="clear" w:color="auto" w:fill="FFFFFF"/>
          </w:rPr>
          <w:t>ИСХОДНЫЕ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523010" w14:textId="53C77DF0" w:rsidR="00C402A6" w:rsidRPr="00C402A6" w:rsidRDefault="00C402A6">
      <w:pPr>
        <w:pStyle w:val="11"/>
        <w:rPr>
          <w:rFonts w:eastAsia="Times New Roman"/>
          <w:noProof/>
          <w:lang w:val="ru-UA" w:eastAsia="ru-UA"/>
        </w:rPr>
      </w:pPr>
      <w:hyperlink w:anchor="_Toc71916518" w:history="1">
        <w:r w:rsidRPr="00C10496">
          <w:rPr>
            <w:rStyle w:val="a6"/>
            <w:rFonts w:ascii="Times New Roman" w:hAnsi="Times New Roman"/>
            <w:noProof/>
            <w:shd w:val="clear" w:color="auto" w:fill="FFFFFF"/>
          </w:rPr>
          <w:t>ПОДРОНОЕ ОПИСАНИЕ ИГРЫ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0A8444" w14:textId="345F6281" w:rsidR="00C402A6" w:rsidRPr="00C402A6" w:rsidRDefault="00C402A6">
      <w:pPr>
        <w:pStyle w:val="11"/>
        <w:rPr>
          <w:rFonts w:eastAsia="Times New Roman"/>
          <w:noProof/>
          <w:lang w:val="ru-UA" w:eastAsia="ru-UA"/>
        </w:rPr>
      </w:pPr>
      <w:hyperlink w:anchor="_Toc71916519" w:history="1">
        <w:r w:rsidRPr="00C10496">
          <w:rPr>
            <w:rStyle w:val="a6"/>
            <w:rFonts w:ascii="Times New Roman" w:hAnsi="Times New Roman"/>
            <w:noProof/>
            <w:shd w:val="clear" w:color="auto" w:fill="FFFFFF"/>
          </w:rPr>
          <w:t>РЕШЕНИЕ.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811638" w14:textId="05EAC586" w:rsidR="00C402A6" w:rsidRPr="00C402A6" w:rsidRDefault="00C402A6">
      <w:pPr>
        <w:pStyle w:val="11"/>
        <w:rPr>
          <w:rFonts w:eastAsia="Times New Roman"/>
          <w:noProof/>
          <w:lang w:val="ru-UA" w:eastAsia="ru-UA"/>
        </w:rPr>
      </w:pPr>
      <w:hyperlink w:anchor="_Toc71916520" w:history="1">
        <w:r w:rsidRPr="00C10496">
          <w:rPr>
            <w:rStyle w:val="a6"/>
            <w:rFonts w:ascii="Times New Roman" w:hAnsi="Times New Roman"/>
            <w:noProof/>
            <w:shd w:val="clear" w:color="auto" w:fill="FFFFFF"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3E4361" w14:textId="6AAF182C" w:rsidR="00C402A6" w:rsidRPr="00C402A6" w:rsidRDefault="00C402A6">
      <w:pPr>
        <w:pStyle w:val="11"/>
        <w:rPr>
          <w:rFonts w:eastAsia="Times New Roman"/>
          <w:noProof/>
          <w:lang w:val="ru-UA" w:eastAsia="ru-UA"/>
        </w:rPr>
      </w:pPr>
      <w:hyperlink w:anchor="_Toc71916521" w:history="1">
        <w:r w:rsidRPr="00C10496">
          <w:rPr>
            <w:rStyle w:val="a6"/>
            <w:rFonts w:ascii="Times New Roman" w:hAnsi="Times New Roman"/>
            <w:noProof/>
          </w:rPr>
          <w:t>ЛИСТИНГ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AB9C55" w14:textId="66C3599A" w:rsidR="00C402A6" w:rsidRPr="00C402A6" w:rsidRDefault="00C402A6">
      <w:pPr>
        <w:pStyle w:val="11"/>
        <w:rPr>
          <w:rFonts w:eastAsia="Times New Roman"/>
          <w:noProof/>
          <w:lang w:val="ru-UA" w:eastAsia="ru-UA"/>
        </w:rPr>
      </w:pPr>
      <w:hyperlink w:anchor="_Toc71916522" w:history="1">
        <w:r w:rsidRPr="00C10496">
          <w:rPr>
            <w:rStyle w:val="a6"/>
            <w:rFonts w:ascii="Times New Roman" w:hAnsi="Times New Roman"/>
            <w:noProof/>
          </w:rPr>
          <w:t>БЛОК СХЕМА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993647" w14:textId="7F44DD91" w:rsidR="00C402A6" w:rsidRPr="00C402A6" w:rsidRDefault="00C402A6">
      <w:pPr>
        <w:pStyle w:val="11"/>
        <w:rPr>
          <w:rFonts w:eastAsia="Times New Roman"/>
          <w:noProof/>
          <w:lang w:val="ru-UA" w:eastAsia="ru-UA"/>
        </w:rPr>
      </w:pPr>
      <w:hyperlink w:anchor="_Toc71916523" w:history="1">
        <w:r w:rsidRPr="00C10496">
          <w:rPr>
            <w:rStyle w:val="a6"/>
            <w:rFonts w:ascii="Times New Roman" w:hAnsi="Times New Roman"/>
            <w:noProof/>
          </w:rPr>
          <w:t>РЕЗУЛЬТАТ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C433FB" w14:textId="1D33D29D" w:rsidR="00C402A6" w:rsidRPr="00C402A6" w:rsidRDefault="00C402A6">
      <w:pPr>
        <w:pStyle w:val="11"/>
        <w:rPr>
          <w:rFonts w:eastAsia="Times New Roman"/>
          <w:noProof/>
          <w:lang w:val="ru-UA" w:eastAsia="ru-UA"/>
        </w:rPr>
      </w:pPr>
      <w:hyperlink w:anchor="_Toc71916524" w:history="1">
        <w:r w:rsidRPr="00C10496">
          <w:rPr>
            <w:rStyle w:val="a6"/>
            <w:rFonts w:ascii="Times New Roman" w:hAnsi="Times New Roman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_Toc71916524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C1E883" w14:textId="68238EC7" w:rsidR="00931A9E" w:rsidRPr="00C402A6" w:rsidRDefault="00C402A6" w:rsidP="00C402A6">
      <w:r>
        <w:rPr>
          <w:b/>
          <w:bCs/>
        </w:rPr>
        <w:fldChar w:fldCharType="end"/>
      </w:r>
    </w:p>
    <w:p w14:paraId="0A01C408" w14:textId="77777777" w:rsidR="00931A9E" w:rsidRPr="0063672F" w:rsidRDefault="00931A9E" w:rsidP="005B522C">
      <w:pPr>
        <w:spacing w:after="200" w:line="276" w:lineRule="auto"/>
        <w:jc w:val="both"/>
        <w:rPr>
          <w:rFonts w:ascii="Times New Roman" w:eastAsia="Times New Roman" w:hAnsi="Times New Roman"/>
          <w:bCs/>
          <w:caps/>
          <w:sz w:val="28"/>
          <w:szCs w:val="28"/>
          <w:shd w:val="clear" w:color="auto" w:fill="FFFFFF"/>
        </w:rPr>
      </w:pPr>
      <w:r w:rsidRPr="0063672F"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14:paraId="00CA239A" w14:textId="77777777" w:rsidR="00931A9E" w:rsidRPr="00C402A6" w:rsidRDefault="00EC0425" w:rsidP="005B522C">
      <w:pPr>
        <w:pStyle w:val="1"/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0" w:name="_Toc7799723"/>
      <w:bookmarkStart w:id="1" w:name="_Toc71916517"/>
      <w:r w:rsidRPr="00C402A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ИСХОДНЫЕ ДАННЫЕ</w:t>
      </w:r>
      <w:bookmarkEnd w:id="0"/>
      <w:bookmarkEnd w:id="1"/>
    </w:p>
    <w:p w14:paraId="65C4835D" w14:textId="48FD0729" w:rsidR="00931A9E" w:rsidRPr="0063672F" w:rsidRDefault="00285266" w:rsidP="005B522C">
      <w:pPr>
        <w:spacing w:line="276" w:lineRule="auto"/>
        <w:ind w:firstLine="36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3672F">
        <w:rPr>
          <w:rFonts w:ascii="Times New Roman" w:hAnsi="Times New Roman"/>
          <w:sz w:val="28"/>
          <w:szCs w:val="28"/>
          <w:shd w:val="clear" w:color="auto" w:fill="FFFFFF"/>
        </w:rPr>
        <w:t xml:space="preserve">Необходимо реализовать класс «Матрица». Матрица является квадратной по условию, её размерность </w:t>
      </w:r>
      <w:r w:rsidRPr="0063672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</w:t>
      </w:r>
      <w:r w:rsidRPr="0063672F">
        <w:rPr>
          <w:rFonts w:ascii="Times New Roman" w:hAnsi="Times New Roman"/>
          <w:sz w:val="28"/>
          <w:szCs w:val="28"/>
          <w:shd w:val="clear" w:color="auto" w:fill="FFFFFF"/>
        </w:rPr>
        <w:t xml:space="preserve"> задаётся пользователем через консоль после запуска программы. После этого на экран выводится некая информация о матрице, а именно:</w:t>
      </w:r>
    </w:p>
    <w:p w14:paraId="3C778BB2" w14:textId="6431E4CD" w:rsidR="00285266" w:rsidRPr="0063672F" w:rsidRDefault="00285266" w:rsidP="005B522C">
      <w:pPr>
        <w:numPr>
          <w:ilvl w:val="0"/>
          <w:numId w:val="21"/>
        </w:numPr>
        <w:spacing w:line="276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3672F">
        <w:rPr>
          <w:rFonts w:ascii="Times New Roman" w:hAnsi="Times New Roman"/>
          <w:sz w:val="28"/>
          <w:szCs w:val="28"/>
          <w:shd w:val="clear" w:color="auto" w:fill="FFFFFF"/>
        </w:rPr>
        <w:t>Количество строк, в которых нет ни единого нулевого элемента</w:t>
      </w:r>
    </w:p>
    <w:p w14:paraId="69236F73" w14:textId="4453B728" w:rsidR="00285266" w:rsidRPr="0063672F" w:rsidRDefault="00285266" w:rsidP="005B522C">
      <w:pPr>
        <w:numPr>
          <w:ilvl w:val="0"/>
          <w:numId w:val="21"/>
        </w:numPr>
        <w:spacing w:line="276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3672F">
        <w:rPr>
          <w:rFonts w:ascii="Times New Roman" w:hAnsi="Times New Roman"/>
          <w:sz w:val="28"/>
          <w:szCs w:val="28"/>
          <w:shd w:val="clear" w:color="auto" w:fill="FFFFFF"/>
        </w:rPr>
        <w:t>Неединственный(!) наибольший элемент, если такой существует</w:t>
      </w:r>
    </w:p>
    <w:p w14:paraId="5AA640B6" w14:textId="5FF0A3A1" w:rsidR="00285266" w:rsidRPr="0063672F" w:rsidRDefault="00285266" w:rsidP="005B522C">
      <w:pPr>
        <w:spacing w:line="276" w:lineRule="auto"/>
        <w:ind w:left="36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3672F">
        <w:rPr>
          <w:rFonts w:ascii="Times New Roman" w:hAnsi="Times New Roman"/>
          <w:sz w:val="28"/>
          <w:szCs w:val="28"/>
          <w:shd w:val="clear" w:color="auto" w:fill="FFFFFF"/>
        </w:rPr>
        <w:t>Заполняется матрица случайными числами из отрезка [-</w:t>
      </w:r>
      <w:r w:rsidRPr="0063672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</w:t>
      </w:r>
      <w:r w:rsidR="00000A65">
        <w:rPr>
          <w:rFonts w:ascii="Times New Roman" w:hAnsi="Times New Roman"/>
          <w:sz w:val="28"/>
          <w:szCs w:val="28"/>
          <w:shd w:val="clear" w:color="auto" w:fill="FFFFFF"/>
        </w:rPr>
        <w:t xml:space="preserve"> - 2</w:t>
      </w:r>
      <w:r w:rsidRPr="0063672F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Pr="0063672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</w:t>
      </w:r>
      <w:r w:rsidR="00000A65">
        <w:rPr>
          <w:rFonts w:ascii="Times New Roman" w:hAnsi="Times New Roman"/>
          <w:sz w:val="28"/>
          <w:szCs w:val="28"/>
          <w:shd w:val="clear" w:color="auto" w:fill="FFFFFF"/>
        </w:rPr>
        <w:t xml:space="preserve"> - 2</w:t>
      </w:r>
      <w:r w:rsidRPr="0063672F">
        <w:rPr>
          <w:rFonts w:ascii="Times New Roman" w:hAnsi="Times New Roman"/>
          <w:sz w:val="28"/>
          <w:szCs w:val="28"/>
          <w:shd w:val="clear" w:color="auto" w:fill="FFFFFF"/>
        </w:rPr>
        <w:t>].</w:t>
      </w:r>
    </w:p>
    <w:p w14:paraId="3EF07E5F" w14:textId="77777777" w:rsidR="00931A9E" w:rsidRPr="0063672F" w:rsidRDefault="00931A9E" w:rsidP="005B522C">
      <w:pPr>
        <w:spacing w:after="200" w:line="276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63672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</w:p>
    <w:p w14:paraId="2B2CE3EC" w14:textId="77777777" w:rsidR="00931A9E" w:rsidRPr="00C402A6" w:rsidRDefault="00931A9E" w:rsidP="005B522C">
      <w:pPr>
        <w:pStyle w:val="1"/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2" w:name="_Toc7799724"/>
      <w:bookmarkStart w:id="3" w:name="_Toc71916518"/>
      <w:r w:rsidRPr="00C402A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ПОДРОНОЕ ОПИСАНИЕ ИГРЫ</w:t>
      </w:r>
      <w:bookmarkEnd w:id="2"/>
      <w:bookmarkEnd w:id="3"/>
    </w:p>
    <w:p w14:paraId="05A9C880" w14:textId="1B0E48C6" w:rsidR="00931A9E" w:rsidRPr="0063672F" w:rsidRDefault="00285266" w:rsidP="005B522C">
      <w:pPr>
        <w:spacing w:line="276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3672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При запуске приложения пользователю предлагается ввести число </w:t>
      </w:r>
      <w:r w:rsidRPr="0063672F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N</w:t>
      </w:r>
      <w:r w:rsidRPr="0063672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которое является размером нашей квадратной матрицы, дальнейшие шаги производятся приложением без участия пользователя.</w:t>
      </w:r>
    </w:p>
    <w:p w14:paraId="0E0AA083" w14:textId="55AEE304" w:rsidR="00285266" w:rsidRPr="0063672F" w:rsidRDefault="00285266" w:rsidP="005B522C">
      <w:pPr>
        <w:spacing w:line="276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3672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Как уже было сказано – после завершения работы приложения пользователь увидит на экране данные, которые были указаны в задании.</w:t>
      </w:r>
    </w:p>
    <w:p w14:paraId="5D7D7DFC" w14:textId="77777777" w:rsidR="00931A9E" w:rsidRPr="00C402A6" w:rsidRDefault="00EC0425" w:rsidP="005B522C">
      <w:pPr>
        <w:pStyle w:val="1"/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4" w:name="_Toc7799725"/>
      <w:bookmarkStart w:id="5" w:name="_Toc71916519"/>
      <w:r w:rsidRPr="00C402A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РЕШЕНИЕ.</w:t>
      </w:r>
      <w:bookmarkEnd w:id="4"/>
      <w:bookmarkEnd w:id="5"/>
    </w:p>
    <w:p w14:paraId="1EC81D0B" w14:textId="542F53D2" w:rsidR="00EC0425" w:rsidRPr="0063672F" w:rsidRDefault="00EC0425" w:rsidP="005B522C">
      <w:pPr>
        <w:spacing w:after="0" w:line="276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Задача решена с помощью использования высокоуровневого языка </w:t>
      </w:r>
      <w:r w:rsidR="00285266"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С++. Был выбран именно этот язык, потому что он кроссплатформенный</w:t>
      </w:r>
      <w:r w:rsidR="00566353"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, а главное – достаточно быстро выполняет всё, что напишет пользователь без лишних затрат при должных умениях программиста. Язык является Тьюринг-полным, так что нет ни единой причины выбирать что-то другое.</w:t>
      </w:r>
    </w:p>
    <w:p w14:paraId="7E0EEEC2" w14:textId="7DF4C619" w:rsidR="00931A9E" w:rsidRPr="0063672F" w:rsidRDefault="00566353" w:rsidP="005B522C">
      <w:pPr>
        <w:spacing w:after="0" w:line="276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После ввода размерности матрицы приложение создаёт объект </w:t>
      </w:r>
      <w:proofErr w:type="gramStart"/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std</w:t>
      </w: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::</w:t>
      </w:r>
      <w:proofErr w:type="gramEnd"/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vector</w:t>
      </w: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&lt;</w:t>
      </w: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std</w:t>
      </w: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::</w:t>
      </w: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vector</w:t>
      </w: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&lt;</w:t>
      </w: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int</w:t>
      </w: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64_</w:t>
      </w: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t</w:t>
      </w: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&gt;&gt; внутри класса «</w:t>
      </w: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Matrix</w:t>
      </w: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», где </w:t>
      </w: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std</w:t>
      </w: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::</w:t>
      </w: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vector</w:t>
      </w: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– один из контейнеров из </w:t>
      </w: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STL</w:t>
      </w: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(</w:t>
      </w: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Standard</w:t>
      </w: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Template</w:t>
      </w: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Library</w:t>
      </w: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), а </w:t>
      </w: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int</w:t>
      </w: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64_</w:t>
      </w: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t</w:t>
      </w: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– 64битное целое знаковое число. Выбран был именно этот контейнер, потому что он динамически выделит нужную память в «куче», автоматически почистит её и расходы на него не являются критичными в нашей ситуации.</w:t>
      </w:r>
    </w:p>
    <w:p w14:paraId="1DA6E923" w14:textId="5D4C7207" w:rsidR="00566353" w:rsidRPr="0063672F" w:rsidRDefault="00566353" w:rsidP="005B522C">
      <w:pPr>
        <w:spacing w:after="0" w:line="276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Для проверки на наличие нулей в строках используется алгоритм </w:t>
      </w:r>
      <w:proofErr w:type="gramStart"/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std</w:t>
      </w: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::</w:t>
      </w:r>
      <w:proofErr w:type="gramEnd"/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find</w:t>
      </w: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(), который принимает итераторы начала вектора и конца. Он возвращает итератор на первый найденный элемент в векторе или же возвращает указатель на его конец. Алгоритм легко воспроизводим руками, но в нашем случае зачем писать то, что до нас уже было написано, оптимизированно и введено в стандарт.</w:t>
      </w:r>
    </w:p>
    <w:p w14:paraId="58BF6356" w14:textId="7F7B72AC" w:rsidR="00566353" w:rsidRPr="0063672F" w:rsidRDefault="00566353" w:rsidP="005B522C">
      <w:pPr>
        <w:spacing w:after="0" w:line="276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Для нахождения наибольшего неединственного числа было решено пойти по пути «больше затрат памяти, меньше затрат по времени» и был </w:t>
      </w:r>
      <w:r w:rsidR="005B522C"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разработан алгоритм по «сжатию» квадратной матрицы в вектор. После чего он сортируется быстрой сортировкой, которая используется алгоритмом </w:t>
      </w:r>
      <w:proofErr w:type="gramStart"/>
      <w:r w:rsidR="005B522C"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std</w:t>
      </w:r>
      <w:r w:rsidR="005B522C"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::</w:t>
      </w:r>
      <w:proofErr w:type="gramEnd"/>
      <w:r w:rsidR="005B522C"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sort</w:t>
      </w:r>
      <w:r w:rsidR="005B522C"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(), который прекрасно работает в нашем случае. На выходе мы имеем отсортированный вектор, пройдя по которому мы можем без лишних затрат по времени (за О(</w:t>
      </w:r>
      <w:r w:rsidR="005B522C"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N</w:t>
      </w:r>
      <w:r w:rsidR="005B522C" w:rsidRPr="0063672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)) найти наш искомый элемент сравнением двух соседних элементов. Попарно проверяя элементы с конца, мы ищем момент, в который будет хотя-бы одно совпадение и выводим его. Очевидно, что такой элемент будет наибольшим, поскольку вектор уже отсортирован по возрастанию. В случае отсутствия таких элементов пользователь увидит соответствующее сообщение.</w:t>
      </w:r>
    </w:p>
    <w:p w14:paraId="0ECDF817" w14:textId="77777777" w:rsidR="00EC0425" w:rsidRPr="00C402A6" w:rsidRDefault="00931A9E" w:rsidP="005B522C">
      <w:pPr>
        <w:pStyle w:val="1"/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63672F">
        <w:rPr>
          <w:rFonts w:ascii="Times New Roman" w:hAnsi="Times New Roman"/>
          <w:sz w:val="28"/>
          <w:szCs w:val="28"/>
        </w:rPr>
        <w:br w:type="page"/>
      </w:r>
      <w:bookmarkStart w:id="6" w:name="_Toc71916520"/>
      <w:r w:rsidR="00EC0425" w:rsidRPr="00C402A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ОПИСАНИЕ СТРУКТУРЫ ПРОГРАММЫ</w:t>
      </w:r>
      <w:bookmarkEnd w:id="6"/>
    </w:p>
    <w:p w14:paraId="27BC1993" w14:textId="7FEDEC95" w:rsidR="00931A9E" w:rsidRPr="0063672F" w:rsidRDefault="005B522C" w:rsidP="005B522C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63672F">
        <w:rPr>
          <w:rFonts w:ascii="Times New Roman" w:hAnsi="Times New Roman"/>
          <w:sz w:val="28"/>
          <w:szCs w:val="28"/>
        </w:rPr>
        <w:t xml:space="preserve">Был разработан отдельный класс </w:t>
      </w:r>
      <w:r w:rsidRPr="0063672F">
        <w:rPr>
          <w:rFonts w:ascii="Times New Roman" w:hAnsi="Times New Roman"/>
          <w:sz w:val="28"/>
          <w:szCs w:val="28"/>
          <w:lang w:val="en-US"/>
        </w:rPr>
        <w:t>Matrix</w:t>
      </w:r>
      <w:r w:rsidRPr="0063672F">
        <w:rPr>
          <w:rFonts w:ascii="Times New Roman" w:hAnsi="Times New Roman"/>
          <w:sz w:val="28"/>
          <w:szCs w:val="28"/>
        </w:rPr>
        <w:t>, в котором автоматически динамически выделяется нужная нам память. В файле «</w:t>
      </w:r>
      <w:r w:rsidRPr="0063672F">
        <w:rPr>
          <w:rFonts w:ascii="Times New Roman" w:hAnsi="Times New Roman"/>
          <w:sz w:val="28"/>
          <w:szCs w:val="28"/>
          <w:lang w:val="en-US"/>
        </w:rPr>
        <w:t>Matrix</w:t>
      </w:r>
      <w:r w:rsidRPr="0063672F">
        <w:rPr>
          <w:rFonts w:ascii="Times New Roman" w:hAnsi="Times New Roman"/>
          <w:sz w:val="28"/>
          <w:szCs w:val="28"/>
        </w:rPr>
        <w:t>.</w:t>
      </w:r>
      <w:r w:rsidRPr="0063672F">
        <w:rPr>
          <w:rFonts w:ascii="Times New Roman" w:hAnsi="Times New Roman"/>
          <w:sz w:val="28"/>
          <w:szCs w:val="28"/>
          <w:lang w:val="en-US"/>
        </w:rPr>
        <w:t>h</w:t>
      </w:r>
      <w:r w:rsidRPr="0063672F">
        <w:rPr>
          <w:rFonts w:ascii="Times New Roman" w:hAnsi="Times New Roman"/>
          <w:sz w:val="28"/>
          <w:szCs w:val="28"/>
        </w:rPr>
        <w:t>» объявлен сам класс и его функции, в «</w:t>
      </w:r>
      <w:r w:rsidRPr="0063672F">
        <w:rPr>
          <w:rFonts w:ascii="Times New Roman" w:hAnsi="Times New Roman"/>
          <w:sz w:val="28"/>
          <w:szCs w:val="28"/>
          <w:lang w:val="en-US"/>
        </w:rPr>
        <w:t>Matrix</w:t>
      </w:r>
      <w:r w:rsidRPr="0063672F">
        <w:rPr>
          <w:rFonts w:ascii="Times New Roman" w:hAnsi="Times New Roman"/>
          <w:sz w:val="28"/>
          <w:szCs w:val="28"/>
        </w:rPr>
        <w:t>.</w:t>
      </w:r>
      <w:proofErr w:type="spellStart"/>
      <w:r w:rsidRPr="0063672F">
        <w:rPr>
          <w:rFonts w:ascii="Times New Roman" w:hAnsi="Times New Roman"/>
          <w:sz w:val="28"/>
          <w:szCs w:val="28"/>
          <w:lang w:val="en-US"/>
        </w:rPr>
        <w:t>ccp</w:t>
      </w:r>
      <w:proofErr w:type="spellEnd"/>
      <w:r w:rsidRPr="0063672F">
        <w:rPr>
          <w:rFonts w:ascii="Times New Roman" w:hAnsi="Times New Roman"/>
          <w:sz w:val="28"/>
          <w:szCs w:val="28"/>
        </w:rPr>
        <w:t>» находится их реализация, а файл «</w:t>
      </w:r>
      <w:r w:rsidRPr="0063672F">
        <w:rPr>
          <w:rFonts w:ascii="Times New Roman" w:hAnsi="Times New Roman"/>
          <w:sz w:val="28"/>
          <w:szCs w:val="28"/>
          <w:lang w:val="en-US"/>
        </w:rPr>
        <w:t>main</w:t>
      </w:r>
      <w:r w:rsidRPr="0063672F">
        <w:rPr>
          <w:rFonts w:ascii="Times New Roman" w:hAnsi="Times New Roman"/>
          <w:sz w:val="28"/>
          <w:szCs w:val="28"/>
        </w:rPr>
        <w:t xml:space="preserve"> .</w:t>
      </w:r>
      <w:proofErr w:type="spellStart"/>
      <w:r w:rsidRPr="0063672F"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  <w:r w:rsidRPr="0063672F">
        <w:rPr>
          <w:rFonts w:ascii="Times New Roman" w:hAnsi="Times New Roman"/>
          <w:sz w:val="28"/>
          <w:szCs w:val="28"/>
        </w:rPr>
        <w:t xml:space="preserve">» -файл с функцией </w:t>
      </w:r>
      <w:r w:rsidRPr="0063672F">
        <w:rPr>
          <w:rFonts w:ascii="Times New Roman" w:hAnsi="Times New Roman"/>
          <w:sz w:val="28"/>
          <w:szCs w:val="28"/>
          <w:lang w:val="en-US"/>
        </w:rPr>
        <w:t>int</w:t>
      </w:r>
      <w:r w:rsidRPr="0063672F">
        <w:rPr>
          <w:rFonts w:ascii="Times New Roman" w:hAnsi="Times New Roman"/>
          <w:sz w:val="28"/>
          <w:szCs w:val="28"/>
        </w:rPr>
        <w:t xml:space="preserve"> </w:t>
      </w:r>
      <w:r w:rsidRPr="0063672F">
        <w:rPr>
          <w:rFonts w:ascii="Times New Roman" w:hAnsi="Times New Roman"/>
          <w:sz w:val="28"/>
          <w:szCs w:val="28"/>
          <w:lang w:val="en-US"/>
        </w:rPr>
        <w:t>main</w:t>
      </w:r>
      <w:r w:rsidRPr="0063672F">
        <w:rPr>
          <w:rFonts w:ascii="Times New Roman" w:hAnsi="Times New Roman"/>
          <w:sz w:val="28"/>
          <w:szCs w:val="28"/>
        </w:rPr>
        <w:t xml:space="preserve">(), где и происходит создание объекта класса </w:t>
      </w:r>
      <w:r w:rsidRPr="0063672F">
        <w:rPr>
          <w:rFonts w:ascii="Times New Roman" w:hAnsi="Times New Roman"/>
          <w:sz w:val="28"/>
          <w:szCs w:val="28"/>
          <w:lang w:val="en-US"/>
        </w:rPr>
        <w:t>Matrix</w:t>
      </w:r>
      <w:r w:rsidRPr="0063672F">
        <w:rPr>
          <w:rFonts w:ascii="Times New Roman" w:hAnsi="Times New Roman"/>
          <w:sz w:val="28"/>
          <w:szCs w:val="28"/>
        </w:rPr>
        <w:t xml:space="preserve"> и выполнение его функций. </w:t>
      </w:r>
    </w:p>
    <w:p w14:paraId="5813AAD2" w14:textId="4E828F14" w:rsidR="00931A9E" w:rsidRPr="00C402A6" w:rsidRDefault="00931A9E" w:rsidP="0063672F">
      <w:pPr>
        <w:pStyle w:val="1"/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bookmarkStart w:id="7" w:name="_Toc7799727"/>
      <w:bookmarkStart w:id="8" w:name="_Toc71916521"/>
      <w:r w:rsidRPr="00C402A6">
        <w:rPr>
          <w:rFonts w:ascii="Times New Roman" w:hAnsi="Times New Roman"/>
          <w:color w:val="000000"/>
          <w:sz w:val="28"/>
          <w:szCs w:val="28"/>
        </w:rPr>
        <w:t xml:space="preserve">ЛИСТИНГ </w:t>
      </w:r>
      <w:bookmarkEnd w:id="7"/>
      <w:r w:rsidR="0063672F" w:rsidRPr="00C402A6">
        <w:rPr>
          <w:rFonts w:ascii="Times New Roman" w:hAnsi="Times New Roman"/>
          <w:color w:val="000000"/>
          <w:sz w:val="28"/>
          <w:szCs w:val="28"/>
          <w:lang w:val="ru-RU"/>
        </w:rPr>
        <w:t>ПРОГРАММЫ</w:t>
      </w:r>
      <w:bookmarkEnd w:id="8"/>
    </w:p>
    <w:p w14:paraId="01B7DDB8" w14:textId="05C17B18" w:rsidR="0063672F" w:rsidRPr="0063672F" w:rsidRDefault="0063672F" w:rsidP="0063672F">
      <w:pPr>
        <w:rPr>
          <w:rFonts w:ascii="Times New Roman" w:hAnsi="Times New Roman"/>
          <w:lang w:eastAsia="x-none"/>
        </w:rPr>
      </w:pPr>
    </w:p>
    <w:p w14:paraId="6A9BF161" w14:textId="63F2260B" w:rsidR="0063672F" w:rsidRPr="0063672F" w:rsidRDefault="0063672F" w:rsidP="0063672F">
      <w:pPr>
        <w:rPr>
          <w:rFonts w:ascii="Times New Roman" w:hAnsi="Times New Roman"/>
          <w:lang w:val="en-US" w:eastAsia="x-none"/>
        </w:rPr>
      </w:pPr>
      <w:r w:rsidRPr="0063672F">
        <w:rPr>
          <w:rFonts w:ascii="Times New Roman" w:hAnsi="Times New Roman"/>
          <w:lang w:val="en-US" w:eastAsia="x-none"/>
        </w:rPr>
        <w:t>//main.cpp</w:t>
      </w:r>
    </w:p>
    <w:p w14:paraId="5BAA5A0C" w14:textId="314D6756" w:rsidR="0063672F" w:rsidRPr="0063672F" w:rsidRDefault="0063672F" w:rsidP="0063672F">
      <w:pPr>
        <w:rPr>
          <w:rFonts w:ascii="Times New Roman" w:hAnsi="Times New Roman"/>
          <w:lang w:val="en-US" w:eastAsia="x-none"/>
        </w:rPr>
      </w:pPr>
    </w:p>
    <w:p w14:paraId="7F14D13A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include</w:t>
      </w:r>
      <w:proofErr w:type="spellEnd"/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 </w:t>
      </w:r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"matrix.hpp"</w:t>
      </w:r>
    </w:p>
    <w:p w14:paraId="5CAB91E8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include</w:t>
      </w:r>
      <w:proofErr w:type="spellEnd"/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 </w:t>
      </w:r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&lt;</w:t>
      </w:r>
      <w:proofErr w:type="spellStart"/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iostream</w:t>
      </w:r>
      <w:proofErr w:type="spellEnd"/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&gt;</w:t>
      </w:r>
    </w:p>
    <w:p w14:paraId="3D096A97" w14:textId="77777777" w:rsidR="0063672F" w:rsidRPr="0063672F" w:rsidRDefault="0063672F" w:rsidP="0063672F">
      <w:pPr>
        <w:shd w:val="clear" w:color="auto" w:fill="1E1E1E"/>
        <w:spacing w:after="24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</w:p>
    <w:p w14:paraId="2D4AFF9E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int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72F">
        <w:rPr>
          <w:rFonts w:ascii="Times New Roman" w:eastAsia="Times New Roman" w:hAnsi="Times New Roman"/>
          <w:color w:val="DCDCAA"/>
          <w:sz w:val="21"/>
          <w:szCs w:val="21"/>
          <w:lang w:val="ru-UA" w:eastAsia="ru-UA"/>
        </w:rPr>
        <w:t>main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() {</w:t>
      </w:r>
    </w:p>
    <w:p w14:paraId="313D254B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std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::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cout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&lt;&lt; </w:t>
      </w:r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Input</w:t>
      </w:r>
      <w:proofErr w:type="spellEnd"/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 N: "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11CC805F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</w:t>
      </w:r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uint32_t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N;</w:t>
      </w:r>
    </w:p>
    <w:p w14:paraId="6D6572FB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std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::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cin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&gt;&gt; N;</w:t>
      </w:r>
    </w:p>
    <w:p w14:paraId="67F90968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Matrix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r w:rsidRPr="0063672F">
        <w:rPr>
          <w:rFonts w:ascii="Times New Roman" w:eastAsia="Times New Roman" w:hAnsi="Times New Roman"/>
          <w:color w:val="DCDCAA"/>
          <w:sz w:val="21"/>
          <w:szCs w:val="21"/>
          <w:lang w:val="ru-UA" w:eastAsia="ru-UA"/>
        </w:rPr>
        <w:t>m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(N);</w:t>
      </w:r>
    </w:p>
    <w:p w14:paraId="57EACF4B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</w:t>
      </w:r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std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::cout &lt;&lt; </w:t>
      </w:r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"Rows without 0: "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&lt;&lt; </w:t>
      </w:r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m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.</w:t>
      </w:r>
      <w:r w:rsidRPr="0063672F">
        <w:rPr>
          <w:rFonts w:ascii="Times New Roman" w:eastAsia="Times New Roman" w:hAnsi="Times New Roman"/>
          <w:color w:val="DCDCAA"/>
          <w:sz w:val="21"/>
          <w:szCs w:val="21"/>
          <w:lang w:val="ru-UA" w:eastAsia="ru-UA"/>
        </w:rPr>
        <w:t>CountNotEmptyRows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() &lt;&lt; </w:t>
      </w:r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'</w:t>
      </w:r>
      <w:r w:rsidRPr="0063672F">
        <w:rPr>
          <w:rFonts w:ascii="Times New Roman" w:eastAsia="Times New Roman" w:hAnsi="Times New Roman"/>
          <w:color w:val="D7BA7D"/>
          <w:sz w:val="21"/>
          <w:szCs w:val="21"/>
          <w:lang w:val="ru-UA" w:eastAsia="ru-UA"/>
        </w:rPr>
        <w:t>\n</w:t>
      </w:r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'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661F5B64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m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.</w:t>
      </w:r>
      <w:r w:rsidRPr="0063672F">
        <w:rPr>
          <w:rFonts w:ascii="Times New Roman" w:eastAsia="Times New Roman" w:hAnsi="Times New Roman"/>
          <w:color w:val="DCDCAA"/>
          <w:sz w:val="21"/>
          <w:szCs w:val="21"/>
          <w:lang w:val="ru-UA" w:eastAsia="ru-UA"/>
        </w:rPr>
        <w:t>NotAloneMaxElement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</w:t>
      </w:r>
      <w:r w:rsidRPr="0063672F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0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std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::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cout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);</w:t>
      </w:r>
    </w:p>
    <w:p w14:paraId="5C0201CA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}</w:t>
      </w:r>
    </w:p>
    <w:p w14:paraId="01821414" w14:textId="6F90FAE5" w:rsidR="0063672F" w:rsidRPr="0063672F" w:rsidRDefault="0063672F" w:rsidP="0063672F">
      <w:pPr>
        <w:rPr>
          <w:rFonts w:ascii="Times New Roman" w:hAnsi="Times New Roman"/>
          <w:lang w:val="en-US" w:eastAsia="x-none"/>
        </w:rPr>
      </w:pPr>
    </w:p>
    <w:p w14:paraId="27F612C3" w14:textId="263A8827" w:rsidR="0063672F" w:rsidRPr="0063672F" w:rsidRDefault="0063672F" w:rsidP="0063672F">
      <w:pPr>
        <w:rPr>
          <w:rFonts w:ascii="Times New Roman" w:hAnsi="Times New Roman"/>
          <w:lang w:val="en-US" w:eastAsia="x-none"/>
        </w:rPr>
      </w:pPr>
    </w:p>
    <w:p w14:paraId="2E85F452" w14:textId="1D129899" w:rsidR="0063672F" w:rsidRPr="0063672F" w:rsidRDefault="0063672F" w:rsidP="0063672F">
      <w:pPr>
        <w:rPr>
          <w:rFonts w:ascii="Times New Roman" w:hAnsi="Times New Roman"/>
          <w:lang w:val="en-US" w:eastAsia="x-none"/>
        </w:rPr>
      </w:pPr>
      <w:r w:rsidRPr="0063672F">
        <w:rPr>
          <w:rFonts w:ascii="Times New Roman" w:hAnsi="Times New Roman"/>
          <w:lang w:val="en-US" w:eastAsia="x-none"/>
        </w:rPr>
        <w:t>//matrix.hpp</w:t>
      </w:r>
    </w:p>
    <w:p w14:paraId="6D74F108" w14:textId="3A4FBCBD" w:rsidR="0063672F" w:rsidRPr="0063672F" w:rsidRDefault="0063672F" w:rsidP="0063672F">
      <w:pPr>
        <w:rPr>
          <w:rFonts w:ascii="Times New Roman" w:hAnsi="Times New Roman"/>
          <w:lang w:val="en-US" w:eastAsia="x-none"/>
        </w:rPr>
      </w:pPr>
    </w:p>
    <w:p w14:paraId="229C8269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pragma</w:t>
      </w:r>
      <w:proofErr w:type="spellEnd"/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 </w:t>
      </w:r>
      <w:proofErr w:type="spellStart"/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once</w:t>
      </w:r>
      <w:proofErr w:type="spellEnd"/>
    </w:p>
    <w:p w14:paraId="6943B1A3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</w:p>
    <w:p w14:paraId="65029C98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include</w:t>
      </w:r>
      <w:proofErr w:type="spellEnd"/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 </w:t>
      </w:r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&lt;</w:t>
      </w:r>
      <w:proofErr w:type="spellStart"/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algorithm</w:t>
      </w:r>
      <w:proofErr w:type="spellEnd"/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&gt;</w:t>
      </w:r>
    </w:p>
    <w:p w14:paraId="303E6004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include</w:t>
      </w:r>
      <w:proofErr w:type="spellEnd"/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 </w:t>
      </w:r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&lt;</w:t>
      </w:r>
      <w:proofErr w:type="spellStart"/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ctime</w:t>
      </w:r>
      <w:proofErr w:type="spellEnd"/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&gt;</w:t>
      </w:r>
    </w:p>
    <w:p w14:paraId="63F64966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include</w:t>
      </w:r>
      <w:proofErr w:type="spellEnd"/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 </w:t>
      </w:r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&lt;</w:t>
      </w:r>
      <w:proofErr w:type="spellStart"/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iostream</w:t>
      </w:r>
      <w:proofErr w:type="spellEnd"/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&gt;</w:t>
      </w:r>
    </w:p>
    <w:p w14:paraId="7A6AC6FC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include</w:t>
      </w:r>
      <w:proofErr w:type="spellEnd"/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 </w:t>
      </w:r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&lt;</w:t>
      </w:r>
      <w:proofErr w:type="spellStart"/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ostream</w:t>
      </w:r>
      <w:proofErr w:type="spellEnd"/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&gt;</w:t>
      </w:r>
    </w:p>
    <w:p w14:paraId="6D60B831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include</w:t>
      </w:r>
      <w:proofErr w:type="spellEnd"/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 </w:t>
      </w:r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&lt;</w:t>
      </w:r>
      <w:proofErr w:type="spellStart"/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random</w:t>
      </w:r>
      <w:proofErr w:type="spellEnd"/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&gt;</w:t>
      </w:r>
    </w:p>
    <w:p w14:paraId="32871960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include</w:t>
      </w:r>
      <w:proofErr w:type="spellEnd"/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 </w:t>
      </w:r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&lt;</w:t>
      </w:r>
      <w:proofErr w:type="spellStart"/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utility</w:t>
      </w:r>
      <w:proofErr w:type="spellEnd"/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&gt;</w:t>
      </w:r>
    </w:p>
    <w:p w14:paraId="03E54F2C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include</w:t>
      </w:r>
      <w:proofErr w:type="spellEnd"/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 </w:t>
      </w:r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&lt;</w:t>
      </w:r>
      <w:proofErr w:type="spellStart"/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vector</w:t>
      </w:r>
      <w:proofErr w:type="spellEnd"/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&gt;</w:t>
      </w:r>
    </w:p>
    <w:p w14:paraId="0F1AEF8D" w14:textId="04555B21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</w:p>
    <w:p w14:paraId="5995B43D" w14:textId="05024F15" w:rsidR="0063672F" w:rsidRPr="00C402A6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538135"/>
          <w:sz w:val="21"/>
          <w:szCs w:val="21"/>
          <w:lang w:eastAsia="ru-UA"/>
        </w:rPr>
      </w:pPr>
      <w:r w:rsidRPr="00C402A6">
        <w:rPr>
          <w:rFonts w:ascii="Times New Roman" w:eastAsia="Times New Roman" w:hAnsi="Times New Roman"/>
          <w:color w:val="538135"/>
          <w:sz w:val="21"/>
          <w:szCs w:val="21"/>
          <w:lang w:eastAsia="ru-UA"/>
        </w:rPr>
        <w:t xml:space="preserve">//Для быстрой смены размера, если нужно </w:t>
      </w:r>
    </w:p>
    <w:p w14:paraId="1764C047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using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intize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= </w:t>
      </w:r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int32_t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0F312549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using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nsize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= </w:t>
      </w:r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uint32_t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6B700B8D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</w:p>
    <w:p w14:paraId="44781C9B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class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Matrix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{</w:t>
      </w:r>
    </w:p>
    <w:p w14:paraId="4EEE2DDD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private</w:t>
      </w:r>
      <w:proofErr w:type="spellEnd"/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:</w:t>
      </w:r>
    </w:p>
    <w:p w14:paraId="22626309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</w:t>
      </w:r>
      <w:proofErr w:type="spellStart"/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std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::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vector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&lt;</w:t>
      </w:r>
      <w:proofErr w:type="spellStart"/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std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::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vector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&lt;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intize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&gt;&gt; 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elements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337E0B64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</w:p>
    <w:p w14:paraId="0587BADF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public</w:t>
      </w:r>
      <w:proofErr w:type="spellEnd"/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:</w:t>
      </w:r>
    </w:p>
    <w:p w14:paraId="4318B1B0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</w:t>
      </w:r>
      <w:proofErr w:type="spellStart"/>
      <w:r w:rsidRPr="0063672F">
        <w:rPr>
          <w:rFonts w:ascii="Times New Roman" w:eastAsia="Times New Roman" w:hAnsi="Times New Roman"/>
          <w:color w:val="DCDCAA"/>
          <w:sz w:val="21"/>
          <w:szCs w:val="21"/>
          <w:lang w:val="ru-UA" w:eastAsia="ru-UA"/>
        </w:rPr>
        <w:t>Matrix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nsize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N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) </w:t>
      </w:r>
      <w:proofErr w:type="spellStart"/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noexcept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25657B04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6A9955"/>
          <w:sz w:val="21"/>
          <w:szCs w:val="21"/>
          <w:lang w:val="ru-UA" w:eastAsia="ru-UA"/>
        </w:rPr>
        <w:t>  //Подсчёт строк без 0 элементов</w:t>
      </w:r>
    </w:p>
    <w:p w14:paraId="412D0645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</w:t>
      </w:r>
      <w:proofErr w:type="spellStart"/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intize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72F">
        <w:rPr>
          <w:rFonts w:ascii="Times New Roman" w:eastAsia="Times New Roman" w:hAnsi="Times New Roman"/>
          <w:color w:val="DCDCAA"/>
          <w:sz w:val="21"/>
          <w:szCs w:val="21"/>
          <w:lang w:val="ru-UA" w:eastAsia="ru-UA"/>
        </w:rPr>
        <w:t>CountNotEmptyRows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() </w:t>
      </w:r>
      <w:proofErr w:type="spellStart"/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77565948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6A9955"/>
          <w:sz w:val="21"/>
          <w:szCs w:val="21"/>
          <w:lang w:val="ru-UA" w:eastAsia="ru-UA"/>
        </w:rPr>
        <w:t>  //Нахождение неединственного наибольшего</w:t>
      </w:r>
    </w:p>
    <w:p w14:paraId="46AC25A7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</w:t>
      </w:r>
      <w:proofErr w:type="spellStart"/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void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72F">
        <w:rPr>
          <w:rFonts w:ascii="Times New Roman" w:eastAsia="Times New Roman" w:hAnsi="Times New Roman"/>
          <w:color w:val="DCDCAA"/>
          <w:sz w:val="21"/>
          <w:szCs w:val="21"/>
          <w:lang w:val="ru-UA" w:eastAsia="ru-UA"/>
        </w:rPr>
        <w:t>NotAloneMaxElement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bool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std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::</w:t>
      </w:r>
      <w:proofErr w:type="spellStart"/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ostream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&amp;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) </w:t>
      </w:r>
      <w:proofErr w:type="spellStart"/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noexcept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552D534E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</w:p>
    <w:p w14:paraId="46E1B6CB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</w:t>
      </w:r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const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std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::</w:t>
      </w:r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vector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&lt;</w:t>
      </w:r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intize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&gt; </w:t>
      </w:r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&amp;</w:t>
      </w:r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operator[]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</w:t>
      </w:r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size_t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i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) </w:t>
      </w:r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const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{ </w:t>
      </w:r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return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elements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[i]; }</w:t>
      </w:r>
    </w:p>
    <w:p w14:paraId="5C2E7352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</w:t>
      </w:r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std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::</w:t>
      </w:r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vector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&lt;</w:t>
      </w:r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intize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&gt; </w:t>
      </w:r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&amp;</w:t>
      </w:r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operator[]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</w:t>
      </w:r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uint64_t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i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) { </w:t>
      </w:r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return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elements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[i]; }</w:t>
      </w:r>
    </w:p>
    <w:p w14:paraId="7D0AE801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6A9955"/>
          <w:sz w:val="21"/>
          <w:szCs w:val="21"/>
          <w:lang w:val="ru-UA" w:eastAsia="ru-UA"/>
        </w:rPr>
        <w:t>  //Оператор вывода</w:t>
      </w:r>
    </w:p>
    <w:p w14:paraId="267358B0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</w:t>
      </w:r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friend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std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::</w:t>
      </w:r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ostream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&amp;</w:t>
      </w:r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operator&lt;&lt;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</w:t>
      </w:r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std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::</w:t>
      </w:r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ostream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&amp;</w:t>
      </w:r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out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, </w:t>
      </w:r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const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Matrix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&amp;</w:t>
      </w:r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matrix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);</w:t>
      </w:r>
    </w:p>
    <w:p w14:paraId="321E2830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};</w:t>
      </w:r>
    </w:p>
    <w:p w14:paraId="200869D1" w14:textId="1C849289" w:rsidR="0063672F" w:rsidRPr="0063672F" w:rsidRDefault="0063672F" w:rsidP="0063672F">
      <w:pPr>
        <w:rPr>
          <w:rFonts w:ascii="Times New Roman" w:hAnsi="Times New Roman"/>
          <w:lang w:val="en-US" w:eastAsia="x-none"/>
        </w:rPr>
      </w:pPr>
    </w:p>
    <w:p w14:paraId="24F653EF" w14:textId="463344DE" w:rsidR="0063672F" w:rsidRPr="0063672F" w:rsidRDefault="0063672F" w:rsidP="0063672F">
      <w:pPr>
        <w:rPr>
          <w:rFonts w:ascii="Times New Roman" w:hAnsi="Times New Roman"/>
          <w:lang w:val="en-US" w:eastAsia="x-none"/>
        </w:rPr>
      </w:pPr>
      <w:r w:rsidRPr="0063672F">
        <w:rPr>
          <w:rFonts w:ascii="Times New Roman" w:hAnsi="Times New Roman"/>
          <w:lang w:val="en-US" w:eastAsia="x-none"/>
        </w:rPr>
        <w:t>//matrix.cpp</w:t>
      </w:r>
    </w:p>
    <w:p w14:paraId="37E5CB12" w14:textId="05AC43E4" w:rsidR="0063672F" w:rsidRPr="0063672F" w:rsidRDefault="0063672F" w:rsidP="0063672F">
      <w:pPr>
        <w:rPr>
          <w:rFonts w:ascii="Times New Roman" w:hAnsi="Times New Roman"/>
          <w:lang w:val="en-US" w:eastAsia="x-none"/>
        </w:rPr>
      </w:pPr>
    </w:p>
    <w:p w14:paraId="790A6B6B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include</w:t>
      </w:r>
      <w:proofErr w:type="spellEnd"/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 </w:t>
      </w:r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"matrix.hpp"</w:t>
      </w:r>
    </w:p>
    <w:p w14:paraId="1FC7E587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</w:p>
    <w:p w14:paraId="52BD370C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Matrix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::</w:t>
      </w:r>
      <w:proofErr w:type="spellStart"/>
      <w:r w:rsidRPr="0063672F">
        <w:rPr>
          <w:rFonts w:ascii="Times New Roman" w:eastAsia="Times New Roman" w:hAnsi="Times New Roman"/>
          <w:color w:val="DCDCAA"/>
          <w:sz w:val="21"/>
          <w:szCs w:val="21"/>
          <w:lang w:val="ru-UA" w:eastAsia="ru-UA"/>
        </w:rPr>
        <w:t>Matrix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nsize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N) </w:t>
      </w:r>
      <w:proofErr w:type="spellStart"/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noexcept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{</w:t>
      </w:r>
    </w:p>
    <w:p w14:paraId="3FF59A61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72F">
        <w:rPr>
          <w:rFonts w:ascii="Times New Roman" w:eastAsia="Times New Roman" w:hAnsi="Times New Roman"/>
          <w:color w:val="DCDCAA"/>
          <w:sz w:val="21"/>
          <w:szCs w:val="21"/>
          <w:lang w:val="ru-UA" w:eastAsia="ru-UA"/>
        </w:rPr>
        <w:t>srand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3672F">
        <w:rPr>
          <w:rFonts w:ascii="Times New Roman" w:eastAsia="Times New Roman" w:hAnsi="Times New Roman"/>
          <w:color w:val="DCDCAA"/>
          <w:sz w:val="21"/>
          <w:szCs w:val="21"/>
          <w:lang w:val="ru-UA" w:eastAsia="ru-UA"/>
        </w:rPr>
        <w:t>time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</w:t>
      </w:r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NULL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));</w:t>
      </w:r>
    </w:p>
    <w:p w14:paraId="4C305EF8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elements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.</w:t>
      </w:r>
      <w:r w:rsidRPr="0063672F">
        <w:rPr>
          <w:rFonts w:ascii="Times New Roman" w:eastAsia="Times New Roman" w:hAnsi="Times New Roman"/>
          <w:color w:val="DCDCAA"/>
          <w:sz w:val="21"/>
          <w:szCs w:val="21"/>
          <w:lang w:val="ru-UA" w:eastAsia="ru-UA"/>
        </w:rPr>
        <w:t>assign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(N, </w:t>
      </w:r>
      <w:proofErr w:type="spellStart"/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std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::</w:t>
      </w:r>
      <w:proofErr w:type="spellStart"/>
      <w:r w:rsidRPr="0063672F">
        <w:rPr>
          <w:rFonts w:ascii="Times New Roman" w:eastAsia="Times New Roman" w:hAnsi="Times New Roman"/>
          <w:color w:val="DCDCAA"/>
          <w:sz w:val="21"/>
          <w:szCs w:val="21"/>
          <w:lang w:val="ru-UA" w:eastAsia="ru-UA"/>
        </w:rPr>
        <w:t>vector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&lt;</w:t>
      </w:r>
      <w:proofErr w:type="spellStart"/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intize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&gt;(N));</w:t>
      </w:r>
    </w:p>
    <w:p w14:paraId="76B820DD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nsize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i = </w:t>
      </w:r>
      <w:r w:rsidRPr="0063672F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0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 i &lt; N; i++) {</w:t>
      </w:r>
    </w:p>
    <w:p w14:paraId="10D1B726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  </w:t>
      </w:r>
      <w:proofErr w:type="spellStart"/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nsize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j = </w:t>
      </w:r>
      <w:r w:rsidRPr="0063672F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0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 j &lt; N; j++) {</w:t>
      </w:r>
    </w:p>
    <w:p w14:paraId="586BDFD4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elements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[i][j] = </w:t>
      </w:r>
      <w:proofErr w:type="spellStart"/>
      <w:r w:rsidRPr="0063672F">
        <w:rPr>
          <w:rFonts w:ascii="Times New Roman" w:eastAsia="Times New Roman" w:hAnsi="Times New Roman"/>
          <w:color w:val="DCDCAA"/>
          <w:sz w:val="21"/>
          <w:szCs w:val="21"/>
          <w:lang w:val="ru-UA" w:eastAsia="ru-UA"/>
        </w:rPr>
        <w:t>rand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() % N * </w:t>
      </w:r>
      <w:r w:rsidRPr="0063672F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2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- N;</w:t>
      </w:r>
    </w:p>
    <w:p w14:paraId="3D76BC9B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  }</w:t>
      </w:r>
    </w:p>
    <w:p w14:paraId="0F2E5210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}</w:t>
      </w:r>
    </w:p>
    <w:p w14:paraId="7F0EFBC9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}</w:t>
      </w:r>
    </w:p>
    <w:p w14:paraId="7CDE5543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</w:p>
    <w:p w14:paraId="7879E64B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intize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Matrix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::</w:t>
      </w:r>
      <w:proofErr w:type="spellStart"/>
      <w:r w:rsidRPr="0063672F">
        <w:rPr>
          <w:rFonts w:ascii="Times New Roman" w:eastAsia="Times New Roman" w:hAnsi="Times New Roman"/>
          <w:color w:val="DCDCAA"/>
          <w:sz w:val="21"/>
          <w:szCs w:val="21"/>
          <w:lang w:val="ru-UA" w:eastAsia="ru-UA"/>
        </w:rPr>
        <w:t>CountNotEmptyRows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() </w:t>
      </w:r>
      <w:proofErr w:type="spellStart"/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{</w:t>
      </w:r>
    </w:p>
    <w:p w14:paraId="7784CE4B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intize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result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= </w:t>
      </w:r>
      <w:r w:rsidRPr="0063672F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0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3CEB079C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nsize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i = </w:t>
      </w:r>
      <w:r w:rsidRPr="0063672F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0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 i &lt; </w:t>
      </w:r>
      <w:proofErr w:type="spellStart"/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elements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.</w:t>
      </w:r>
      <w:r w:rsidRPr="0063672F">
        <w:rPr>
          <w:rFonts w:ascii="Times New Roman" w:eastAsia="Times New Roman" w:hAnsi="Times New Roman"/>
          <w:color w:val="DCDCAA"/>
          <w:sz w:val="21"/>
          <w:szCs w:val="21"/>
          <w:lang w:val="ru-UA" w:eastAsia="ru-UA"/>
        </w:rPr>
        <w:t>size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(); i++) {</w:t>
      </w:r>
    </w:p>
    <w:p w14:paraId="1F8FC8F6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  </w:t>
      </w:r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auto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number = </w:t>
      </w:r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std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::</w:t>
      </w:r>
      <w:r w:rsidRPr="0063672F">
        <w:rPr>
          <w:rFonts w:ascii="Times New Roman" w:eastAsia="Times New Roman" w:hAnsi="Times New Roman"/>
          <w:color w:val="DCDCAA"/>
          <w:sz w:val="21"/>
          <w:szCs w:val="21"/>
          <w:lang w:val="ru-UA" w:eastAsia="ru-UA"/>
        </w:rPr>
        <w:t>find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</w:t>
      </w:r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elements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[i].</w:t>
      </w:r>
      <w:r w:rsidRPr="0063672F">
        <w:rPr>
          <w:rFonts w:ascii="Times New Roman" w:eastAsia="Times New Roman" w:hAnsi="Times New Roman"/>
          <w:color w:val="DCDCAA"/>
          <w:sz w:val="21"/>
          <w:szCs w:val="21"/>
          <w:lang w:val="ru-UA" w:eastAsia="ru-UA"/>
        </w:rPr>
        <w:t>begin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(), </w:t>
      </w:r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elements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[i].</w:t>
      </w:r>
      <w:r w:rsidRPr="0063672F">
        <w:rPr>
          <w:rFonts w:ascii="Times New Roman" w:eastAsia="Times New Roman" w:hAnsi="Times New Roman"/>
          <w:color w:val="DCDCAA"/>
          <w:sz w:val="21"/>
          <w:szCs w:val="21"/>
          <w:lang w:val="ru-UA" w:eastAsia="ru-UA"/>
        </w:rPr>
        <w:t>end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(), </w:t>
      </w:r>
      <w:r w:rsidRPr="0063672F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0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);</w:t>
      </w:r>
    </w:p>
    <w:p w14:paraId="6A1D3E4F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  </w:t>
      </w:r>
      <w:proofErr w:type="spellStart"/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number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== </w:t>
      </w:r>
      <w:proofErr w:type="spellStart"/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elements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[i].</w:t>
      </w:r>
      <w:proofErr w:type="spellStart"/>
      <w:r w:rsidRPr="0063672F">
        <w:rPr>
          <w:rFonts w:ascii="Times New Roman" w:eastAsia="Times New Roman" w:hAnsi="Times New Roman"/>
          <w:color w:val="DCDCAA"/>
          <w:sz w:val="21"/>
          <w:szCs w:val="21"/>
          <w:lang w:val="ru-UA" w:eastAsia="ru-UA"/>
        </w:rPr>
        <w:t>end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())</w:t>
      </w:r>
    </w:p>
    <w:p w14:paraId="7EEC5EB2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result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++;</w:t>
      </w:r>
    </w:p>
    <w:p w14:paraId="4CF9D87C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}</w:t>
      </w:r>
    </w:p>
    <w:p w14:paraId="27F2F6C6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result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2EF1C8B9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}</w:t>
      </w:r>
    </w:p>
    <w:p w14:paraId="0CAE1CEE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</w:p>
    <w:p w14:paraId="0E988106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</w:t>
      </w:r>
      <w:proofErr w:type="spellStart"/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void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Matrix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::</w:t>
      </w:r>
      <w:proofErr w:type="spellStart"/>
      <w:r w:rsidRPr="0063672F">
        <w:rPr>
          <w:rFonts w:ascii="Times New Roman" w:eastAsia="Times New Roman" w:hAnsi="Times New Roman"/>
          <w:color w:val="DCDCAA"/>
          <w:sz w:val="21"/>
          <w:szCs w:val="21"/>
          <w:lang w:val="ru-UA" w:eastAsia="ru-UA"/>
        </w:rPr>
        <w:t>NotAloneMaxElement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bool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showsorted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= </w:t>
      </w:r>
      <w:r w:rsidRPr="0063672F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0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,</w:t>
      </w:r>
    </w:p>
    <w:p w14:paraId="0B9A7D41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                      </w:t>
      </w:r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std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::</w:t>
      </w:r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ostream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&amp;</w:t>
      </w:r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out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= </w:t>
      </w:r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std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::</w:t>
      </w:r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cout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) </w:t>
      </w:r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noexcept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{</w:t>
      </w:r>
    </w:p>
    <w:p w14:paraId="40C3D153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6A9955"/>
          <w:sz w:val="21"/>
          <w:szCs w:val="21"/>
          <w:lang w:val="ru-UA" w:eastAsia="ru-UA"/>
        </w:rPr>
        <w:t>    //Сжатие матрицы в вектор</w:t>
      </w:r>
    </w:p>
    <w:p w14:paraId="33422529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auto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size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elements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.</w:t>
      </w:r>
      <w:r w:rsidRPr="0063672F">
        <w:rPr>
          <w:rFonts w:ascii="Times New Roman" w:eastAsia="Times New Roman" w:hAnsi="Times New Roman"/>
          <w:color w:val="DCDCAA"/>
          <w:sz w:val="21"/>
          <w:szCs w:val="21"/>
          <w:lang w:val="ru-UA" w:eastAsia="ru-UA"/>
        </w:rPr>
        <w:t>size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() * </w:t>
      </w:r>
      <w:proofErr w:type="spellStart"/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elements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.</w:t>
      </w:r>
      <w:r w:rsidRPr="0063672F">
        <w:rPr>
          <w:rFonts w:ascii="Times New Roman" w:eastAsia="Times New Roman" w:hAnsi="Times New Roman"/>
          <w:color w:val="DCDCAA"/>
          <w:sz w:val="21"/>
          <w:szCs w:val="21"/>
          <w:lang w:val="ru-UA" w:eastAsia="ru-UA"/>
        </w:rPr>
        <w:t>size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();</w:t>
      </w:r>
    </w:p>
    <w:p w14:paraId="0B985EBA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std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::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vector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&lt;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intize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&gt; </w:t>
      </w:r>
      <w:proofErr w:type="spellStart"/>
      <w:r w:rsidRPr="0063672F">
        <w:rPr>
          <w:rFonts w:ascii="Times New Roman" w:eastAsia="Times New Roman" w:hAnsi="Times New Roman"/>
          <w:color w:val="DCDCAA"/>
          <w:sz w:val="21"/>
          <w:szCs w:val="21"/>
          <w:lang w:val="ru-UA" w:eastAsia="ru-UA"/>
        </w:rPr>
        <w:t>all_elements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size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);</w:t>
      </w:r>
    </w:p>
    <w:p w14:paraId="6F76CE53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nsize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i = </w:t>
      </w:r>
      <w:r w:rsidRPr="0063672F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0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 i &lt; </w:t>
      </w:r>
      <w:proofErr w:type="spellStart"/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elements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.</w:t>
      </w:r>
      <w:r w:rsidRPr="0063672F">
        <w:rPr>
          <w:rFonts w:ascii="Times New Roman" w:eastAsia="Times New Roman" w:hAnsi="Times New Roman"/>
          <w:color w:val="DCDCAA"/>
          <w:sz w:val="21"/>
          <w:szCs w:val="21"/>
          <w:lang w:val="ru-UA" w:eastAsia="ru-UA"/>
        </w:rPr>
        <w:t>size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(); i++) {</w:t>
      </w:r>
    </w:p>
    <w:p w14:paraId="3BD62E4E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  </w:t>
      </w:r>
      <w:proofErr w:type="spellStart"/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nsize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j = </w:t>
      </w:r>
      <w:r w:rsidRPr="0063672F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0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 j &lt; </w:t>
      </w:r>
      <w:proofErr w:type="spellStart"/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elements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.</w:t>
      </w:r>
      <w:r w:rsidRPr="0063672F">
        <w:rPr>
          <w:rFonts w:ascii="Times New Roman" w:eastAsia="Times New Roman" w:hAnsi="Times New Roman"/>
          <w:color w:val="DCDCAA"/>
          <w:sz w:val="21"/>
          <w:szCs w:val="21"/>
          <w:lang w:val="ru-UA" w:eastAsia="ru-UA"/>
        </w:rPr>
        <w:t>size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(); j++) {</w:t>
      </w:r>
    </w:p>
    <w:p w14:paraId="22BB2C65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all_elements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[i * </w:t>
      </w:r>
      <w:proofErr w:type="spellStart"/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elements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.</w:t>
      </w:r>
      <w:r w:rsidRPr="0063672F">
        <w:rPr>
          <w:rFonts w:ascii="Times New Roman" w:eastAsia="Times New Roman" w:hAnsi="Times New Roman"/>
          <w:color w:val="DCDCAA"/>
          <w:sz w:val="21"/>
          <w:szCs w:val="21"/>
          <w:lang w:val="ru-UA" w:eastAsia="ru-UA"/>
        </w:rPr>
        <w:t>size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() + j] = </w:t>
      </w:r>
      <w:proofErr w:type="spellStart"/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elements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[i][j];</w:t>
      </w:r>
    </w:p>
    <w:p w14:paraId="01A2F22A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  }</w:t>
      </w:r>
    </w:p>
    <w:p w14:paraId="6330F612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}</w:t>
      </w:r>
    </w:p>
    <w:p w14:paraId="685CEEF3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6A9955"/>
          <w:sz w:val="21"/>
          <w:szCs w:val="21"/>
          <w:lang w:val="ru-UA" w:eastAsia="ru-UA"/>
        </w:rPr>
        <w:lastRenderedPageBreak/>
        <w:t>    //Сортировка</w:t>
      </w:r>
    </w:p>
    <w:p w14:paraId="5047C07C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std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::</w:t>
      </w:r>
      <w:proofErr w:type="spellStart"/>
      <w:r w:rsidRPr="0063672F">
        <w:rPr>
          <w:rFonts w:ascii="Times New Roman" w:eastAsia="Times New Roman" w:hAnsi="Times New Roman"/>
          <w:color w:val="DCDCAA"/>
          <w:sz w:val="21"/>
          <w:szCs w:val="21"/>
          <w:lang w:val="ru-UA" w:eastAsia="ru-UA"/>
        </w:rPr>
        <w:t>sort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all_elements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.</w:t>
      </w:r>
      <w:r w:rsidRPr="0063672F">
        <w:rPr>
          <w:rFonts w:ascii="Times New Roman" w:eastAsia="Times New Roman" w:hAnsi="Times New Roman"/>
          <w:color w:val="DCDCAA"/>
          <w:sz w:val="21"/>
          <w:szCs w:val="21"/>
          <w:lang w:val="ru-UA" w:eastAsia="ru-UA"/>
        </w:rPr>
        <w:t>begin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(), </w:t>
      </w:r>
      <w:proofErr w:type="spellStart"/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all_elements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.</w:t>
      </w:r>
      <w:r w:rsidRPr="0063672F">
        <w:rPr>
          <w:rFonts w:ascii="Times New Roman" w:eastAsia="Times New Roman" w:hAnsi="Times New Roman"/>
          <w:color w:val="DCDCAA"/>
          <w:sz w:val="21"/>
          <w:szCs w:val="21"/>
          <w:lang w:val="ru-UA" w:eastAsia="ru-UA"/>
        </w:rPr>
        <w:t>end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());</w:t>
      </w:r>
    </w:p>
    <w:p w14:paraId="6BB03793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showsorted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) {</w:t>
      </w:r>
    </w:p>
    <w:p w14:paraId="6250FD22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  </w:t>
      </w:r>
      <w:proofErr w:type="spellStart"/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( </w:t>
      </w:r>
      <w:proofErr w:type="spellStart"/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auto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&amp;a : 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all_elements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)</w:t>
      </w:r>
    </w:p>
    <w:p w14:paraId="580BEF92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std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::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cout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&lt;&lt; a &lt;&lt; </w:t>
      </w:r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' '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5CF2954B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  </w:t>
      </w:r>
      <w:proofErr w:type="spellStart"/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std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::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cout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&lt;&lt; </w:t>
      </w:r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'</w:t>
      </w:r>
      <w:r w:rsidRPr="0063672F">
        <w:rPr>
          <w:rFonts w:ascii="Times New Roman" w:eastAsia="Times New Roman" w:hAnsi="Times New Roman"/>
          <w:color w:val="D7BA7D"/>
          <w:sz w:val="21"/>
          <w:szCs w:val="21"/>
          <w:lang w:val="ru-UA" w:eastAsia="ru-UA"/>
        </w:rPr>
        <w:t>\n</w:t>
      </w:r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'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6156559B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}</w:t>
      </w:r>
    </w:p>
    <w:p w14:paraId="481F02B6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6A9955"/>
          <w:sz w:val="21"/>
          <w:szCs w:val="21"/>
          <w:lang w:val="ru-UA" w:eastAsia="ru-UA"/>
        </w:rPr>
        <w:t>    //Нахождение искомого</w:t>
      </w:r>
    </w:p>
    <w:p w14:paraId="68B7CD11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nsize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i = 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size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- </w:t>
      </w:r>
      <w:r w:rsidRPr="0063672F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1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 i &gt; </w:t>
      </w:r>
      <w:r w:rsidRPr="0063672F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1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 i--) {</w:t>
      </w:r>
    </w:p>
    <w:p w14:paraId="6E42F3EB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  </w:t>
      </w:r>
      <w:proofErr w:type="spellStart"/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all_elements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[i] == </w:t>
      </w:r>
      <w:proofErr w:type="spellStart"/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all_elements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[i - </w:t>
      </w:r>
      <w:r w:rsidRPr="0063672F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1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]) {</w:t>
      </w:r>
    </w:p>
    <w:p w14:paraId="19946A0C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    out &lt;&lt; </w:t>
      </w:r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"Not alone biggest number is: "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&lt;&lt; </w:t>
      </w:r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all_elements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[i] &lt;&lt; </w:t>
      </w:r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'</w:t>
      </w:r>
      <w:r w:rsidRPr="0063672F">
        <w:rPr>
          <w:rFonts w:ascii="Times New Roman" w:eastAsia="Times New Roman" w:hAnsi="Times New Roman"/>
          <w:color w:val="D7BA7D"/>
          <w:sz w:val="21"/>
          <w:szCs w:val="21"/>
          <w:lang w:val="ru-UA" w:eastAsia="ru-UA"/>
        </w:rPr>
        <w:t>\n</w:t>
      </w:r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'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6DB50295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5430FF1F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  }</w:t>
      </w:r>
    </w:p>
    <w:p w14:paraId="76B81ECD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}</w:t>
      </w:r>
    </w:p>
    <w:p w14:paraId="108296D0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out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&lt;&lt; </w:t>
      </w:r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No</w:t>
      </w:r>
      <w:proofErr w:type="spellEnd"/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 </w:t>
      </w:r>
      <w:proofErr w:type="spellStart"/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same</w:t>
      </w:r>
      <w:proofErr w:type="spellEnd"/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 </w:t>
      </w:r>
      <w:proofErr w:type="spellStart"/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numbers</w:t>
      </w:r>
      <w:proofErr w:type="spellEnd"/>
      <w:r w:rsidRPr="0063672F">
        <w:rPr>
          <w:rFonts w:ascii="Times New Roman" w:eastAsia="Times New Roman" w:hAnsi="Times New Roman"/>
          <w:color w:val="D7BA7D"/>
          <w:sz w:val="21"/>
          <w:szCs w:val="21"/>
          <w:lang w:val="ru-UA" w:eastAsia="ru-UA"/>
        </w:rPr>
        <w:t>\n</w:t>
      </w:r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7CE0523F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}</w:t>
      </w:r>
    </w:p>
    <w:p w14:paraId="44C02CED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</w:p>
    <w:p w14:paraId="1B886B9F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</w:t>
      </w:r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std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::</w:t>
      </w:r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ostream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&amp;</w:t>
      </w:r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operator&lt;&lt;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</w:t>
      </w:r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std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::</w:t>
      </w:r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ostream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&amp;</w:t>
      </w:r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out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, </w:t>
      </w:r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const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r w:rsidRPr="0063672F">
        <w:rPr>
          <w:rFonts w:ascii="Times New Roman" w:eastAsia="Times New Roman" w:hAnsi="Times New Roman"/>
          <w:color w:val="4EC9B0"/>
          <w:sz w:val="21"/>
          <w:szCs w:val="21"/>
          <w:lang w:val="ru-UA" w:eastAsia="ru-UA"/>
        </w:rPr>
        <w:t>Matrix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&amp;</w:t>
      </w:r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matrix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) {</w:t>
      </w:r>
    </w:p>
    <w:p w14:paraId="5B957F56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int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row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= </w:t>
      </w:r>
      <w:r w:rsidRPr="0063672F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0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 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row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&lt; </w:t>
      </w:r>
      <w:proofErr w:type="spellStart"/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matrix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.</w:t>
      </w:r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elements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.</w:t>
      </w:r>
      <w:r w:rsidRPr="0063672F">
        <w:rPr>
          <w:rFonts w:ascii="Times New Roman" w:eastAsia="Times New Roman" w:hAnsi="Times New Roman"/>
          <w:color w:val="DCDCAA"/>
          <w:sz w:val="21"/>
          <w:szCs w:val="21"/>
          <w:lang w:val="ru-UA" w:eastAsia="ru-UA"/>
        </w:rPr>
        <w:t>size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(); 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row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++) {</w:t>
      </w:r>
    </w:p>
    <w:p w14:paraId="1142F883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  </w:t>
      </w:r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for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(</w:t>
      </w:r>
      <w:r w:rsidRPr="0063672F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int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column = </w:t>
      </w:r>
      <w:r w:rsidRPr="0063672F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0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 column &lt; </w:t>
      </w:r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matrix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.</w:t>
      </w:r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elements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.</w:t>
      </w:r>
      <w:r w:rsidRPr="0063672F">
        <w:rPr>
          <w:rFonts w:ascii="Times New Roman" w:eastAsia="Times New Roman" w:hAnsi="Times New Roman"/>
          <w:color w:val="DCDCAA"/>
          <w:sz w:val="21"/>
          <w:szCs w:val="21"/>
          <w:lang w:val="ru-UA" w:eastAsia="ru-UA"/>
        </w:rPr>
        <w:t>size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(); column++) {</w:t>
      </w:r>
    </w:p>
    <w:p w14:paraId="51446D24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column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&gt; </w:t>
      </w:r>
      <w:r w:rsidRPr="0063672F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0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) {</w:t>
      </w:r>
    </w:p>
    <w:p w14:paraId="491BD6B8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      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out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&lt;&lt; </w:t>
      </w:r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'</w:t>
      </w:r>
      <w:r w:rsidRPr="0063672F">
        <w:rPr>
          <w:rFonts w:ascii="Times New Roman" w:eastAsia="Times New Roman" w:hAnsi="Times New Roman"/>
          <w:color w:val="D7BA7D"/>
          <w:sz w:val="21"/>
          <w:szCs w:val="21"/>
          <w:lang w:val="ru-UA" w:eastAsia="ru-UA"/>
        </w:rPr>
        <w:t>\t</w:t>
      </w:r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'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4C09261D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    }</w:t>
      </w:r>
    </w:p>
    <w:p w14:paraId="1607F523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out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&lt;&lt; </w:t>
      </w:r>
      <w:proofErr w:type="spellStart"/>
      <w:r w:rsidRPr="0063672F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matrix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[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row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][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column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];</w:t>
      </w:r>
    </w:p>
    <w:p w14:paraId="4A5407F2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  }</w:t>
      </w:r>
    </w:p>
    <w:p w14:paraId="14C1ACA7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  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out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&lt;&lt; </w:t>
      </w:r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'</w:t>
      </w:r>
      <w:r w:rsidRPr="0063672F">
        <w:rPr>
          <w:rFonts w:ascii="Times New Roman" w:eastAsia="Times New Roman" w:hAnsi="Times New Roman"/>
          <w:color w:val="D7BA7D"/>
          <w:sz w:val="21"/>
          <w:szCs w:val="21"/>
          <w:lang w:val="ru-UA" w:eastAsia="ru-UA"/>
        </w:rPr>
        <w:t>\n</w:t>
      </w:r>
      <w:r w:rsidRPr="0063672F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'</w:t>
      </w: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65093F0F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}</w:t>
      </w:r>
    </w:p>
    <w:p w14:paraId="2EC50BBA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63672F">
        <w:rPr>
          <w:rFonts w:ascii="Times New Roman" w:eastAsia="Times New Roman" w:hAnsi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out</w:t>
      </w:r>
      <w:proofErr w:type="spellEnd"/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585F99EA" w14:textId="77777777" w:rsidR="0063672F" w:rsidRPr="0063672F" w:rsidRDefault="0063672F" w:rsidP="0063672F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3672F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 }</w:t>
      </w:r>
    </w:p>
    <w:p w14:paraId="3CB526D8" w14:textId="77777777" w:rsidR="0063672F" w:rsidRPr="00C402A6" w:rsidRDefault="0063672F" w:rsidP="0063672F">
      <w:pPr>
        <w:rPr>
          <w:rFonts w:ascii="Times New Roman" w:hAnsi="Times New Roman"/>
          <w:lang w:eastAsia="x-none"/>
        </w:rPr>
      </w:pPr>
    </w:p>
    <w:p w14:paraId="70FDCA5A" w14:textId="1298BC88" w:rsidR="0063672F" w:rsidRPr="00C402A6" w:rsidRDefault="00931A9E" w:rsidP="0063672F">
      <w:pPr>
        <w:pStyle w:val="1"/>
        <w:rPr>
          <w:rFonts w:ascii="Times New Roman" w:hAnsi="Times New Roman"/>
          <w:color w:val="000000"/>
          <w:lang w:val="ru-RU"/>
        </w:rPr>
      </w:pPr>
      <w:r w:rsidRPr="0063672F">
        <w:rPr>
          <w:rFonts w:ascii="Times New Roman" w:hAnsi="Times New Roman"/>
          <w:lang w:val="ru-RU"/>
        </w:rPr>
        <w:br w:type="page"/>
      </w:r>
      <w:bookmarkStart w:id="9" w:name="_Toc71916522"/>
      <w:r w:rsidR="00C402A6" w:rsidRPr="00C402A6">
        <w:rPr>
          <w:rFonts w:ascii="Times New Roman" w:hAnsi="Times New Roman"/>
          <w:color w:val="000000"/>
          <w:lang w:val="ru-RU"/>
        </w:rPr>
        <w:lastRenderedPageBreak/>
        <w:t>БЛОК СХЕМА АЛГОРИТМА</w:t>
      </w:r>
      <w:bookmarkEnd w:id="9"/>
    </w:p>
    <w:p w14:paraId="2D106227" w14:textId="68E2D1CD" w:rsidR="00931A9E" w:rsidRPr="0063672F" w:rsidRDefault="00E4714B" w:rsidP="005B522C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63672F"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265922BF" wp14:editId="02F76B7A">
            <wp:simplePos x="0" y="0"/>
            <wp:positionH relativeFrom="column">
              <wp:posOffset>980440</wp:posOffset>
            </wp:positionH>
            <wp:positionV relativeFrom="paragraph">
              <wp:posOffset>33655</wp:posOffset>
            </wp:positionV>
            <wp:extent cx="4277360" cy="8764270"/>
            <wp:effectExtent l="0" t="0" r="0" b="0"/>
            <wp:wrapTight wrapText="bothSides">
              <wp:wrapPolygon edited="0">
                <wp:start x="8658" y="0"/>
                <wp:lineTo x="8081" y="47"/>
                <wp:lineTo x="6734" y="610"/>
                <wp:lineTo x="6734" y="939"/>
                <wp:lineTo x="7311" y="1502"/>
                <wp:lineTo x="6734" y="2254"/>
                <wp:lineTo x="6734" y="3521"/>
                <wp:lineTo x="7504" y="3756"/>
                <wp:lineTo x="6734" y="3944"/>
                <wp:lineTo x="6734" y="6010"/>
                <wp:lineTo x="2309" y="6667"/>
                <wp:lineTo x="2309" y="8263"/>
                <wp:lineTo x="0" y="8310"/>
                <wp:lineTo x="0" y="9719"/>
                <wp:lineTo x="9139" y="9906"/>
                <wp:lineTo x="19048" y="10517"/>
                <wp:lineTo x="20971" y="10517"/>
                <wp:lineTo x="6734" y="10939"/>
                <wp:lineTo x="6734" y="12348"/>
                <wp:lineTo x="8177" y="12770"/>
                <wp:lineTo x="6734" y="12958"/>
                <wp:lineTo x="6734" y="16057"/>
                <wp:lineTo x="8369" y="16526"/>
                <wp:lineTo x="6926" y="16667"/>
                <wp:lineTo x="6734" y="16714"/>
                <wp:lineTo x="6734" y="19766"/>
                <wp:lineTo x="7792" y="20282"/>
                <wp:lineTo x="6830" y="20752"/>
                <wp:lineTo x="6830" y="21174"/>
                <wp:lineTo x="8081" y="21550"/>
                <wp:lineTo x="8466" y="21550"/>
                <wp:lineTo x="10871" y="21550"/>
                <wp:lineTo x="11352" y="21550"/>
                <wp:lineTo x="12602" y="21174"/>
                <wp:lineTo x="12698" y="20799"/>
                <wp:lineTo x="12121" y="20517"/>
                <wp:lineTo x="11159" y="20282"/>
                <wp:lineTo x="11640" y="20282"/>
                <wp:lineTo x="12698" y="19766"/>
                <wp:lineTo x="12795" y="16808"/>
                <wp:lineTo x="12410" y="16667"/>
                <wp:lineTo x="10871" y="16526"/>
                <wp:lineTo x="12698" y="16010"/>
                <wp:lineTo x="12795" y="13052"/>
                <wp:lineTo x="12410" y="12911"/>
                <wp:lineTo x="11063" y="12770"/>
                <wp:lineTo x="12698" y="12301"/>
                <wp:lineTo x="12602" y="12019"/>
                <wp:lineTo x="21164" y="11737"/>
                <wp:lineTo x="21549" y="11597"/>
                <wp:lineTo x="21549" y="6291"/>
                <wp:lineTo x="20971" y="6244"/>
                <wp:lineTo x="12602" y="6010"/>
                <wp:lineTo x="12795" y="4038"/>
                <wp:lineTo x="12410" y="3897"/>
                <wp:lineTo x="11736" y="3756"/>
                <wp:lineTo x="12698" y="3474"/>
                <wp:lineTo x="12602" y="2254"/>
                <wp:lineTo x="12025" y="1502"/>
                <wp:lineTo x="12602" y="939"/>
                <wp:lineTo x="12698" y="610"/>
                <wp:lineTo x="11448" y="94"/>
                <wp:lineTo x="10774" y="0"/>
                <wp:lineTo x="8658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876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05D892" w14:textId="2B26B369" w:rsidR="00931A9E" w:rsidRPr="00C402A6" w:rsidRDefault="00931A9E" w:rsidP="0063672F">
      <w:pPr>
        <w:pStyle w:val="1"/>
        <w:rPr>
          <w:rFonts w:ascii="Times New Roman" w:hAnsi="Times New Roman"/>
          <w:color w:val="000000"/>
          <w:lang w:val="ru-RU"/>
        </w:rPr>
      </w:pPr>
      <w:r w:rsidRPr="0063672F">
        <w:rPr>
          <w:rFonts w:ascii="Times New Roman" w:hAnsi="Times New Roman"/>
          <w:lang w:val="ru-RU"/>
        </w:rPr>
        <w:br w:type="page"/>
      </w:r>
      <w:bookmarkStart w:id="10" w:name="_Toc71916523"/>
      <w:r w:rsidR="00C402A6" w:rsidRPr="00C402A6">
        <w:rPr>
          <w:rFonts w:ascii="Times New Roman" w:hAnsi="Times New Roman"/>
          <w:color w:val="000000"/>
          <w:lang w:val="ru-RU"/>
        </w:rPr>
        <w:lastRenderedPageBreak/>
        <w:t>РЕЗУЛЬТАТ РАБОТЫ</w:t>
      </w:r>
      <w:bookmarkEnd w:id="10"/>
    </w:p>
    <w:p w14:paraId="14679BBD" w14:textId="7A237B29" w:rsidR="0063672F" w:rsidRDefault="0063672F" w:rsidP="005B522C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запуска приложения пользователю нужно ввести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3672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после чего программа продолжит работу:</w:t>
      </w:r>
    </w:p>
    <w:p w14:paraId="1B65B4DE" w14:textId="1302857E" w:rsidR="00000A65" w:rsidRPr="00000A65" w:rsidRDefault="00000A65" w:rsidP="005B522C">
      <w:pPr>
        <w:spacing w:after="200" w:line="276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Как пример будут рассмотрены случаи для </w:t>
      </w:r>
      <w:r>
        <w:rPr>
          <w:rFonts w:ascii="Times New Roman" w:hAnsi="Times New Roman"/>
          <w:noProof/>
          <w:sz w:val="28"/>
          <w:szCs w:val="28"/>
          <w:lang w:val="en-US"/>
        </w:rPr>
        <w:t>N</w:t>
      </w:r>
      <w:r w:rsidRPr="00000A65">
        <w:rPr>
          <w:rFonts w:ascii="Times New Roman" w:hAnsi="Times New Roman"/>
          <w:noProof/>
          <w:sz w:val="28"/>
          <w:szCs w:val="28"/>
        </w:rPr>
        <w:t xml:space="preserve"> = </w:t>
      </w:r>
      <w:r>
        <w:rPr>
          <w:rFonts w:ascii="Times New Roman" w:hAnsi="Times New Roman"/>
          <w:noProof/>
          <w:sz w:val="28"/>
          <w:szCs w:val="28"/>
        </w:rPr>
        <w:t>20, 200, 2000 и 20000</w:t>
      </w:r>
      <w:r w:rsidRPr="00000A65">
        <w:rPr>
          <w:rFonts w:ascii="Times New Roman" w:hAnsi="Times New Roman"/>
          <w:noProof/>
          <w:sz w:val="28"/>
          <w:szCs w:val="28"/>
        </w:rPr>
        <w:t>.</w:t>
      </w:r>
    </w:p>
    <w:p w14:paraId="34CE4CB8" w14:textId="11A90BF9" w:rsidR="00000A65" w:rsidRDefault="00E4714B" w:rsidP="005B522C">
      <w:pPr>
        <w:spacing w:after="200" w:line="276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000A6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C0C0E4B" wp14:editId="0077DEC0">
            <wp:extent cx="4850765" cy="2983230"/>
            <wp:effectExtent l="0" t="0" r="0" b="0"/>
            <wp:docPr id="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65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FA451" w14:textId="61D51EF0" w:rsidR="00000A65" w:rsidRPr="00000A65" w:rsidRDefault="00000A65" w:rsidP="005B522C">
      <w:pPr>
        <w:spacing w:after="200" w:line="276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Рассмотрим случай для 20 </w:t>
      </w:r>
      <w:r>
        <w:rPr>
          <w:rFonts w:ascii="Times New Roman" w:hAnsi="Times New Roman"/>
          <w:noProof/>
          <w:sz w:val="28"/>
          <w:szCs w:val="28"/>
        </w:rPr>
        <w:t>элементов, что-бы проверить правильность работы программы</w:t>
      </w:r>
      <w:r w:rsidRPr="00000A65">
        <w:rPr>
          <w:rFonts w:ascii="Times New Roman" w:hAnsi="Times New Roman"/>
          <w:noProof/>
          <w:sz w:val="28"/>
          <w:szCs w:val="28"/>
        </w:rPr>
        <w:t xml:space="preserve">, </w:t>
      </w:r>
      <w:r>
        <w:rPr>
          <w:rFonts w:ascii="Times New Roman" w:hAnsi="Times New Roman"/>
          <w:noProof/>
          <w:sz w:val="28"/>
          <w:szCs w:val="28"/>
        </w:rPr>
        <w:t>для этого запишем нашу матрицу в файл и вручную сравним данные.</w:t>
      </w:r>
    </w:p>
    <w:p w14:paraId="5CFE7C8D" w14:textId="5F61E6E0" w:rsidR="00000A65" w:rsidRDefault="00E4714B" w:rsidP="005B522C">
      <w:pPr>
        <w:spacing w:after="200" w:line="276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000A6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C0CE7DF" wp14:editId="369DD0D9">
            <wp:extent cx="6214745" cy="3649980"/>
            <wp:effectExtent l="0" t="0" r="0" b="0"/>
            <wp:docPr id="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74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0449D" w14:textId="413F847F" w:rsidR="00000A65" w:rsidRDefault="00000A65" w:rsidP="005B522C">
      <w:pPr>
        <w:spacing w:after="200" w:line="276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t>Как видно со снимка экрана –максимальный элемент 18 встречается достаточно часто, а больше него не может быть по условию. Для уменьшения вероятности выпадения одинаковых элементов можно увеличить выборку.</w:t>
      </w:r>
    </w:p>
    <w:p w14:paraId="65CC66DC" w14:textId="77777777" w:rsidR="00C402A6" w:rsidRDefault="00000A65" w:rsidP="005B522C">
      <w:pPr>
        <w:spacing w:after="200" w:line="276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ab/>
        <w:t xml:space="preserve">В итоге мы видим, что программа работает без ошибок. Для полного удостоверения в этом вручную изменим данные. Пускай 2 наугад выбранных элемента </w:t>
      </w:r>
      <w:r w:rsidR="00C402A6">
        <w:rPr>
          <w:rFonts w:ascii="Times New Roman" w:hAnsi="Times New Roman"/>
          <w:noProof/>
          <w:sz w:val="28"/>
          <w:szCs w:val="28"/>
        </w:rPr>
        <w:t xml:space="preserve">точно будут больше, к примеру зададим им значение 100. </w:t>
      </w:r>
    </w:p>
    <w:p w14:paraId="3CCADF58" w14:textId="075AF59F" w:rsidR="00000A65" w:rsidRDefault="00E4714B" w:rsidP="005B522C">
      <w:pPr>
        <w:spacing w:after="200" w:line="276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C402A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946424E" wp14:editId="3BC4C8DF">
            <wp:extent cx="4417060" cy="751840"/>
            <wp:effectExtent l="0" t="0" r="0" b="0"/>
            <wp:docPr id="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6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103C5" w14:textId="479E98B3" w:rsidR="00C402A6" w:rsidRPr="00C402A6" w:rsidRDefault="00C402A6" w:rsidP="00C402A6">
      <w:pPr>
        <w:spacing w:after="200" w:line="276" w:lineRule="auto"/>
        <w:ind w:firstLine="708"/>
        <w:jc w:val="both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t>Что опять же подтверждает правильность работы.</w:t>
      </w:r>
    </w:p>
    <w:p w14:paraId="37DB8EEE" w14:textId="27D86CAF" w:rsidR="0063672F" w:rsidRPr="0063672F" w:rsidRDefault="0063672F" w:rsidP="005B522C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63672F">
        <w:rPr>
          <w:rFonts w:ascii="Times New Roman" w:hAnsi="Times New Roman"/>
          <w:sz w:val="28"/>
          <w:szCs w:val="28"/>
        </w:rPr>
        <w:br w:type="page"/>
      </w:r>
    </w:p>
    <w:p w14:paraId="255217FB" w14:textId="77777777" w:rsidR="00931A9E" w:rsidRPr="00BA6838" w:rsidRDefault="00931A9E" w:rsidP="005B522C">
      <w:pPr>
        <w:pStyle w:val="1"/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bookmarkStart w:id="11" w:name="_Toc7799730"/>
      <w:bookmarkStart w:id="12" w:name="_Toc71916524"/>
      <w:r w:rsidRPr="00BA6838">
        <w:rPr>
          <w:rFonts w:ascii="Times New Roman" w:hAnsi="Times New Roman"/>
          <w:color w:val="000000" w:themeColor="text1"/>
          <w:sz w:val="28"/>
          <w:szCs w:val="28"/>
        </w:rPr>
        <w:lastRenderedPageBreak/>
        <w:t>СПИСОК</w:t>
      </w:r>
      <w:r w:rsidRPr="00BA683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BA6838">
        <w:rPr>
          <w:rFonts w:ascii="Times New Roman" w:hAnsi="Times New Roman"/>
          <w:color w:val="000000" w:themeColor="text1"/>
          <w:sz w:val="28"/>
          <w:szCs w:val="28"/>
        </w:rPr>
        <w:t>ИСПОЛЬЗОВАННЫХ</w:t>
      </w:r>
      <w:r w:rsidRPr="00BA683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BA6838">
        <w:rPr>
          <w:rFonts w:ascii="Times New Roman" w:hAnsi="Times New Roman"/>
          <w:color w:val="000000" w:themeColor="text1"/>
          <w:sz w:val="28"/>
          <w:szCs w:val="28"/>
        </w:rPr>
        <w:t>ИСТОЧНИКОВ</w:t>
      </w:r>
      <w:bookmarkEnd w:id="11"/>
      <w:bookmarkEnd w:id="12"/>
    </w:p>
    <w:p w14:paraId="23F68934" w14:textId="694C899F" w:rsidR="00931A9E" w:rsidRPr="00BA6838" w:rsidRDefault="00BA6838" w:rsidP="00E778B5">
      <w:pPr>
        <w:pStyle w:val="a3"/>
        <w:numPr>
          <w:ilvl w:val="0"/>
          <w:numId w:val="20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A6838">
        <w:rPr>
          <w:rFonts w:ascii="Times New Roman" w:hAnsi="Times New Roman"/>
          <w:sz w:val="28"/>
          <w:szCs w:val="28"/>
        </w:rPr>
        <w:t>Мей</w:t>
      </w:r>
      <w:bookmarkStart w:id="13" w:name="_GoBack"/>
      <w:bookmarkEnd w:id="13"/>
      <w:r w:rsidRPr="00BA6838">
        <w:rPr>
          <w:rFonts w:ascii="Times New Roman" w:hAnsi="Times New Roman"/>
          <w:sz w:val="28"/>
          <w:szCs w:val="28"/>
        </w:rPr>
        <w:t>ерс</w:t>
      </w:r>
      <w:proofErr w:type="spellEnd"/>
      <w:r w:rsidRPr="00BA6838">
        <w:rPr>
          <w:rFonts w:ascii="Times New Roman" w:hAnsi="Times New Roman"/>
          <w:sz w:val="28"/>
          <w:szCs w:val="28"/>
        </w:rPr>
        <w:t>, Скотт. М45 Эффективный и современный С++: 42 рекомендации по испол</w:t>
      </w:r>
      <w:r>
        <w:rPr>
          <w:rFonts w:ascii="Times New Roman" w:hAnsi="Times New Roman"/>
          <w:sz w:val="28"/>
          <w:szCs w:val="28"/>
        </w:rPr>
        <w:t>ьз</w:t>
      </w:r>
      <w:r w:rsidRPr="00BA6838">
        <w:rPr>
          <w:rFonts w:ascii="Times New Roman" w:hAnsi="Times New Roman"/>
          <w:sz w:val="28"/>
          <w:szCs w:val="28"/>
        </w:rPr>
        <w:t>ованию С++ 11 и С++14 -304 с.</w:t>
      </w:r>
    </w:p>
    <w:p w14:paraId="43FA59EB" w14:textId="77777777" w:rsidR="00B35C37" w:rsidRPr="0063672F" w:rsidRDefault="00B35C37" w:rsidP="005B522C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sectPr w:rsidR="00B35C37" w:rsidRPr="0063672F" w:rsidSect="002456A9">
      <w:footerReference w:type="default" r:id="rId11"/>
      <w:pgSz w:w="11906" w:h="16838"/>
      <w:pgMar w:top="1276" w:right="849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2537D" w14:textId="77777777" w:rsidR="00777C40" w:rsidRDefault="00777C40" w:rsidP="00473BD2">
      <w:pPr>
        <w:spacing w:after="0" w:line="240" w:lineRule="auto"/>
      </w:pPr>
      <w:r>
        <w:separator/>
      </w:r>
    </w:p>
  </w:endnote>
  <w:endnote w:type="continuationSeparator" w:id="0">
    <w:p w14:paraId="716EA53B" w14:textId="77777777" w:rsidR="00777C40" w:rsidRDefault="00777C40" w:rsidP="00473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6ACE6" w14:textId="77777777" w:rsidR="00000A65" w:rsidRDefault="00000A65">
    <w:pPr>
      <w:pStyle w:val="ab"/>
      <w:jc w:val="center"/>
    </w:pPr>
  </w:p>
  <w:p w14:paraId="6433D27D" w14:textId="77777777" w:rsidR="00000A65" w:rsidRDefault="00000A6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A1096" w14:textId="77777777" w:rsidR="00777C40" w:rsidRDefault="00777C40" w:rsidP="00473BD2">
      <w:pPr>
        <w:spacing w:after="0" w:line="240" w:lineRule="auto"/>
      </w:pPr>
      <w:r>
        <w:separator/>
      </w:r>
    </w:p>
  </w:footnote>
  <w:footnote w:type="continuationSeparator" w:id="0">
    <w:p w14:paraId="1F161AFB" w14:textId="77777777" w:rsidR="00777C40" w:rsidRDefault="00777C40" w:rsidP="00473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4381"/>
    <w:multiLevelType w:val="multilevel"/>
    <w:tmpl w:val="EB4C62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70E528F"/>
    <w:multiLevelType w:val="hybridMultilevel"/>
    <w:tmpl w:val="FF7497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A18FE"/>
    <w:multiLevelType w:val="hybridMultilevel"/>
    <w:tmpl w:val="A6020C48"/>
    <w:lvl w:ilvl="0" w:tplc="7EECC7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D8A2847"/>
    <w:multiLevelType w:val="hybridMultilevel"/>
    <w:tmpl w:val="74CAF07C"/>
    <w:lvl w:ilvl="0" w:tplc="6D1680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E476F93"/>
    <w:multiLevelType w:val="hybridMultilevel"/>
    <w:tmpl w:val="5C9C4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C3EBA"/>
    <w:multiLevelType w:val="hybridMultilevel"/>
    <w:tmpl w:val="654EB9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A334A24"/>
    <w:multiLevelType w:val="hybridMultilevel"/>
    <w:tmpl w:val="FFAAB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001B8"/>
    <w:multiLevelType w:val="hybridMultilevel"/>
    <w:tmpl w:val="B80E7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E7D4A"/>
    <w:multiLevelType w:val="hybridMultilevel"/>
    <w:tmpl w:val="248EDAC6"/>
    <w:lvl w:ilvl="0" w:tplc="EAE4EC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81779A"/>
    <w:multiLevelType w:val="hybridMultilevel"/>
    <w:tmpl w:val="1DE67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62C22"/>
    <w:multiLevelType w:val="hybridMultilevel"/>
    <w:tmpl w:val="3AAC2316"/>
    <w:lvl w:ilvl="0" w:tplc="0419000F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1" w15:restartNumberingAfterBreak="0">
    <w:nsid w:val="46EE5573"/>
    <w:multiLevelType w:val="hybridMultilevel"/>
    <w:tmpl w:val="CA9E9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6C10FD"/>
    <w:multiLevelType w:val="hybridMultilevel"/>
    <w:tmpl w:val="F4F04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C0CEF"/>
    <w:multiLevelType w:val="multilevel"/>
    <w:tmpl w:val="B726C0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54CB448B"/>
    <w:multiLevelType w:val="hybridMultilevel"/>
    <w:tmpl w:val="76F6232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56496392"/>
    <w:multiLevelType w:val="hybridMultilevel"/>
    <w:tmpl w:val="528C27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E8D1C8F"/>
    <w:multiLevelType w:val="hybridMultilevel"/>
    <w:tmpl w:val="87E62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C528A"/>
    <w:multiLevelType w:val="hybridMultilevel"/>
    <w:tmpl w:val="770EC3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F5AAF"/>
    <w:multiLevelType w:val="hybridMultilevel"/>
    <w:tmpl w:val="06FE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60E05"/>
    <w:multiLevelType w:val="hybridMultilevel"/>
    <w:tmpl w:val="E7067812"/>
    <w:lvl w:ilvl="0" w:tplc="5ED0EF1E">
      <w:start w:val="2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330C09"/>
    <w:multiLevelType w:val="multilevel"/>
    <w:tmpl w:val="E6F4A2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18"/>
  </w:num>
  <w:num w:numId="6">
    <w:abstractNumId w:val="10"/>
  </w:num>
  <w:num w:numId="7">
    <w:abstractNumId w:val="19"/>
  </w:num>
  <w:num w:numId="8">
    <w:abstractNumId w:val="5"/>
  </w:num>
  <w:num w:numId="9">
    <w:abstractNumId w:val="0"/>
  </w:num>
  <w:num w:numId="10">
    <w:abstractNumId w:val="13"/>
  </w:num>
  <w:num w:numId="11">
    <w:abstractNumId w:val="20"/>
  </w:num>
  <w:num w:numId="12">
    <w:abstractNumId w:val="2"/>
  </w:num>
  <w:num w:numId="13">
    <w:abstractNumId w:val="11"/>
  </w:num>
  <w:num w:numId="14">
    <w:abstractNumId w:val="14"/>
  </w:num>
  <w:num w:numId="15">
    <w:abstractNumId w:val="9"/>
  </w:num>
  <w:num w:numId="16">
    <w:abstractNumId w:val="16"/>
  </w:num>
  <w:num w:numId="17">
    <w:abstractNumId w:val="12"/>
  </w:num>
  <w:num w:numId="18">
    <w:abstractNumId w:val="4"/>
  </w:num>
  <w:num w:numId="19">
    <w:abstractNumId w:val="1"/>
  </w:num>
  <w:num w:numId="20">
    <w:abstractNumId w:val="1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4C"/>
    <w:rsid w:val="00000A65"/>
    <w:rsid w:val="0000506C"/>
    <w:rsid w:val="00014C36"/>
    <w:rsid w:val="00027AF0"/>
    <w:rsid w:val="00036BBB"/>
    <w:rsid w:val="0004601A"/>
    <w:rsid w:val="00071268"/>
    <w:rsid w:val="000759D6"/>
    <w:rsid w:val="000824A2"/>
    <w:rsid w:val="000929E8"/>
    <w:rsid w:val="000A3CB2"/>
    <w:rsid w:val="000B0B25"/>
    <w:rsid w:val="000B207A"/>
    <w:rsid w:val="000C1080"/>
    <w:rsid w:val="000C2413"/>
    <w:rsid w:val="000D4472"/>
    <w:rsid w:val="00104AC4"/>
    <w:rsid w:val="00105478"/>
    <w:rsid w:val="001171E0"/>
    <w:rsid w:val="001317DC"/>
    <w:rsid w:val="00132826"/>
    <w:rsid w:val="001438E9"/>
    <w:rsid w:val="00145189"/>
    <w:rsid w:val="00154FFE"/>
    <w:rsid w:val="00157B30"/>
    <w:rsid w:val="001612A4"/>
    <w:rsid w:val="00165C34"/>
    <w:rsid w:val="001662C3"/>
    <w:rsid w:val="00175C39"/>
    <w:rsid w:val="0018367B"/>
    <w:rsid w:val="00185074"/>
    <w:rsid w:val="00194092"/>
    <w:rsid w:val="001950BB"/>
    <w:rsid w:val="00195239"/>
    <w:rsid w:val="001A3225"/>
    <w:rsid w:val="001B5E54"/>
    <w:rsid w:val="001C61D7"/>
    <w:rsid w:val="001D201A"/>
    <w:rsid w:val="001D2A82"/>
    <w:rsid w:val="001F00F6"/>
    <w:rsid w:val="001F32E5"/>
    <w:rsid w:val="001F3ED6"/>
    <w:rsid w:val="001F5F2A"/>
    <w:rsid w:val="0020089E"/>
    <w:rsid w:val="00204288"/>
    <w:rsid w:val="00207853"/>
    <w:rsid w:val="002169ED"/>
    <w:rsid w:val="00217884"/>
    <w:rsid w:val="00224625"/>
    <w:rsid w:val="002330A1"/>
    <w:rsid w:val="00235234"/>
    <w:rsid w:val="002456A9"/>
    <w:rsid w:val="00246B08"/>
    <w:rsid w:val="00250946"/>
    <w:rsid w:val="0025188D"/>
    <w:rsid w:val="002664EB"/>
    <w:rsid w:val="00273896"/>
    <w:rsid w:val="00273B57"/>
    <w:rsid w:val="002740BF"/>
    <w:rsid w:val="00274545"/>
    <w:rsid w:val="002818F1"/>
    <w:rsid w:val="00284267"/>
    <w:rsid w:val="00285266"/>
    <w:rsid w:val="00285E54"/>
    <w:rsid w:val="0028638C"/>
    <w:rsid w:val="002910C1"/>
    <w:rsid w:val="00292B20"/>
    <w:rsid w:val="002951D5"/>
    <w:rsid w:val="0029609D"/>
    <w:rsid w:val="002A2D4F"/>
    <w:rsid w:val="002A61F4"/>
    <w:rsid w:val="002B765C"/>
    <w:rsid w:val="002C1140"/>
    <w:rsid w:val="002C27EA"/>
    <w:rsid w:val="002C60FD"/>
    <w:rsid w:val="002D2950"/>
    <w:rsid w:val="002E48B0"/>
    <w:rsid w:val="002E68E7"/>
    <w:rsid w:val="002F65B2"/>
    <w:rsid w:val="002F73AA"/>
    <w:rsid w:val="00310EFB"/>
    <w:rsid w:val="003157C2"/>
    <w:rsid w:val="00320D73"/>
    <w:rsid w:val="00321A65"/>
    <w:rsid w:val="003242E8"/>
    <w:rsid w:val="0032678F"/>
    <w:rsid w:val="00352F4E"/>
    <w:rsid w:val="00354CDE"/>
    <w:rsid w:val="003660F4"/>
    <w:rsid w:val="00373608"/>
    <w:rsid w:val="00373D7A"/>
    <w:rsid w:val="00377BFB"/>
    <w:rsid w:val="0038172D"/>
    <w:rsid w:val="00391BF5"/>
    <w:rsid w:val="0039699E"/>
    <w:rsid w:val="003A055E"/>
    <w:rsid w:val="003B6FCB"/>
    <w:rsid w:val="003C0FB3"/>
    <w:rsid w:val="003C7226"/>
    <w:rsid w:val="003D52BD"/>
    <w:rsid w:val="003E023A"/>
    <w:rsid w:val="003E4A92"/>
    <w:rsid w:val="003E62BE"/>
    <w:rsid w:val="003F38B2"/>
    <w:rsid w:val="003F52C1"/>
    <w:rsid w:val="003F7108"/>
    <w:rsid w:val="00407597"/>
    <w:rsid w:val="004100ED"/>
    <w:rsid w:val="00413D36"/>
    <w:rsid w:val="00427464"/>
    <w:rsid w:val="00440DCD"/>
    <w:rsid w:val="004615E0"/>
    <w:rsid w:val="00462930"/>
    <w:rsid w:val="00471314"/>
    <w:rsid w:val="00473BD2"/>
    <w:rsid w:val="00477FA3"/>
    <w:rsid w:val="004811BA"/>
    <w:rsid w:val="004941F4"/>
    <w:rsid w:val="00497999"/>
    <w:rsid w:val="004A3FA2"/>
    <w:rsid w:val="004B2CC9"/>
    <w:rsid w:val="004B30AD"/>
    <w:rsid w:val="004B434C"/>
    <w:rsid w:val="004B614B"/>
    <w:rsid w:val="004C412D"/>
    <w:rsid w:val="004C4DA5"/>
    <w:rsid w:val="004C742F"/>
    <w:rsid w:val="004D626F"/>
    <w:rsid w:val="004E6615"/>
    <w:rsid w:val="004F7A7C"/>
    <w:rsid w:val="005013D4"/>
    <w:rsid w:val="00501B59"/>
    <w:rsid w:val="005239E7"/>
    <w:rsid w:val="00536BAD"/>
    <w:rsid w:val="005404AA"/>
    <w:rsid w:val="005457B9"/>
    <w:rsid w:val="00566353"/>
    <w:rsid w:val="00580235"/>
    <w:rsid w:val="00581904"/>
    <w:rsid w:val="00581F17"/>
    <w:rsid w:val="0058492E"/>
    <w:rsid w:val="005855C9"/>
    <w:rsid w:val="00585D94"/>
    <w:rsid w:val="005A1C89"/>
    <w:rsid w:val="005B25FA"/>
    <w:rsid w:val="005B2E22"/>
    <w:rsid w:val="005B522C"/>
    <w:rsid w:val="005C74CE"/>
    <w:rsid w:val="005D0F99"/>
    <w:rsid w:val="005D21D1"/>
    <w:rsid w:val="005E221C"/>
    <w:rsid w:val="005E271E"/>
    <w:rsid w:val="005E4E13"/>
    <w:rsid w:val="005E51FC"/>
    <w:rsid w:val="005F58E7"/>
    <w:rsid w:val="005F6052"/>
    <w:rsid w:val="00601404"/>
    <w:rsid w:val="00604C33"/>
    <w:rsid w:val="00615616"/>
    <w:rsid w:val="00617783"/>
    <w:rsid w:val="0063672F"/>
    <w:rsid w:val="0064121A"/>
    <w:rsid w:val="00641F7A"/>
    <w:rsid w:val="0065187A"/>
    <w:rsid w:val="006543DE"/>
    <w:rsid w:val="00674439"/>
    <w:rsid w:val="006826D6"/>
    <w:rsid w:val="00684F76"/>
    <w:rsid w:val="00693F5B"/>
    <w:rsid w:val="006A48F1"/>
    <w:rsid w:val="006A72D1"/>
    <w:rsid w:val="006B5BDF"/>
    <w:rsid w:val="006C7C06"/>
    <w:rsid w:val="006D109D"/>
    <w:rsid w:val="006D5355"/>
    <w:rsid w:val="006E0C54"/>
    <w:rsid w:val="006E4ABE"/>
    <w:rsid w:val="006F0BDD"/>
    <w:rsid w:val="00713BB5"/>
    <w:rsid w:val="00717A9F"/>
    <w:rsid w:val="00740252"/>
    <w:rsid w:val="007542C5"/>
    <w:rsid w:val="00757DCE"/>
    <w:rsid w:val="0076176F"/>
    <w:rsid w:val="00776103"/>
    <w:rsid w:val="00777C40"/>
    <w:rsid w:val="007866EF"/>
    <w:rsid w:val="00795B15"/>
    <w:rsid w:val="007A70EC"/>
    <w:rsid w:val="007A7ADA"/>
    <w:rsid w:val="007B6A8D"/>
    <w:rsid w:val="007C17FB"/>
    <w:rsid w:val="007C46A7"/>
    <w:rsid w:val="007C51C2"/>
    <w:rsid w:val="007C6561"/>
    <w:rsid w:val="007D5C78"/>
    <w:rsid w:val="007D7233"/>
    <w:rsid w:val="007E3D38"/>
    <w:rsid w:val="007E56C0"/>
    <w:rsid w:val="007E6F2C"/>
    <w:rsid w:val="007E712C"/>
    <w:rsid w:val="007F05FF"/>
    <w:rsid w:val="007F097A"/>
    <w:rsid w:val="007F1D48"/>
    <w:rsid w:val="007F3AB7"/>
    <w:rsid w:val="007F3B56"/>
    <w:rsid w:val="007F419D"/>
    <w:rsid w:val="007F6002"/>
    <w:rsid w:val="00801E4A"/>
    <w:rsid w:val="0080207E"/>
    <w:rsid w:val="0081315F"/>
    <w:rsid w:val="008166F0"/>
    <w:rsid w:val="0082492F"/>
    <w:rsid w:val="008360EE"/>
    <w:rsid w:val="008409E5"/>
    <w:rsid w:val="00843C8A"/>
    <w:rsid w:val="008477C5"/>
    <w:rsid w:val="00847E0F"/>
    <w:rsid w:val="00853DB8"/>
    <w:rsid w:val="00863E7A"/>
    <w:rsid w:val="00874191"/>
    <w:rsid w:val="00877315"/>
    <w:rsid w:val="00885105"/>
    <w:rsid w:val="00887E35"/>
    <w:rsid w:val="00891A07"/>
    <w:rsid w:val="00892AB3"/>
    <w:rsid w:val="00895231"/>
    <w:rsid w:val="008C1493"/>
    <w:rsid w:val="008C55F5"/>
    <w:rsid w:val="008D0492"/>
    <w:rsid w:val="008D240A"/>
    <w:rsid w:val="008D5215"/>
    <w:rsid w:val="008E7E1A"/>
    <w:rsid w:val="00905DE7"/>
    <w:rsid w:val="00906E2A"/>
    <w:rsid w:val="00913A97"/>
    <w:rsid w:val="0091631E"/>
    <w:rsid w:val="00917045"/>
    <w:rsid w:val="0092729D"/>
    <w:rsid w:val="00930489"/>
    <w:rsid w:val="00930FE0"/>
    <w:rsid w:val="00931803"/>
    <w:rsid w:val="00931A9E"/>
    <w:rsid w:val="009337E6"/>
    <w:rsid w:val="00936D52"/>
    <w:rsid w:val="0093752A"/>
    <w:rsid w:val="009428A9"/>
    <w:rsid w:val="00975679"/>
    <w:rsid w:val="00975D98"/>
    <w:rsid w:val="00980FD5"/>
    <w:rsid w:val="009916F7"/>
    <w:rsid w:val="00996524"/>
    <w:rsid w:val="009A4B29"/>
    <w:rsid w:val="009B5E7A"/>
    <w:rsid w:val="009B6649"/>
    <w:rsid w:val="009C0EB8"/>
    <w:rsid w:val="009C32F6"/>
    <w:rsid w:val="009D2EDB"/>
    <w:rsid w:val="009D3534"/>
    <w:rsid w:val="009D4097"/>
    <w:rsid w:val="009D5FC8"/>
    <w:rsid w:val="009E4384"/>
    <w:rsid w:val="009E4E95"/>
    <w:rsid w:val="009F7840"/>
    <w:rsid w:val="00A023DA"/>
    <w:rsid w:val="00A11342"/>
    <w:rsid w:val="00A15204"/>
    <w:rsid w:val="00A24C3C"/>
    <w:rsid w:val="00A32AE7"/>
    <w:rsid w:val="00A336D6"/>
    <w:rsid w:val="00A35839"/>
    <w:rsid w:val="00A35E36"/>
    <w:rsid w:val="00A41D60"/>
    <w:rsid w:val="00A474E4"/>
    <w:rsid w:val="00A6117C"/>
    <w:rsid w:val="00A665AF"/>
    <w:rsid w:val="00A70929"/>
    <w:rsid w:val="00A728F5"/>
    <w:rsid w:val="00A85EF3"/>
    <w:rsid w:val="00A86379"/>
    <w:rsid w:val="00A866E6"/>
    <w:rsid w:val="00AA226A"/>
    <w:rsid w:val="00AA2660"/>
    <w:rsid w:val="00AA3E5F"/>
    <w:rsid w:val="00AB1F18"/>
    <w:rsid w:val="00AB3153"/>
    <w:rsid w:val="00AC4842"/>
    <w:rsid w:val="00AC5A26"/>
    <w:rsid w:val="00AD18E5"/>
    <w:rsid w:val="00AE4A05"/>
    <w:rsid w:val="00AE5012"/>
    <w:rsid w:val="00AE675D"/>
    <w:rsid w:val="00AE7498"/>
    <w:rsid w:val="00AF01B7"/>
    <w:rsid w:val="00B052EB"/>
    <w:rsid w:val="00B16CB2"/>
    <w:rsid w:val="00B34BC0"/>
    <w:rsid w:val="00B35C37"/>
    <w:rsid w:val="00B41123"/>
    <w:rsid w:val="00B52A14"/>
    <w:rsid w:val="00B60AD3"/>
    <w:rsid w:val="00B60F3E"/>
    <w:rsid w:val="00B67BFB"/>
    <w:rsid w:val="00B723DD"/>
    <w:rsid w:val="00B7547A"/>
    <w:rsid w:val="00B865AF"/>
    <w:rsid w:val="00B91F2F"/>
    <w:rsid w:val="00B97C13"/>
    <w:rsid w:val="00BA6838"/>
    <w:rsid w:val="00BD1D72"/>
    <w:rsid w:val="00BE42D8"/>
    <w:rsid w:val="00C0188E"/>
    <w:rsid w:val="00C02CDA"/>
    <w:rsid w:val="00C14868"/>
    <w:rsid w:val="00C22E90"/>
    <w:rsid w:val="00C31920"/>
    <w:rsid w:val="00C402A6"/>
    <w:rsid w:val="00C43650"/>
    <w:rsid w:val="00C510A0"/>
    <w:rsid w:val="00C52D86"/>
    <w:rsid w:val="00C666B7"/>
    <w:rsid w:val="00C70009"/>
    <w:rsid w:val="00C76841"/>
    <w:rsid w:val="00C86064"/>
    <w:rsid w:val="00C90FC2"/>
    <w:rsid w:val="00C92210"/>
    <w:rsid w:val="00C95015"/>
    <w:rsid w:val="00CB3601"/>
    <w:rsid w:val="00CB675B"/>
    <w:rsid w:val="00CD6447"/>
    <w:rsid w:val="00CD64F5"/>
    <w:rsid w:val="00CE3D45"/>
    <w:rsid w:val="00D10756"/>
    <w:rsid w:val="00D231F9"/>
    <w:rsid w:val="00D31016"/>
    <w:rsid w:val="00D35077"/>
    <w:rsid w:val="00D35E8B"/>
    <w:rsid w:val="00D36894"/>
    <w:rsid w:val="00D44FFB"/>
    <w:rsid w:val="00D46112"/>
    <w:rsid w:val="00D50AB6"/>
    <w:rsid w:val="00D52E9A"/>
    <w:rsid w:val="00D667B1"/>
    <w:rsid w:val="00D749D3"/>
    <w:rsid w:val="00D80830"/>
    <w:rsid w:val="00D91BE5"/>
    <w:rsid w:val="00D92C51"/>
    <w:rsid w:val="00D93D72"/>
    <w:rsid w:val="00D94004"/>
    <w:rsid w:val="00DA07E8"/>
    <w:rsid w:val="00DA1E07"/>
    <w:rsid w:val="00E10DBE"/>
    <w:rsid w:val="00E15D37"/>
    <w:rsid w:val="00E25C14"/>
    <w:rsid w:val="00E267D4"/>
    <w:rsid w:val="00E301F6"/>
    <w:rsid w:val="00E30D9F"/>
    <w:rsid w:val="00E32664"/>
    <w:rsid w:val="00E34A7E"/>
    <w:rsid w:val="00E4566E"/>
    <w:rsid w:val="00E4714B"/>
    <w:rsid w:val="00E61C6C"/>
    <w:rsid w:val="00E70A52"/>
    <w:rsid w:val="00E71424"/>
    <w:rsid w:val="00E714D9"/>
    <w:rsid w:val="00E76598"/>
    <w:rsid w:val="00E76649"/>
    <w:rsid w:val="00E7695B"/>
    <w:rsid w:val="00E9186C"/>
    <w:rsid w:val="00E91877"/>
    <w:rsid w:val="00EA52EC"/>
    <w:rsid w:val="00EC0425"/>
    <w:rsid w:val="00EC0506"/>
    <w:rsid w:val="00EC2BB8"/>
    <w:rsid w:val="00ED69BD"/>
    <w:rsid w:val="00ED6D88"/>
    <w:rsid w:val="00EE15E1"/>
    <w:rsid w:val="00EE4E08"/>
    <w:rsid w:val="00EF4CDD"/>
    <w:rsid w:val="00EF58E8"/>
    <w:rsid w:val="00EF7AE1"/>
    <w:rsid w:val="00EF7D9D"/>
    <w:rsid w:val="00F01224"/>
    <w:rsid w:val="00F047C2"/>
    <w:rsid w:val="00F05BD6"/>
    <w:rsid w:val="00F05DBD"/>
    <w:rsid w:val="00F06716"/>
    <w:rsid w:val="00F131DD"/>
    <w:rsid w:val="00F20172"/>
    <w:rsid w:val="00F24F23"/>
    <w:rsid w:val="00F25E22"/>
    <w:rsid w:val="00F269D5"/>
    <w:rsid w:val="00F2764A"/>
    <w:rsid w:val="00F42FAF"/>
    <w:rsid w:val="00F444F9"/>
    <w:rsid w:val="00F45534"/>
    <w:rsid w:val="00F4701A"/>
    <w:rsid w:val="00F51CBA"/>
    <w:rsid w:val="00F83C83"/>
    <w:rsid w:val="00F91A4C"/>
    <w:rsid w:val="00F94BB8"/>
    <w:rsid w:val="00FA0B14"/>
    <w:rsid w:val="00FA2A57"/>
    <w:rsid w:val="00FA794B"/>
    <w:rsid w:val="00FB2153"/>
    <w:rsid w:val="00FB36C5"/>
    <w:rsid w:val="00FB4130"/>
    <w:rsid w:val="00FE3C5A"/>
    <w:rsid w:val="00FF5469"/>
    <w:rsid w:val="00FF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1BD63F"/>
  <w15:chartTrackingRefBased/>
  <w15:docId w15:val="{A61AD6AC-F167-4D5F-ABC5-68CE193B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E0C54"/>
    <w:pPr>
      <w:spacing w:after="160" w:line="259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F444F9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  <w:lang w:val="x-none" w:eastAsia="x-none"/>
    </w:rPr>
  </w:style>
  <w:style w:type="paragraph" w:styleId="2">
    <w:name w:val="heading 2"/>
    <w:basedOn w:val="a"/>
    <w:link w:val="20"/>
    <w:uiPriority w:val="9"/>
    <w:qFormat/>
    <w:rsid w:val="00604C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ru-RU"/>
    </w:rPr>
  </w:style>
  <w:style w:type="paragraph" w:styleId="3">
    <w:name w:val="heading 3"/>
    <w:basedOn w:val="a"/>
    <w:next w:val="a"/>
    <w:link w:val="30"/>
    <w:qFormat/>
    <w:rsid w:val="00292B20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77BFB"/>
  </w:style>
  <w:style w:type="paragraph" w:styleId="a3">
    <w:name w:val="List Paragraph"/>
    <w:basedOn w:val="a"/>
    <w:uiPriority w:val="34"/>
    <w:qFormat/>
    <w:rsid w:val="004B2CC9"/>
    <w:pPr>
      <w:ind w:left="720"/>
      <w:contextualSpacing/>
    </w:pPr>
  </w:style>
  <w:style w:type="character" w:styleId="a4">
    <w:name w:val="Placeholder Text"/>
    <w:uiPriority w:val="99"/>
    <w:semiHidden/>
    <w:rsid w:val="00C52D86"/>
    <w:rPr>
      <w:color w:val="808080"/>
    </w:rPr>
  </w:style>
  <w:style w:type="paragraph" w:styleId="a5">
    <w:name w:val="Normal (Web)"/>
    <w:basedOn w:val="a"/>
    <w:uiPriority w:val="99"/>
    <w:unhideWhenUsed/>
    <w:rsid w:val="005A1C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Hyperlink"/>
    <w:uiPriority w:val="99"/>
    <w:unhideWhenUsed/>
    <w:rsid w:val="005A1C89"/>
    <w:rPr>
      <w:color w:val="0000FF"/>
      <w:u w:val="single"/>
    </w:rPr>
  </w:style>
  <w:style w:type="character" w:styleId="a7">
    <w:name w:val="Emphasis"/>
    <w:uiPriority w:val="20"/>
    <w:qFormat/>
    <w:rsid w:val="005A1C89"/>
    <w:rPr>
      <w:i/>
      <w:iCs/>
    </w:rPr>
  </w:style>
  <w:style w:type="character" w:customStyle="1" w:styleId="20">
    <w:name w:val="Заголовок 2 Знак"/>
    <w:link w:val="2"/>
    <w:uiPriority w:val="9"/>
    <w:rsid w:val="00604C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storybody">
    <w:name w:val="storybody"/>
    <w:basedOn w:val="a"/>
    <w:rsid w:val="00604C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toryinlineheader">
    <w:name w:val="storyinlineheader"/>
    <w:basedOn w:val="a0"/>
    <w:rsid w:val="00604C33"/>
  </w:style>
  <w:style w:type="paragraph" w:customStyle="1" w:styleId="vrezkah1">
    <w:name w:val="vrezkah1"/>
    <w:basedOn w:val="a"/>
    <w:rsid w:val="00604C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vrezkabody">
    <w:name w:val="vrezkabody"/>
    <w:basedOn w:val="a"/>
    <w:rsid w:val="00604C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F444F9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a8">
    <w:name w:val="TOC Heading"/>
    <w:basedOn w:val="1"/>
    <w:next w:val="a"/>
    <w:uiPriority w:val="39"/>
    <w:qFormat/>
    <w:rsid w:val="00F444F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7A7C"/>
    <w:pPr>
      <w:tabs>
        <w:tab w:val="right" w:leader="dot" w:pos="9628"/>
      </w:tabs>
      <w:spacing w:after="0" w:line="360" w:lineRule="auto"/>
    </w:pPr>
  </w:style>
  <w:style w:type="paragraph" w:styleId="a9">
    <w:name w:val="header"/>
    <w:basedOn w:val="a"/>
    <w:link w:val="aa"/>
    <w:uiPriority w:val="99"/>
    <w:unhideWhenUsed/>
    <w:rsid w:val="00473B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73BD2"/>
  </w:style>
  <w:style w:type="paragraph" w:styleId="ab">
    <w:name w:val="footer"/>
    <w:basedOn w:val="a"/>
    <w:link w:val="ac"/>
    <w:uiPriority w:val="99"/>
    <w:unhideWhenUsed/>
    <w:rsid w:val="00473B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73BD2"/>
  </w:style>
  <w:style w:type="character" w:customStyle="1" w:styleId="30">
    <w:name w:val="Заголовок 3 Знак"/>
    <w:link w:val="3"/>
    <w:rsid w:val="00292B20"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63E7A"/>
    <w:pPr>
      <w:spacing w:after="100"/>
      <w:ind w:left="220"/>
    </w:pPr>
  </w:style>
  <w:style w:type="paragraph" w:styleId="ad">
    <w:name w:val="Balloon Text"/>
    <w:basedOn w:val="a"/>
    <w:link w:val="ae"/>
    <w:uiPriority w:val="99"/>
    <w:semiHidden/>
    <w:unhideWhenUsed/>
    <w:rsid w:val="00F4553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semiHidden/>
    <w:rsid w:val="00F45534"/>
    <w:rPr>
      <w:rFonts w:ascii="Tahoma" w:hAnsi="Tahoma" w:cs="Tahoma"/>
      <w:sz w:val="16"/>
      <w:szCs w:val="16"/>
    </w:rPr>
  </w:style>
  <w:style w:type="character" w:customStyle="1" w:styleId="text10">
    <w:name w:val="text10"/>
    <w:basedOn w:val="a0"/>
    <w:rsid w:val="00B865AF"/>
  </w:style>
  <w:style w:type="character" w:customStyle="1" w:styleId="bordoviy">
    <w:name w:val="bordoviy"/>
    <w:basedOn w:val="a0"/>
    <w:rsid w:val="00B865AF"/>
  </w:style>
  <w:style w:type="character" w:customStyle="1" w:styleId="text11">
    <w:name w:val="text11"/>
    <w:basedOn w:val="a0"/>
    <w:rsid w:val="00B865AF"/>
  </w:style>
  <w:style w:type="character" w:styleId="af">
    <w:name w:val="Strong"/>
    <w:uiPriority w:val="22"/>
    <w:qFormat/>
    <w:rsid w:val="0081315F"/>
    <w:rPr>
      <w:b/>
      <w:bCs/>
    </w:rPr>
  </w:style>
  <w:style w:type="paragraph" w:styleId="af0">
    <w:name w:val="caption"/>
    <w:basedOn w:val="a"/>
    <w:next w:val="a"/>
    <w:autoRedefine/>
    <w:uiPriority w:val="35"/>
    <w:unhideWhenUsed/>
    <w:qFormat/>
    <w:rsid w:val="00931A9E"/>
    <w:pPr>
      <w:spacing w:after="0" w:line="240" w:lineRule="auto"/>
      <w:jc w:val="center"/>
    </w:pPr>
    <w:rPr>
      <w:rFonts w:ascii="Times New Roman" w:hAnsi="Times New Roman"/>
      <w:bCs/>
      <w:sz w:val="20"/>
      <w:szCs w:val="18"/>
    </w:rPr>
  </w:style>
  <w:style w:type="character" w:styleId="af1">
    <w:name w:val="annotation reference"/>
    <w:uiPriority w:val="99"/>
    <w:semiHidden/>
    <w:unhideWhenUsed/>
    <w:rsid w:val="00931A9E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31A9E"/>
    <w:rPr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931A9E"/>
    <w:rPr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31A9E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931A9E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1273</Words>
  <Characters>7257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*</Company>
  <LinksUpToDate>false</LinksUpToDate>
  <CharactersWithSpaces>8513</CharactersWithSpaces>
  <SharedDoc>false</SharedDoc>
  <HLinks>
    <vt:vector size="54" baseType="variant">
      <vt:variant>
        <vt:i4>2818160</vt:i4>
      </vt:variant>
      <vt:variant>
        <vt:i4>51</vt:i4>
      </vt:variant>
      <vt:variant>
        <vt:i4>0</vt:i4>
      </vt:variant>
      <vt:variant>
        <vt:i4>5</vt:i4>
      </vt:variant>
      <vt:variant>
        <vt:lpwstr>http://mathemlib.ru/books/item/f00/s00/z0000016/st131.shtml</vt:lpwstr>
      </vt:variant>
      <vt:variant>
        <vt:lpwstr/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_Toc71916524</vt:lpwstr>
      </vt:variant>
      <vt:variant>
        <vt:i4>1114170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_Toc71916523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_Toc71916522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_Toc71916521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_Toc71916520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_Toc71916519</vt:lpwstr>
      </vt:variant>
      <vt:variant>
        <vt:i4>1703993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_Toc71916518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_Toc71916517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Рифат Шакиров</dc:creator>
  <cp:keywords/>
  <cp:lastModifiedBy>User</cp:lastModifiedBy>
  <cp:revision>3</cp:revision>
  <dcterms:created xsi:type="dcterms:W3CDTF">2021-05-14T17:30:00Z</dcterms:created>
  <dcterms:modified xsi:type="dcterms:W3CDTF">2021-05-14T17:32:00Z</dcterms:modified>
</cp:coreProperties>
</file>