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54A5" w14:textId="15648FB3" w:rsidR="00DF7A64" w:rsidRPr="00AD6793" w:rsidRDefault="00077C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6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Индивидуальное задание: </w:t>
      </w:r>
    </w:p>
    <w:p w14:paraId="2E9920F0" w14:textId="77777777" w:rsidR="00077C28" w:rsidRPr="00AD6793" w:rsidRDefault="00077C28" w:rsidP="00077C28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6793">
        <w:rPr>
          <w:rFonts w:ascii="Times New Roman" w:hAnsi="Times New Roman" w:cs="Times New Roman"/>
          <w:bCs/>
          <w:sz w:val="28"/>
          <w:szCs w:val="28"/>
        </w:rPr>
        <w:t>Создать иерархическую систему классов:</w:t>
      </w:r>
    </w:p>
    <w:p w14:paraId="43915946" w14:textId="77777777" w:rsidR="00077C28" w:rsidRPr="00AD6793" w:rsidRDefault="00077C28" w:rsidP="00077C28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6793">
        <w:rPr>
          <w:rFonts w:ascii="Times New Roman" w:hAnsi="Times New Roman" w:cs="Times New Roman"/>
          <w:bCs/>
          <w:sz w:val="28"/>
          <w:szCs w:val="28"/>
        </w:rPr>
        <w:t>базовым классом должен быть абстрактный класс «Пара чисел» (</w:t>
      </w:r>
      <w:proofErr w:type="spellStart"/>
      <w:r w:rsidRPr="00AD6793">
        <w:rPr>
          <w:rFonts w:ascii="Times New Roman" w:hAnsi="Times New Roman" w:cs="Times New Roman"/>
          <w:bCs/>
          <w:sz w:val="28"/>
          <w:szCs w:val="28"/>
          <w:lang w:val="en-US"/>
        </w:rPr>
        <w:t>CPair</w:t>
      </w:r>
      <w:proofErr w:type="spellEnd"/>
      <w:r w:rsidRPr="00AD6793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A1AB436" w14:textId="77777777" w:rsidR="00077C28" w:rsidRPr="00AD6793" w:rsidRDefault="00077C28" w:rsidP="00077C28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/>
        <w:ind w:left="0" w:right="283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6793">
        <w:rPr>
          <w:rFonts w:ascii="Times New Roman" w:hAnsi="Times New Roman" w:cs="Times New Roman"/>
          <w:bCs/>
          <w:sz w:val="28"/>
          <w:szCs w:val="28"/>
        </w:rPr>
        <w:t>производными классами должны стать классы «Прямоугольник» (</w:t>
      </w:r>
      <w:proofErr w:type="spellStart"/>
      <w:r w:rsidRPr="00AD6793">
        <w:rPr>
          <w:rFonts w:ascii="Times New Roman" w:hAnsi="Times New Roman" w:cs="Times New Roman"/>
          <w:bCs/>
          <w:sz w:val="28"/>
          <w:szCs w:val="28"/>
          <w:lang w:val="en-US"/>
        </w:rPr>
        <w:t>CRect</w:t>
      </w:r>
      <w:proofErr w:type="spellEnd"/>
      <w:r w:rsidRPr="00AD6793">
        <w:rPr>
          <w:rFonts w:ascii="Times New Roman" w:hAnsi="Times New Roman" w:cs="Times New Roman"/>
          <w:bCs/>
          <w:sz w:val="28"/>
          <w:szCs w:val="28"/>
        </w:rPr>
        <w:t>) и «Комплексное число» (</w:t>
      </w:r>
      <w:proofErr w:type="spellStart"/>
      <w:r w:rsidRPr="00AD6793">
        <w:rPr>
          <w:rFonts w:ascii="Times New Roman" w:hAnsi="Times New Roman" w:cs="Times New Roman"/>
          <w:bCs/>
          <w:sz w:val="28"/>
          <w:szCs w:val="28"/>
          <w:lang w:val="en-US"/>
        </w:rPr>
        <w:t>CComplex</w:t>
      </w:r>
      <w:proofErr w:type="spellEnd"/>
      <w:r w:rsidRPr="00AD679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D805708" w14:textId="77777777" w:rsidR="00077C28" w:rsidRPr="00AD6793" w:rsidRDefault="00077C28" w:rsidP="00077C28">
      <w:pPr>
        <w:autoSpaceDE w:val="0"/>
        <w:autoSpaceDN w:val="0"/>
        <w:adjustRightInd w:val="0"/>
        <w:spacing w:line="269" w:lineRule="auto"/>
        <w:ind w:right="283" w:firstLine="993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979876" w14:textId="77777777" w:rsidR="00077C28" w:rsidRPr="00AD6793" w:rsidRDefault="00077C28" w:rsidP="00077C28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6793">
        <w:rPr>
          <w:rFonts w:ascii="Times New Roman" w:hAnsi="Times New Roman" w:cs="Times New Roman"/>
          <w:bCs/>
          <w:sz w:val="28"/>
          <w:szCs w:val="28"/>
        </w:rPr>
        <w:t xml:space="preserve">При этом, в базовом классе </w:t>
      </w:r>
      <w:proofErr w:type="spellStart"/>
      <w:r w:rsidRPr="00AD6793">
        <w:rPr>
          <w:rFonts w:ascii="Times New Roman" w:hAnsi="Times New Roman" w:cs="Times New Roman"/>
          <w:bCs/>
          <w:sz w:val="28"/>
          <w:szCs w:val="28"/>
          <w:lang w:val="en-US"/>
        </w:rPr>
        <w:t>CPair</w:t>
      </w:r>
      <w:proofErr w:type="spellEnd"/>
      <w:r w:rsidRPr="00AD6793">
        <w:rPr>
          <w:rFonts w:ascii="Times New Roman" w:hAnsi="Times New Roman" w:cs="Times New Roman"/>
          <w:bCs/>
          <w:sz w:val="28"/>
          <w:szCs w:val="28"/>
        </w:rPr>
        <w:t xml:space="preserve"> должны быть заданы поля для хранения двух чисел, которые должны наследоваться и в производных классах приобретать уникальный смысл: в классе </w:t>
      </w:r>
      <w:proofErr w:type="spellStart"/>
      <w:r w:rsidRPr="00AD6793">
        <w:rPr>
          <w:rFonts w:ascii="Times New Roman" w:hAnsi="Times New Roman" w:cs="Times New Roman"/>
          <w:bCs/>
          <w:sz w:val="28"/>
          <w:szCs w:val="28"/>
          <w:lang w:val="en-US"/>
        </w:rPr>
        <w:t>CRect</w:t>
      </w:r>
      <w:proofErr w:type="spellEnd"/>
      <w:r w:rsidRPr="00AD6793">
        <w:rPr>
          <w:rFonts w:ascii="Times New Roman" w:hAnsi="Times New Roman" w:cs="Times New Roman"/>
          <w:bCs/>
          <w:sz w:val="28"/>
          <w:szCs w:val="28"/>
        </w:rPr>
        <w:t xml:space="preserve"> они должны стать длинной и высотой прямоугольника, а в классе </w:t>
      </w:r>
      <w:proofErr w:type="spellStart"/>
      <w:r w:rsidRPr="00AD6793">
        <w:rPr>
          <w:rFonts w:ascii="Times New Roman" w:hAnsi="Times New Roman" w:cs="Times New Roman"/>
          <w:bCs/>
          <w:sz w:val="28"/>
          <w:szCs w:val="28"/>
          <w:lang w:val="en-US"/>
        </w:rPr>
        <w:t>CComplex</w:t>
      </w:r>
      <w:proofErr w:type="spellEnd"/>
      <w:r w:rsidRPr="00AD6793">
        <w:rPr>
          <w:rFonts w:ascii="Times New Roman" w:hAnsi="Times New Roman" w:cs="Times New Roman"/>
          <w:bCs/>
          <w:sz w:val="28"/>
          <w:szCs w:val="28"/>
        </w:rPr>
        <w:t xml:space="preserve"> – значением действительной и мнимой части комплексного числа. </w:t>
      </w:r>
    </w:p>
    <w:p w14:paraId="65C0B670" w14:textId="77777777" w:rsidR="00077C28" w:rsidRPr="00AD6793" w:rsidRDefault="00077C28" w:rsidP="00077C28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6793">
        <w:rPr>
          <w:rFonts w:ascii="Times New Roman" w:hAnsi="Times New Roman" w:cs="Times New Roman"/>
          <w:bCs/>
          <w:sz w:val="28"/>
          <w:szCs w:val="28"/>
        </w:rPr>
        <w:t xml:space="preserve">В производных классах </w:t>
      </w:r>
      <w:proofErr w:type="spellStart"/>
      <w:r w:rsidRPr="00AD6793">
        <w:rPr>
          <w:rFonts w:ascii="Times New Roman" w:hAnsi="Times New Roman" w:cs="Times New Roman"/>
          <w:bCs/>
          <w:sz w:val="28"/>
          <w:szCs w:val="28"/>
          <w:lang w:val="en-US"/>
        </w:rPr>
        <w:t>CRect</w:t>
      </w:r>
      <w:proofErr w:type="spellEnd"/>
      <w:r w:rsidRPr="00AD679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AD6793">
        <w:rPr>
          <w:rFonts w:ascii="Times New Roman" w:hAnsi="Times New Roman" w:cs="Times New Roman"/>
          <w:bCs/>
          <w:sz w:val="28"/>
          <w:szCs w:val="28"/>
          <w:lang w:val="en-US"/>
        </w:rPr>
        <w:t>CComplex</w:t>
      </w:r>
      <w:proofErr w:type="spellEnd"/>
      <w:r w:rsidRPr="00AD6793">
        <w:rPr>
          <w:rFonts w:ascii="Times New Roman" w:hAnsi="Times New Roman" w:cs="Times New Roman"/>
          <w:bCs/>
          <w:sz w:val="28"/>
          <w:szCs w:val="28"/>
        </w:rPr>
        <w:t xml:space="preserve"> должен быть метод для вычисления главной характеристики данного объекта, например, для вычисления периметра прямоугольника в </w:t>
      </w:r>
      <w:proofErr w:type="spellStart"/>
      <w:r w:rsidRPr="00AD6793">
        <w:rPr>
          <w:rFonts w:ascii="Times New Roman" w:hAnsi="Times New Roman" w:cs="Times New Roman"/>
          <w:bCs/>
          <w:sz w:val="28"/>
          <w:szCs w:val="28"/>
          <w:lang w:val="en-US"/>
        </w:rPr>
        <w:t>CRect</w:t>
      </w:r>
      <w:proofErr w:type="spellEnd"/>
      <w:r w:rsidRPr="00AD6793">
        <w:rPr>
          <w:rFonts w:ascii="Times New Roman" w:hAnsi="Times New Roman" w:cs="Times New Roman"/>
          <w:bCs/>
          <w:sz w:val="28"/>
          <w:szCs w:val="28"/>
        </w:rPr>
        <w:t xml:space="preserve"> и для вычисления модуля комплексного числа в </w:t>
      </w:r>
      <w:proofErr w:type="spellStart"/>
      <w:r w:rsidRPr="00AD6793">
        <w:rPr>
          <w:rFonts w:ascii="Times New Roman" w:hAnsi="Times New Roman" w:cs="Times New Roman"/>
          <w:bCs/>
          <w:sz w:val="28"/>
          <w:szCs w:val="28"/>
          <w:lang w:val="en-US"/>
        </w:rPr>
        <w:t>CComplex</w:t>
      </w:r>
      <w:proofErr w:type="spellEnd"/>
      <w:r w:rsidRPr="00AD6793">
        <w:rPr>
          <w:rFonts w:ascii="Times New Roman" w:hAnsi="Times New Roman" w:cs="Times New Roman"/>
          <w:bCs/>
          <w:sz w:val="28"/>
          <w:szCs w:val="28"/>
        </w:rPr>
        <w:t xml:space="preserve"> (данный метод должен быть чисто виртуальными в базовом классе).</w:t>
      </w:r>
    </w:p>
    <w:p w14:paraId="2D23E325" w14:textId="77777777" w:rsidR="00077C28" w:rsidRPr="00AD6793" w:rsidRDefault="00077C28" w:rsidP="00077C28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6793">
        <w:rPr>
          <w:rFonts w:ascii="Times New Roman" w:hAnsi="Times New Roman" w:cs="Times New Roman"/>
          <w:bCs/>
          <w:sz w:val="28"/>
          <w:szCs w:val="28"/>
        </w:rPr>
        <w:t>Все классы иерархии должны иметь метод для выведения на экран основных характеристик объекта (данный метод должен быть чисто виртуальным в базовом классе).</w:t>
      </w:r>
    </w:p>
    <w:p w14:paraId="4DE97B73" w14:textId="54CDD0F7" w:rsidR="00077C28" w:rsidRPr="00AD6793" w:rsidRDefault="00077C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D67B5A" w14:textId="39E1FD72" w:rsidR="00077C28" w:rsidRDefault="00A240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79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Скриншоты реализации программы</w:t>
      </w:r>
      <w:r w:rsidRPr="00AD67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DC4C992" w14:textId="77777777" w:rsidR="00AD6793" w:rsidRPr="00AD6793" w:rsidRDefault="00AD6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7AFAEB" w14:textId="7A1645C2" w:rsidR="00A240E7" w:rsidRPr="00AD6793" w:rsidRDefault="00A240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793">
        <w:rPr>
          <w:rFonts w:ascii="Times New Roman" w:hAnsi="Times New Roman" w:cs="Times New Roman"/>
          <w:b/>
          <w:bCs/>
          <w:sz w:val="28"/>
          <w:szCs w:val="28"/>
          <w:lang w:val="en-US"/>
        </w:rPr>
        <w:t>CComplex.cpp</w:t>
      </w:r>
    </w:p>
    <w:p w14:paraId="4216AB1E" w14:textId="05940946" w:rsidR="00A240E7" w:rsidRPr="00AD6793" w:rsidRDefault="00A240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7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2F77B60" wp14:editId="678C1F48">
            <wp:extent cx="5731510" cy="2486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69EB" w14:textId="79F7240C" w:rsidR="00A240E7" w:rsidRPr="00AD6793" w:rsidRDefault="00A240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2EE55C" w14:textId="3721BDC9" w:rsidR="00A240E7" w:rsidRPr="00AD6793" w:rsidRDefault="00A240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7A86D0" w14:textId="77777777" w:rsidR="00A240E7" w:rsidRPr="00AD6793" w:rsidRDefault="00A240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49B738" w14:textId="47A7DF45" w:rsidR="00A240E7" w:rsidRPr="00AD6793" w:rsidRDefault="00A240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D6793">
        <w:rPr>
          <w:rFonts w:ascii="Times New Roman" w:hAnsi="Times New Roman" w:cs="Times New Roman"/>
          <w:b/>
          <w:bCs/>
          <w:sz w:val="28"/>
          <w:szCs w:val="28"/>
          <w:lang w:val="en-US"/>
        </w:rPr>
        <w:t>CComplex.h</w:t>
      </w:r>
      <w:proofErr w:type="spellEnd"/>
    </w:p>
    <w:p w14:paraId="0E2D3BA0" w14:textId="1351B75F" w:rsidR="00A240E7" w:rsidRPr="00AD6793" w:rsidRDefault="00A240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7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02B2E06" wp14:editId="73ED843E">
            <wp:extent cx="5731510" cy="176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66CB" w14:textId="7B1844D2" w:rsidR="00AD6793" w:rsidRPr="00AD6793" w:rsidRDefault="00AD6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152CA4" w14:textId="1C0212A7" w:rsidR="00AD6793" w:rsidRPr="00AD6793" w:rsidRDefault="00AD6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D6793">
        <w:rPr>
          <w:rFonts w:ascii="Times New Roman" w:hAnsi="Times New Roman" w:cs="Times New Roman"/>
          <w:b/>
          <w:bCs/>
          <w:sz w:val="28"/>
          <w:szCs w:val="28"/>
          <w:lang w:val="en-US"/>
        </w:rPr>
        <w:t>CPair.h</w:t>
      </w:r>
      <w:proofErr w:type="spellEnd"/>
    </w:p>
    <w:p w14:paraId="1175BC15" w14:textId="365E5EB7" w:rsidR="00A240E7" w:rsidRPr="00AD6793" w:rsidRDefault="00A240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645324" w14:textId="16924858" w:rsidR="00A240E7" w:rsidRPr="00AD6793" w:rsidRDefault="00AD6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7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0C2F5EE" wp14:editId="4D7B6EAD">
            <wp:extent cx="5731510" cy="2536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09E0" w14:textId="3AFD88CD" w:rsidR="00AD6793" w:rsidRPr="00AD6793" w:rsidRDefault="00AD6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7603AE" w14:textId="20335B6B" w:rsidR="00AD6793" w:rsidRPr="00AD6793" w:rsidRDefault="00AD6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793">
        <w:rPr>
          <w:rFonts w:ascii="Times New Roman" w:hAnsi="Times New Roman" w:cs="Times New Roman"/>
          <w:b/>
          <w:bCs/>
          <w:sz w:val="28"/>
          <w:szCs w:val="28"/>
          <w:lang w:val="en-US"/>
        </w:rPr>
        <w:t>CRect.cpp</w:t>
      </w:r>
    </w:p>
    <w:p w14:paraId="6D46E592" w14:textId="29810587" w:rsidR="00AD6793" w:rsidRPr="00AD6793" w:rsidRDefault="00AD6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7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890BA7" wp14:editId="2B16ECA3">
            <wp:extent cx="5731510" cy="208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DD7D" w14:textId="7EBF90BF" w:rsidR="00AD6793" w:rsidRPr="00AD6793" w:rsidRDefault="00AD6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204F50" w14:textId="1AB20121" w:rsidR="00AD6793" w:rsidRPr="00AD6793" w:rsidRDefault="00AD6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D679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CRect.h</w:t>
      </w:r>
      <w:proofErr w:type="spellEnd"/>
      <w:r w:rsidRPr="00AD67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D7CDD5" wp14:editId="6ECFD87B">
            <wp:extent cx="5731510" cy="1877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4544" w14:textId="5BA6DFE9" w:rsidR="00AD6793" w:rsidRPr="00AD6793" w:rsidRDefault="00AD6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79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2BE8DF03" w14:textId="106A38CD" w:rsidR="00AD6793" w:rsidRPr="00AD6793" w:rsidRDefault="00AD6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7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611C36C" wp14:editId="1C264082">
            <wp:extent cx="5731510" cy="6501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793" w:rsidRPr="00AD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87D72"/>
    <w:multiLevelType w:val="hybridMultilevel"/>
    <w:tmpl w:val="84624DF2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28"/>
    <w:rsid w:val="00077C28"/>
    <w:rsid w:val="00681F25"/>
    <w:rsid w:val="008D6083"/>
    <w:rsid w:val="00A240E7"/>
    <w:rsid w:val="00AD6793"/>
    <w:rsid w:val="00D064B1"/>
    <w:rsid w:val="00D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40948"/>
  <w15:chartTrackingRefBased/>
  <w15:docId w15:val="{65325129-9FF3-994F-B2D3-367DB159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Melnyk</dc:creator>
  <cp:keywords/>
  <dc:description/>
  <cp:lastModifiedBy>Evgeniy Melnyk</cp:lastModifiedBy>
  <cp:revision>2</cp:revision>
  <dcterms:created xsi:type="dcterms:W3CDTF">2021-04-30T20:45:00Z</dcterms:created>
  <dcterms:modified xsi:type="dcterms:W3CDTF">2021-05-01T04:59:00Z</dcterms:modified>
</cp:coreProperties>
</file>