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6612" w14:textId="77777777" w:rsidR="00B32D27" w:rsidRPr="00B32D27" w:rsidRDefault="00B32D27" w:rsidP="00B32D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A"/>
          <w14:ligatures w14:val="none"/>
        </w:rPr>
        <w:t>Plan de cours pour NUMCOURS</w:t>
      </w:r>
    </w:p>
    <w:p w14:paraId="59B4997A" w14:textId="77777777" w:rsidR="00B32D27" w:rsidRPr="00B32D27" w:rsidRDefault="00B32D27" w:rsidP="00B32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Objectifs du cours</w:t>
      </w:r>
    </w:p>
    <w:p w14:paraId="0070CE77" w14:textId="77777777" w:rsidR="00B32D27" w:rsidRPr="00B32D27" w:rsidRDefault="00B32D27" w:rsidP="00B32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Apprendre les bases de...</w:t>
      </w:r>
    </w:p>
    <w:p w14:paraId="02AD695A" w14:textId="77777777" w:rsidR="00B32D27" w:rsidRPr="00B32D27" w:rsidRDefault="00B32D27" w:rsidP="00B32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Acquérir des compétences en...</w:t>
      </w:r>
    </w:p>
    <w:p w14:paraId="51AF4510" w14:textId="77777777" w:rsidR="00B32D27" w:rsidRPr="00B32D27" w:rsidRDefault="00B32D27" w:rsidP="00B32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Développer...</w:t>
      </w:r>
    </w:p>
    <w:p w14:paraId="4BF951F6" w14:textId="77777777" w:rsidR="00B32D27" w:rsidRPr="00B32D27" w:rsidRDefault="00B32D27" w:rsidP="00B32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Calendrier</w:t>
      </w:r>
    </w:p>
    <w:p w14:paraId="36CA1F1D" w14:textId="77777777" w:rsidR="00B32D27" w:rsidRPr="00B32D27" w:rsidRDefault="00B32D27" w:rsidP="00B32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Semaine 1 : Introduction</w:t>
      </w:r>
    </w:p>
    <w:p w14:paraId="03185FB9" w14:textId="77777777" w:rsidR="00B32D27" w:rsidRPr="00B32D27" w:rsidRDefault="00B32D27" w:rsidP="00B32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Semaine 2 : Module 1</w:t>
      </w:r>
    </w:p>
    <w:p w14:paraId="591CFAEC" w14:textId="77777777" w:rsidR="00B32D27" w:rsidRPr="00B32D27" w:rsidRDefault="00B32D27" w:rsidP="00B32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Semaine 3 : Module 2</w:t>
      </w:r>
    </w:p>
    <w:p w14:paraId="47D30AD9" w14:textId="77777777" w:rsidR="00B32D27" w:rsidRPr="00B32D27" w:rsidRDefault="00B32D27" w:rsidP="00B32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...</w:t>
      </w:r>
    </w:p>
    <w:p w14:paraId="065412E2" w14:textId="77777777" w:rsidR="00B32D27" w:rsidRPr="00B32D27" w:rsidRDefault="00B32D27" w:rsidP="00B32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Critères d'évaluation</w:t>
      </w:r>
    </w:p>
    <w:p w14:paraId="626518BA" w14:textId="77777777" w:rsidR="00B32D27" w:rsidRPr="00B32D27" w:rsidRDefault="00B32D27" w:rsidP="00B32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Participation : 20%</w:t>
      </w:r>
    </w:p>
    <w:p w14:paraId="5B72935A" w14:textId="77777777" w:rsidR="00B32D27" w:rsidRPr="00B32D27" w:rsidRDefault="00B32D27" w:rsidP="00B32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Devoirs : 50%</w:t>
      </w:r>
    </w:p>
    <w:p w14:paraId="558BC03B" w14:textId="77777777" w:rsidR="00B32D27" w:rsidRPr="00B32D27" w:rsidRDefault="00B32D27" w:rsidP="00B32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Examen final : 30%</w:t>
      </w:r>
    </w:p>
    <w:p w14:paraId="6D5A7DC8" w14:textId="77777777" w:rsidR="00B32D27" w:rsidRPr="00B32D27" w:rsidRDefault="00B32D27" w:rsidP="00B32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Matériel requis</w:t>
      </w:r>
    </w:p>
    <w:p w14:paraId="43986681" w14:textId="77777777" w:rsidR="00B32D27" w:rsidRPr="00B32D27" w:rsidRDefault="00B32D27" w:rsidP="00B32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Livre XYZ</w:t>
      </w:r>
    </w:p>
    <w:p w14:paraId="48A13EA6" w14:textId="77777777" w:rsidR="00B32D27" w:rsidRPr="00B32D27" w:rsidRDefault="00B32D27" w:rsidP="00B32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Logiciel ABC</w:t>
      </w:r>
    </w:p>
    <w:p w14:paraId="6CED53B3" w14:textId="77777777" w:rsidR="00B32D27" w:rsidRPr="00B32D27" w:rsidRDefault="00B32D27" w:rsidP="00B32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B32D27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...</w:t>
      </w:r>
    </w:p>
    <w:p w14:paraId="6B6A2051" w14:textId="77777777" w:rsidR="000B1C36" w:rsidRDefault="000B1C36"/>
    <w:sectPr w:rsidR="000B1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8D3"/>
    <w:multiLevelType w:val="multilevel"/>
    <w:tmpl w:val="8A9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972D0"/>
    <w:multiLevelType w:val="multilevel"/>
    <w:tmpl w:val="ED5C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76E3E"/>
    <w:multiLevelType w:val="multilevel"/>
    <w:tmpl w:val="32E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8601F"/>
    <w:multiLevelType w:val="multilevel"/>
    <w:tmpl w:val="C54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89340">
    <w:abstractNumId w:val="3"/>
  </w:num>
  <w:num w:numId="2" w16cid:durableId="1211843126">
    <w:abstractNumId w:val="0"/>
  </w:num>
  <w:num w:numId="3" w16cid:durableId="1104110877">
    <w:abstractNumId w:val="1"/>
  </w:num>
  <w:num w:numId="4" w16cid:durableId="1326593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27"/>
    <w:rsid w:val="000B1C36"/>
    <w:rsid w:val="00137F75"/>
    <w:rsid w:val="00B32D27"/>
    <w:rsid w:val="00F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1C1E"/>
  <w15:chartTrackingRefBased/>
  <w15:docId w15:val="{D3F29D60-28E7-4F00-900B-FEC5854C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32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32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2D27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32D27"/>
    <w:rPr>
      <w:rFonts w:ascii="Times New Roman" w:eastAsia="Times New Roman" w:hAnsi="Times New Roman" w:cs="Times New Roman"/>
      <w:b/>
      <w:bCs/>
      <w:kern w:val="0"/>
      <w:sz w:val="36"/>
      <w:szCs w:val="36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Racine Martin</dc:creator>
  <cp:keywords/>
  <dc:description/>
  <cp:lastModifiedBy>Racine Martin</cp:lastModifiedBy>
  <cp:revision>1</cp:revision>
  <dcterms:created xsi:type="dcterms:W3CDTF">2023-09-24T16:07:00Z</dcterms:created>
  <dcterms:modified xsi:type="dcterms:W3CDTF">2023-09-24T16:10:00Z</dcterms:modified>
</cp:coreProperties>
</file>