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библиотек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NumPy: import numpy as np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OpenCV: import cv2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TensorFlow/Keras: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tensorflow.keras.preprocessing.image.ImageDataGenerator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tensorflow.keras.applications.VGG16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tensorflow.keras.models.Sequential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tensorflow.keras.optimizers.Adam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tensorflow.keras (для импорта модулей layers и models)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scikit-learn: sklearn.model_selection.train_test_split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