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8A2A5B" w14:textId="1D37F733" w:rsidR="00E62114" w:rsidRPr="00C24E58" w:rsidRDefault="007E2E6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CF3906" wp14:editId="5F88939C">
                <wp:simplePos x="0" y="0"/>
                <wp:positionH relativeFrom="margin">
                  <wp:posOffset>645160</wp:posOffset>
                </wp:positionH>
                <wp:positionV relativeFrom="paragraph">
                  <wp:posOffset>2923428</wp:posOffset>
                </wp:positionV>
                <wp:extent cx="5355771" cy="3571875"/>
                <wp:effectExtent l="0" t="0" r="0" b="0"/>
                <wp:wrapNone/>
                <wp:docPr id="10293980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771" cy="3571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C2831B" w14:textId="77777777" w:rsidR="00C24E58" w:rsidRPr="00E169B6" w:rsidRDefault="00C24E58" w:rsidP="00C24E58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169B6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432C875D" w14:textId="6614F857" w:rsidR="00C24E58" w:rsidRPr="0025683F" w:rsidRDefault="00C24E58" w:rsidP="00C24E58">
                            <w:pPr>
                              <w:ind w:firstLine="720"/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This is to certify that </w:t>
                            </w:r>
                            <w:r w:rsidR="0041216D" w:rsidRPr="0041216D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41216D" w:rsidRPr="0041216D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resident_name</w:t>
                            </w:r>
                            <w:proofErr w:type="spellEnd"/>
                            <w:r w:rsidR="0041216D" w:rsidRPr="0041216D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}}</w:t>
                            </w:r>
                            <w:r w:rsidR="0041216D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and </w:t>
                            </w:r>
                            <w:r w:rsidR="0041216D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41216D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partner_name</w:t>
                            </w:r>
                            <w:proofErr w:type="spellEnd"/>
                            <w:r w:rsidR="0041216D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}}</w:t>
                            </w: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have been living together as husband and wife in a common-law relationship for a period of </w:t>
                            </w:r>
                            <w:r w:rsidR="0041216D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41216D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cohabitation_years_text</w:t>
                            </w:r>
                            <w:proofErr w:type="spellEnd"/>
                            <w:r w:rsidR="0041216D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}}</w:t>
                            </w: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year</w:t>
                            </w:r>
                            <w:r w:rsidR="006C55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since </w:t>
                            </w:r>
                            <w:r w:rsidR="00CF140B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CF140B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cohabitation_start_month_upper</w:t>
                            </w:r>
                            <w:proofErr w:type="spellEnd"/>
                            <w:r w:rsidR="00CF140B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}} </w:t>
                            </w:r>
                            <w:r w:rsidR="00CF140B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CF140B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cohabitation_start_</w:t>
                            </w:r>
                            <w:r w:rsidR="00CF140B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year</w:t>
                            </w:r>
                            <w:proofErr w:type="spellEnd"/>
                            <w:r w:rsidR="00CF140B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}}</w:t>
                            </w:r>
                            <w:r w:rsidR="00CF140B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at</w:t>
                            </w:r>
                            <w:r w:rsidR="00C92871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F140B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CF140B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resident_address</w:t>
                            </w:r>
                            <w:proofErr w:type="spellEnd"/>
                            <w:r w:rsidR="00CF140B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}}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E51CB7C" w14:textId="77777777" w:rsidR="00C24E58" w:rsidRPr="0025683F" w:rsidRDefault="00C24E58" w:rsidP="00C24E58">
                            <w:pPr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ab/>
                              <w:t>This certification is issued based on the records of the Barangay and the testimony of neighbors and community members who have personal knowledge of their cohabitation.</w:t>
                            </w:r>
                          </w:p>
                          <w:p w14:paraId="42F81F93" w14:textId="7913CB71" w:rsidR="00C24E58" w:rsidRPr="0025683F" w:rsidRDefault="00C24E58" w:rsidP="00C24E58">
                            <w:pPr>
                              <w:jc w:val="both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ab/>
                              <w:t xml:space="preserve">This certification is issued upon the request of the above-mentioned name 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as requirement </w:t>
                            </w:r>
                            <w:r w:rsidR="00CF0B9A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to support</w:t>
                            </w:r>
                            <w:r w:rsidRPr="0069625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F140B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{{purpose}}</w:t>
                            </w:r>
                            <w:r w:rsidR="001D2D22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3E027D7" w14:textId="43362A6C" w:rsidR="00C24E58" w:rsidRPr="0025683F" w:rsidRDefault="00C24E58" w:rsidP="00C24E58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CF140B" w:rsidRPr="00CF140B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CF140B" w:rsidRPr="00CF140B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date_day_ordinal</w:t>
                            </w:r>
                            <w:proofErr w:type="spellEnd"/>
                            <w:r w:rsidR="00CF140B" w:rsidRPr="00CF140B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}}</w:t>
                            </w:r>
                            <w:r w:rsidR="003937BC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r w:rsidR="003937BC" w:rsidRPr="003937BC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3937BC" w:rsidRPr="003937BC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date_month_upper</w:t>
                            </w:r>
                            <w:proofErr w:type="spellEnd"/>
                            <w:r w:rsidR="003937BC" w:rsidRPr="003937BC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}}</w:t>
                            </w:r>
                            <w:r w:rsidRPr="0025683F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937BC" w:rsidRPr="003937BC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{{date_year}}</w:t>
                            </w:r>
                            <w:bookmarkStart w:id="0" w:name="_GoBack"/>
                            <w:bookmarkEnd w:id="0"/>
                            <w:r w:rsidRPr="0025683F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, at Barangay Luna, Surigao City, Surigao del Norte, Philippines.</w:t>
                            </w:r>
                          </w:p>
                          <w:p w14:paraId="096529FE" w14:textId="77777777" w:rsidR="00C24E58" w:rsidRDefault="00C24E58" w:rsidP="00C24E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CF39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0.8pt;margin-top:230.2pt;width:421.7pt;height:281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" filled="f" stroked="f" strokeweight=".5pt">
                <v:textbox>
                  <w:txbxContent>
                    <w:p w14:paraId="6AC2831B" w14:textId="77777777" w:rsidR="00C24E58" w:rsidRPr="00E169B6" w:rsidRDefault="00C24E58" w:rsidP="00C24E58">
                      <w:pPr>
                        <w:jc w:val="both"/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</w:pPr>
                      <w:r w:rsidRPr="00E169B6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432C875D" w14:textId="6614F857" w:rsidR="00C24E58" w:rsidRPr="0025683F" w:rsidRDefault="00C24E58" w:rsidP="00C24E58">
                      <w:pPr>
                        <w:ind w:firstLine="720"/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This is to certify that </w:t>
                      </w:r>
                      <w:r w:rsidR="0041216D" w:rsidRPr="0041216D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41216D" w:rsidRPr="0041216D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resident_name</w:t>
                      </w:r>
                      <w:proofErr w:type="spellEnd"/>
                      <w:r w:rsidR="0041216D" w:rsidRPr="0041216D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}}</w:t>
                      </w:r>
                      <w:r w:rsidR="0041216D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and </w:t>
                      </w:r>
                      <w:r w:rsidR="0041216D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41216D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partner_name</w:t>
                      </w:r>
                      <w:proofErr w:type="spellEnd"/>
                      <w:r w:rsidR="0041216D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}}</w:t>
                      </w: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have been living together as husband and wife in a common-law relationship for a period of </w:t>
                      </w:r>
                      <w:r w:rsidR="0041216D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41216D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cohabitation_years_text</w:t>
                      </w:r>
                      <w:proofErr w:type="spellEnd"/>
                      <w:r w:rsidR="0041216D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}}</w:t>
                      </w: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year</w:t>
                      </w:r>
                      <w:r w:rsidR="006C5566">
                        <w:rPr>
                          <w:rFonts w:ascii="Century Gothic" w:hAnsi="Century Gothic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since </w:t>
                      </w:r>
                      <w:r w:rsidR="00CF140B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CF140B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cohabitation_start_month_upper</w:t>
                      </w:r>
                      <w:proofErr w:type="spellEnd"/>
                      <w:r w:rsidR="00CF140B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}} </w:t>
                      </w:r>
                      <w:r w:rsidR="00CF140B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CF140B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cohabitation_start_</w:t>
                      </w:r>
                      <w:r w:rsidR="00CF140B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year</w:t>
                      </w:r>
                      <w:proofErr w:type="spellEnd"/>
                      <w:r w:rsidR="00CF140B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}}</w:t>
                      </w:r>
                      <w:r w:rsidR="00CF140B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</w:t>
                      </w: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>at</w:t>
                      </w:r>
                      <w:r w:rsidR="00C92871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</w:t>
                      </w:r>
                      <w:r w:rsidR="00CF140B">
                        <w:rPr>
                          <w:rFonts w:ascii="Century Gothic" w:hAnsi="Century Gothic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CF140B">
                        <w:rPr>
                          <w:rFonts w:ascii="Century Gothic" w:hAnsi="Century Gothic"/>
                          <w:sz w:val="24"/>
                          <w:szCs w:val="24"/>
                        </w:rPr>
                        <w:t>resident_address</w:t>
                      </w:r>
                      <w:proofErr w:type="spellEnd"/>
                      <w:r w:rsidR="00CF140B">
                        <w:rPr>
                          <w:rFonts w:ascii="Century Gothic" w:hAnsi="Century Gothic"/>
                          <w:sz w:val="24"/>
                          <w:szCs w:val="24"/>
                        </w:rPr>
                        <w:t>}}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.</w:t>
                      </w:r>
                    </w:p>
                    <w:p w14:paraId="1E51CB7C" w14:textId="77777777" w:rsidR="00C24E58" w:rsidRPr="0025683F" w:rsidRDefault="00C24E58" w:rsidP="00C24E58">
                      <w:pPr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ab/>
                        <w:t>This certification is issued based on the records of the Barangay and the testimony of neighbors and community members who have personal knowledge of their cohabitation.</w:t>
                      </w:r>
                    </w:p>
                    <w:p w14:paraId="42F81F93" w14:textId="7913CB71" w:rsidR="00C24E58" w:rsidRPr="0025683F" w:rsidRDefault="00C24E58" w:rsidP="00C24E58">
                      <w:pPr>
                        <w:jc w:val="both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ab/>
                        <w:t xml:space="preserve">This certification is issued upon the request of the above-mentioned name </w:t>
                      </w: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as requirement </w:t>
                      </w:r>
                      <w:r w:rsidR="00CF0B9A">
                        <w:rPr>
                          <w:rFonts w:ascii="Century Gothic" w:hAnsi="Century Gothic"/>
                          <w:sz w:val="24"/>
                          <w:szCs w:val="24"/>
                        </w:rPr>
                        <w:t>to support</w:t>
                      </w:r>
                      <w:r w:rsidRPr="0069625F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</w:t>
                      </w:r>
                      <w:r w:rsidR="00CF140B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{{purpose}}</w:t>
                      </w:r>
                      <w:r w:rsidR="001D2D22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43E027D7" w14:textId="43362A6C" w:rsidR="00C24E58" w:rsidRPr="0025683F" w:rsidRDefault="00C24E58" w:rsidP="00C24E58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CF140B" w:rsidRPr="00CF140B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CF140B" w:rsidRPr="00CF140B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date_day_ordinal</w:t>
                      </w:r>
                      <w:proofErr w:type="spellEnd"/>
                      <w:r w:rsidR="00CF140B" w:rsidRPr="00CF140B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}}</w:t>
                      </w:r>
                      <w:r w:rsidR="003937BC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day of </w:t>
                      </w:r>
                      <w:r w:rsidR="003937BC" w:rsidRPr="003937BC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3937BC" w:rsidRPr="003937BC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date_month_upper</w:t>
                      </w:r>
                      <w:proofErr w:type="spellEnd"/>
                      <w:r w:rsidR="003937BC" w:rsidRPr="003937BC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}}</w:t>
                      </w:r>
                      <w:r w:rsidRPr="0025683F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937BC" w:rsidRPr="003937BC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{{date_year}}</w:t>
                      </w:r>
                      <w:bookmarkStart w:id="1" w:name="_GoBack"/>
                      <w:bookmarkEnd w:id="1"/>
                      <w:r w:rsidRPr="0025683F">
                        <w:rPr>
                          <w:rFonts w:ascii="Century Gothic" w:hAnsi="Century Gothic"/>
                          <w:sz w:val="24"/>
                          <w:szCs w:val="24"/>
                        </w:rPr>
                        <w:t>, at Barangay Luna, Surigao City, Surigao del Norte, Philippines.</w:t>
                      </w:r>
                    </w:p>
                    <w:p w14:paraId="096529FE" w14:textId="77777777" w:rsidR="00C24E58" w:rsidRDefault="00C24E58" w:rsidP="00C24E58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9475EA" wp14:editId="088BD068">
                <wp:simplePos x="0" y="0"/>
                <wp:positionH relativeFrom="column">
                  <wp:posOffset>2195565</wp:posOffset>
                </wp:positionH>
                <wp:positionV relativeFrom="paragraph">
                  <wp:posOffset>2326193</wp:posOffset>
                </wp:positionV>
                <wp:extent cx="2311121" cy="281354"/>
                <wp:effectExtent l="0" t="0" r="0" b="4445"/>
                <wp:wrapNone/>
                <wp:docPr id="13775515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121" cy="2813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93705B5" id="Rectangle 3" o:spid="_x0000_s1026" style="position:absolute;margin-left:172.9pt;margin-top:183.15pt;width:182pt;height:22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" fillcolor="white [3212]" stroked="f" strokeweight="1pt"/>
            </w:pict>
          </mc:Fallback>
        </mc:AlternateContent>
      </w:r>
      <w:r w:rsidR="00C24E5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902B3E" wp14:editId="7E1297DF">
                <wp:simplePos x="0" y="0"/>
                <wp:positionH relativeFrom="column">
                  <wp:posOffset>2619375</wp:posOffset>
                </wp:positionH>
                <wp:positionV relativeFrom="paragraph">
                  <wp:posOffset>7258050</wp:posOffset>
                </wp:positionV>
                <wp:extent cx="1390650" cy="285750"/>
                <wp:effectExtent l="0" t="0" r="0" b="0"/>
                <wp:wrapNone/>
                <wp:docPr id="5161431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FE582F" id="Rectangle 2" o:spid="_x0000_s1026" style="position:absolute;margin-left:206.25pt;margin-top:571.5pt;width:109.5pt;height:2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" fillcolor="white [3212]" stroked="f" strokeweight="1pt"/>
            </w:pict>
          </mc:Fallback>
        </mc:AlternateContent>
      </w:r>
      <w:r w:rsidR="00C24E58">
        <w:rPr>
          <w:noProof/>
        </w:rPr>
        <w:drawing>
          <wp:anchor distT="0" distB="0" distL="114300" distR="114300" simplePos="0" relativeHeight="251658240" behindDoc="1" locked="0" layoutInCell="1" allowOverlap="1" wp14:anchorId="1509BEF8" wp14:editId="04DA8F55">
            <wp:simplePos x="0" y="0"/>
            <wp:positionH relativeFrom="column">
              <wp:posOffset>-590550</wp:posOffset>
            </wp:positionH>
            <wp:positionV relativeFrom="paragraph">
              <wp:posOffset>-447675</wp:posOffset>
            </wp:positionV>
            <wp:extent cx="7800975" cy="10725150"/>
            <wp:effectExtent l="0" t="0" r="9525" b="0"/>
            <wp:wrapNone/>
            <wp:docPr id="100595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58245" name="Picture 10059582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0975" cy="1072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62114" w:rsidRPr="00C24E58" w:rsidSect="00C24E5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E58"/>
    <w:rsid w:val="00167531"/>
    <w:rsid w:val="001D2D22"/>
    <w:rsid w:val="001F5004"/>
    <w:rsid w:val="002717B5"/>
    <w:rsid w:val="002B1BD3"/>
    <w:rsid w:val="003937BC"/>
    <w:rsid w:val="00395625"/>
    <w:rsid w:val="0041216D"/>
    <w:rsid w:val="00433EDB"/>
    <w:rsid w:val="00554F56"/>
    <w:rsid w:val="00566904"/>
    <w:rsid w:val="00647BC2"/>
    <w:rsid w:val="00651383"/>
    <w:rsid w:val="00657DE5"/>
    <w:rsid w:val="006C5566"/>
    <w:rsid w:val="00700B3F"/>
    <w:rsid w:val="007852E0"/>
    <w:rsid w:val="007E2E63"/>
    <w:rsid w:val="008D1209"/>
    <w:rsid w:val="00905165"/>
    <w:rsid w:val="0093742E"/>
    <w:rsid w:val="00993562"/>
    <w:rsid w:val="009D611D"/>
    <w:rsid w:val="009F1880"/>
    <w:rsid w:val="00A8330F"/>
    <w:rsid w:val="00BE17B2"/>
    <w:rsid w:val="00C24E58"/>
    <w:rsid w:val="00C531B5"/>
    <w:rsid w:val="00C92871"/>
    <w:rsid w:val="00CD690E"/>
    <w:rsid w:val="00CF0B9A"/>
    <w:rsid w:val="00CF140B"/>
    <w:rsid w:val="00DE41D1"/>
    <w:rsid w:val="00DF581D"/>
    <w:rsid w:val="00E27034"/>
    <w:rsid w:val="00E31089"/>
    <w:rsid w:val="00E62114"/>
    <w:rsid w:val="00EF637D"/>
    <w:rsid w:val="00FA1B62"/>
    <w:rsid w:val="00FE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2AE3"/>
  <w15:chartTrackingRefBased/>
  <w15:docId w15:val="{42A7A275-FA00-4422-871A-EF6034FB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4E5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P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P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P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P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P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</w:rPr>
  </w:style>
  <w:style w:type="character" w:customStyle="1" w:styleId="TitleChar">
    <w:name w:val="Title Char"/>
    <w:basedOn w:val="DefaultParagraphFont"/>
    <w:link w:val="Title"/>
    <w:uiPriority w:val="10"/>
    <w:rsid w:val="00C24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/>
    </w:rPr>
  </w:style>
  <w:style w:type="character" w:customStyle="1" w:styleId="SubtitleChar">
    <w:name w:val="Subtitle Char"/>
    <w:basedOn w:val="DefaultParagraphFont"/>
    <w:link w:val="Subtitle"/>
    <w:uiPriority w:val="11"/>
    <w:rsid w:val="00C24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E58"/>
    <w:pPr>
      <w:spacing w:before="160"/>
      <w:jc w:val="center"/>
    </w:pPr>
    <w:rPr>
      <w:i/>
      <w:iCs/>
      <w:color w:val="404040" w:themeColor="text1" w:themeTint="BF"/>
      <w:lang w:val="en-PH"/>
    </w:rPr>
  </w:style>
  <w:style w:type="character" w:customStyle="1" w:styleId="QuoteChar">
    <w:name w:val="Quote Char"/>
    <w:basedOn w:val="DefaultParagraphFont"/>
    <w:link w:val="Quote"/>
    <w:uiPriority w:val="29"/>
    <w:rsid w:val="00C24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E58"/>
    <w:pPr>
      <w:ind w:left="720"/>
      <w:contextualSpacing/>
    </w:pPr>
    <w:rPr>
      <w:lang w:val="en-PH"/>
    </w:rPr>
  </w:style>
  <w:style w:type="character" w:styleId="IntenseEmphasis">
    <w:name w:val="Intense Emphasis"/>
    <w:basedOn w:val="DefaultParagraphFont"/>
    <w:uiPriority w:val="21"/>
    <w:qFormat/>
    <w:rsid w:val="00C24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P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7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12</cp:revision>
  <cp:lastPrinted>2026-06-24T00:55:00Z</cp:lastPrinted>
  <dcterms:created xsi:type="dcterms:W3CDTF">2026-03-02T01:35:00Z</dcterms:created>
  <dcterms:modified xsi:type="dcterms:W3CDTF">2026-06-26T11:55:00Z</dcterms:modified>
</cp:coreProperties>
</file>