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3125B4F8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0D430B9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78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480C497F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P-Cortes Sitio Looc Barangay Luna Surigao City,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proofErr w:type="spellStart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CHRISTIAN DELOY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EMPLOYMENT.</w:t>
                            </w:r>
                          </w:p>
                          <w:p w14:paraId="5F5DC730" w14:textId="77777777" w:rsidR="00626BCE" w:rsidRPr="00626BCE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22nd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r>
                              <w:t xml:space="preserve"> </w:t>
                            </w:r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SEPTEMBER </w:t>
                            </w:r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2026 </w:t>
                            </w:r>
                            <w:r w:rsidR="00534176"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P-Cortes Sitio Looc Barangay Luna Surigao City,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proofErr w:type="spellStart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CHRISTIAN DELOY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EMPLOYMENT.</w:t>
                      </w:r>
                    </w:p>
                    <w:p w14:paraId="5F5DC730" w14:textId="77777777" w:rsidR="00626BCE" w:rsidRPr="00626BCE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22nd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r>
                        <w:t xml:space="preserve"> </w:t>
                      </w:r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SEPTEMBER </w:t>
                      </w:r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2026 </w:t>
                      </w:r>
                      <w:r w:rsidR="00534176"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785B"/>
    <w:rsid w:val="00CB316B"/>
    <w:rsid w:val="00CC1EDF"/>
    <w:rsid w:val="00CC6513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42</cp:revision>
  <cp:lastPrinted>2026-06-23T04:49:00Z</cp:lastPrinted>
  <dcterms:created xsi:type="dcterms:W3CDTF">2026-03-02T01:25:00Z</dcterms:created>
  <dcterms:modified xsi:type="dcterms:W3CDTF">2026-06-26T11:25:00Z</dcterms:modified>
</cp:coreProperties>
</file>