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Female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P-2 Sitio Exit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JUDITH ADOLFO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her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EMPLOYMENT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41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Female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P-2 Sitio Exit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JUDITH ADOLFO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her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EMPLOYMENT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9th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