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A.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P-2 Looc Exit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A.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BARANGAY SERVICE REQUEST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24th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A.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P-2 Looc Exit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A.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BARANGAY SERVICE REQUEST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24th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