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LORLIE D.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Married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P-1 Son-ok,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LORLIE D.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thirteen [13]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SCHOOL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24th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LORLIE D.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Married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P-1 Son-ok,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LORLIE D.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thirteen [13]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SCHOOL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24th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