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1. Дано: Необходимо описать: Мобильное клиент-серверное приложение «Список покупок в магазинах» (Примечание: приложение без интеграции с магазинами). 1. Бизнес-логику мобильного приложения (использовать любую удобную нотацию моделирования бизнес-процессов).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основные бизнес-процессы, которые можно включить в модель: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авторизация пользователя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регистрируется, указывая email и пароль.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Авторизуется в системе, используя учетные данные.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успешной авторизации получает доступ к функционалу.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управление списками покупок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создает новый список покупок.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Добавляет товары в список, указывая название, количество, категорию.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Редактирует или удаляет товары из списка.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Отметка товаров как купленных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отмечает купленные товары, они перемещаются в категорию «Куплено».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Совместное использование списка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пригласить другого пользователя для совместного использования списка.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Другой пользователь получает доступ к списку и может его редактировать.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Синхронизация с сервером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данные (списки, товары, статусы) синхронизируются с сервером.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спискам возможен с разных устройств.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из системы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выйти из аккаунта, данные остаются сохраненными.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2  Основные функции данного приложения (список должен быть составлен в порядке убывания важности функций для пользователя)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 управление списками покупок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добавление, редактирование и удаление списков.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товаров в список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возможность указывать название, количество, категорию.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Отметка товаров как купленных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простая галочка или перемещение в «Купленные».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 и синхронизация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чтобы списки не терялись и были доступны на разных устройствах.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Совместное использование списка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возможность делиться списком с другим пользователем.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Регистрация и авторизация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вход в аккаунт для сохранения данных.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Автоматические предложения 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подсказки на основе прошлых покупок.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Категоризация товаров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возможность сортировать товары по категориям (овощи, напитки и т. д.).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История покупок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просмотр предыдущих списков и купленных товаров.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Офлайн-режим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доступ к спискам без подключения к интернету.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Напоминания и уведомления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оповещения о незавершенных покупках или предложениях.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Импорт/экспорт списка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возможность сохранить список в текстовом формате или поделиться им в мессенджерах.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Темная/светлая тема интерфейса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настройка внешнего вида приложения.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3 Процесс синхронизации данных между клиентом и сервером (добавление и удаление списка, наполнение и редактирование списка, покупка/«откупка продукта» и т.д.). Представить все в диаграммах UML, API методах и других представлениях, также составить ER-диаграмму сущностей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"POST /lists": {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"Добавление списка",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"request": {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"name": "Grocery Shopping"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"response": {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"list_id": "12345",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"name": "Grocery Shopping",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"created_at": "2025-02-13T10:00:00Z"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"DELETE /lists/{list_id}": {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"Удаление списка",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"request": {},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"response": {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"message": "List deleted successfully"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"POST /lists/{list_id}/items": {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"Добавление товара в список",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"request": {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"name": "Milk",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"quantity": 2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"response": {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"item_id": "67890",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"name": "Milk",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"quantity": 2,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"purchased": false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"PUT /lists/{list_id}/items/{item_id}": {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"Редактирование товара",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"request": {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"name": "Almond Milk",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"quantity": 1,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"purchased": true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"response": {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"item_id": "67890",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"name": "Almond Milk",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"quantity": 1,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"purchased": true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4 Подготовить прототип одного из экранов мобильного приложения и описать пользовательский интерфейс для данного экрана (например, покупка товара)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https://www.figma.com/design/IhRPs92GKAP3qeVBXyd7BW/Untitled?node-id=0-1&amp;p=f&amp;t=04NWkut2o53nWGWp-0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5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"GET /orders/{order_id}": {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"Получение информации о заказе",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"request": {},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"response": {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"order_id": "12345",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"items": [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"product_id": "67890",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"name": "Продукт 1",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"quantity": 2,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"price": 500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"total_price": 1000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"PUT /orders/{order_id}": {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"description": "Обновление информации о заказе",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"request": {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"items": [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"product_id": "67890",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"quantity": 3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]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"response": {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"message": "Order updated successfully"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6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thvkstbcllqu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Основные сложности разработки приложения "Список покупок"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Синхронизация данных между клиентом и сервером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списка покупок в реальном времени.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Разрешение конфликтов, если несколько пользователей редактируют список одновременно.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Работа с оффлайн-режимом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хранить данные локально и синхронизировать их при подключении к сети.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делать, если данные в оффлайне изменились, а на сервере уже есть новые версии?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Аутентификация и авторизация пользователей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ли регистрация через email/пароль или OAuth (Google, VK и т. д.)?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разделять списки между пользователями (индивидуальные или совместные)?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Оптимизация работы с БД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обрабатывать большие объемы данных (например, тысячи продуктов и списков)?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индексы и связи в базе использовать для быстрого поиска?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UI/UX удобство для пользователей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действия должны быть доступны в одно касание?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сделать интуитивно понятный интерфейс для работы со списками?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Уведомления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ли пользователям напоминать о покупках?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события должны вызывать пуш-уведомления?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y8hvy245dltj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Вопросы к заказчику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ли приложение поддерживать совместное использование списка покупок?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роли пользователей предусмотрены (например, администратор списка, участник)?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Должны ли товары автоматически добавляться в "избранное" или предлагаться на основе истории покупок?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Нужна ли интеграция с внешними сервисами (например, поиск цен в магазинах, рекомендации)?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платформы приоритетные: только мобильное приложение или ещё и веб-версия?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уровень защиты данных требуется (например, шифрование списков, защита от утечки данных)?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ли хранить историю покупок для дальнейшего анализа и отчётов?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требования по скорости отклика приложения?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Нужна ли поддержка голосового ввода для добавления товаров в список?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7!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bo4kxtfv8k1h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Общая стоимость книг для каждого автора (отсортировано по убыванию)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a.AuthorName, SUM(b.Price) AS TotalPrice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Authors a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Books b ON a.Id = b.AuthorId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a.AuthorName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TotalPrice DESC;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kvgz0clr0lp8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Авторы, у которых стоимость книг превышает 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a.AuthorName, SUM(b.Price) AS TotalPrice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Authors a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Books b ON a.Id = b.AuthorId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a.AuthorName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SUM(b.Price) &gt; 1500;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1sogahkd7av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Авторы с количеством книг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a.AuthorName, COUNT(b.Id) AS BookCount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Authors a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Books b ON a.Id = b.AuthorId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a.AuthorName;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venjoobcrmxy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Авторы без книг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a.AuthorName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Authors a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Books b ON a.Id = b.AuthorId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b.Id IS NULL;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938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8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IhRPs92GKAP3qeVBXyd7BW/Untitled?node-id=0-1&amp;p=f&amp;t=04NWkut2o53nWGWp-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