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6700D">
      <w:pP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ru-RU"/>
        </w:rPr>
        <w:t>Бизнес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ru-RU"/>
        </w:rPr>
        <w:t>-функция: "Сохранение и сравнение туров"</w:t>
      </w:r>
    </w:p>
    <w:p w14:paraId="01DE7E9C">
      <w:pP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ru-RU"/>
        </w:rPr>
      </w:pPr>
    </w:p>
    <w:p w14:paraId="0D1275F7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ru-RU"/>
        </w:rPr>
        <w:t>Глоссарий</w:t>
      </w:r>
    </w:p>
    <w:p w14:paraId="47764510">
      <w:pPr>
        <w:numPr>
          <w:numId w:val="0"/>
        </w:numP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 xml:space="preserve">Избранное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 — личный список пользователя, куда он добавляет понравившиеся туры для просмотра позже.</w:t>
      </w:r>
    </w:p>
    <w:p w14:paraId="165C6B2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Сравнение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 — инструмент, позволяющий выделить на одной странице ключевые параметры нескольких туров в виде наглядной таблицы для принятия решения.</w:t>
      </w:r>
    </w:p>
    <w:p w14:paraId="60A0C97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Личный кабинет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— защищенный раздел сайта или приложения, где хранятся персональные данные пользователя, история бронирований и списки 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«Избранного»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.</w:t>
      </w:r>
    </w:p>
    <w:p w14:paraId="21811AE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Карточка тура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 — страница или информационный блок, содержащий все основные данные о туре: отель, даты, цену, питание, тип номера и т.д.</w:t>
      </w:r>
    </w:p>
    <w:p w14:paraId="613200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468A9C12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  <w:t>Бизнес-цели</w:t>
      </w:r>
    </w:p>
    <w:p w14:paraId="7EE3B73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7AB11DC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1. Снижение показателя оттока и повышение вовлеченности</w:t>
      </w:r>
    </w:p>
    <w:p w14:paraId="234601D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Уменьшить процент пользователей, которые покидают сайт без бронирования и не возвращаются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37B090D7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Детализация:</w:t>
      </w:r>
    </w:p>
    <w:p w14:paraId="0315CFC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Дать пользователю "передышку".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Процесс выбора тура часто сопряжен с информационной перегрузкой. Функция "Избранного" позволяет пользователю сохранить понравившиеся варианты и покинуть сайт без стресса от потери результатов долгого поиска.</w:t>
      </w:r>
    </w:p>
    <w:p w14:paraId="7093667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0E35D19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Снижение операционной нагрузки на службу поддержки</w:t>
      </w:r>
    </w:p>
    <w:p w14:paraId="6045BFA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Сократить количество обращений в службу поддержки, связанных с просьбами "сохранить подборку", "отправить на почту" или "помочь сравнить два тура"</w:t>
      </w:r>
    </w:p>
    <w:p w14:paraId="7C2A7B6C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Детализация:</w:t>
      </w:r>
    </w:p>
    <w:p w14:paraId="366862D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Самообслуживание (Self-Service).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Пользователи получают простой и удобный инструмент для самостоятельной структуризации информации. Им больше не нужно звонить или писать в поддержку, чтобы не потерять понравившиеся варианты.</w:t>
      </w:r>
    </w:p>
    <w:p w14:paraId="12B75AF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Снижение числа "консультационных" запросов.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Функция сравнения частично берет на себя роль первичного консультанта, наглядно демонстрируя различия между турами. Это позволяет сотрудникам поддержки сосредоточиться на решении действительно сложных и нестандартных проблем.</w:t>
      </w:r>
    </w:p>
    <w:p w14:paraId="30F65D2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380CA4E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3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Улучшение качества данных и понимания поведения пользователей</w:t>
      </w:r>
    </w:p>
    <w:p w14:paraId="5F7110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Цель: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Повысить точность персональных рекомендаций за счет анализа данных "Избранного".</w:t>
      </w:r>
    </w:p>
    <w:p w14:paraId="248C49B1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Детализация:</w:t>
      </w:r>
    </w:p>
    <w:p w14:paraId="15F4BAC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Сбор "теплых" лидов.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Пользователи, добавляющие туры в "Избранное", демонстрируют высокий уровень интереса. Это ценнейший источник данных для отдела маркетинга и CRM-систем.</w:t>
      </w:r>
    </w:p>
    <w:p w14:paraId="60F1CFB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Анализ предпочтений.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Данные о том, какие туры пользователи добавляют в "Избранное" и сравнивают, позволяют построить более точный профиль их предпочтений (по бюджету, направлению, типу отеля). Это позволяет улучшить алгоритмы рекомендаций и таргетировать рекламные кампании с высокой точностью.</w:t>
      </w:r>
    </w:p>
    <w:p w14:paraId="353FCC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 w14:paraId="0B4D0CFF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3. Описание бизнес-процесса</w:t>
      </w:r>
    </w:p>
    <w:p w14:paraId="3ECA9810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Просмотр каталога:</w:t>
      </w:r>
    </w:p>
    <w:p w14:paraId="630BB05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ищет туры.</w:t>
      </w:r>
    </w:p>
    <w:p w14:paraId="5FF91D3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 карточке тура есть иконка "сердечко" или "добавить в избранное".</w:t>
      </w:r>
    </w:p>
    <w:p w14:paraId="0D5547A7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Добавление в избранное:</w:t>
      </w:r>
    </w:p>
    <w:p w14:paraId="2D57FCA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нажимает на иконку.</w:t>
      </w:r>
    </w:p>
    <w:p w14:paraId="18DBC12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Система проверяет, авторизован ли он. Если нет — показывает всплывающее окно с предложением войти или зарегистрироваться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1FBA2F1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Если авторизован, система сохраняет тур в его личный список "Избранное" в Личном кабинете.</w:t>
      </w:r>
    </w:p>
    <w:p w14:paraId="405A1A7C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Просмотр избранного:</w:t>
      </w:r>
    </w:p>
    <w:p w14:paraId="5649328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заходит в ЛК, в раздел "Избранное".</w:t>
      </w:r>
    </w:p>
    <w:p w14:paraId="3B646AC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Видит список сохраненных туров. Может удалить любой из них.</w:t>
      </w:r>
    </w:p>
    <w:p w14:paraId="0EC0F041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Сравнение (опционально):</w:t>
      </w:r>
    </w:p>
    <w:p w14:paraId="346EC71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Рядом с каждым туром в избранном есть флажок "Сравнить".</w:t>
      </w:r>
    </w:p>
    <w:p w14:paraId="64F49C1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Пользователь выбирает 2-3 тура и нажимает кнопку "Сравнить".</w:t>
      </w:r>
    </w:p>
    <w:p w14:paraId="0EB5FB2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Система открывает новую страницу, где в виде таблицы показаны основные параметры выбранных туров.</w:t>
      </w:r>
    </w:p>
    <w:p w14:paraId="154BAA1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/>
        <w:ind w:leftChars="0" w:right="0" w:rightChars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03DE1900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/>
        <w:ind w:leftChars="0" w:right="0" w:rightChars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4.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User Story</w:t>
      </w:r>
    </w:p>
    <w:p w14:paraId="15188EB4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120" w:afterAutospacing="0"/>
        <w:ind w:leftChars="0" w:right="0" w:rightChars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Как нерешительный путешественник, я хочу сохранить несколько понравившихся туров в "Избранное", чтобы вернуться к ним позже, обсудить с семьей и принять окончательное решение, не начиная поиск заново.</w:t>
      </w:r>
    </w:p>
    <w:p w14:paraId="3731F27F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Критерии приемлемости:</w:t>
      </w:r>
    </w:p>
    <w:p w14:paraId="3663432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Иконка "Добавить в избранное" есть на карточке каждого тура в каталоге.</w:t>
      </w:r>
    </w:p>
    <w:p w14:paraId="0DF2487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 нажатии на иконку, тур добавляется в список, а иконка меняет вид (например, заполняется цветом).</w:t>
      </w:r>
    </w:p>
    <w:p w14:paraId="6DB31D6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Раздел "Избранное" доступен в Личном кабинете.</w:t>
      </w:r>
    </w:p>
    <w:p w14:paraId="54FBD2D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"Избранном" отображаются актуальные цены и наличие сохраненных туров.</w:t>
      </w:r>
    </w:p>
    <w:p w14:paraId="08A0A59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карточке отеля отображается: фото, название, рейтинг, финальная цена за весь период, условия отмены.</w:t>
      </w:r>
    </w:p>
    <w:p w14:paraId="082CE54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4CAF3C9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Ограничения</w:t>
      </w:r>
    </w:p>
    <w:p w14:paraId="567A24E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Технические: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Необходимо обновлять цены в "Избранном" при каждом заходе пользователя, чтобы избежать несоответствий.</w:t>
      </w:r>
    </w:p>
    <w:p w14:paraId="7C1B400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Логические: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Ограничить количество туров для одновременного сравнения (например, не более 3-5).</w:t>
      </w:r>
    </w:p>
    <w:p w14:paraId="223F9C0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75D37EC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Критерии готовности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 </w:t>
      </w:r>
    </w:p>
    <w:p w14:paraId="10FCAB7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Дизайн: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Готовы макеты иконки, страницы "Избранное" и страницы "Сравнение".</w:t>
      </w:r>
    </w:p>
    <w:p w14:paraId="6B52EB5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Логика: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Описано, как система будет обрабатывать ситуацию, если тур из "Избранного" стал недоступен (продан, цены изменились).</w:t>
      </w:r>
    </w:p>
    <w:p w14:paraId="13C5222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Техническое задание: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Разработчики понимают, какие данные тура (ID, название, цена, даты) нужно сохранять.</w:t>
      </w:r>
    </w:p>
    <w:p w14:paraId="0950484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 w14:paraId="4FFDAA3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7. Критерии завершённости (DoD)</w:t>
      </w:r>
    </w:p>
    <w:p w14:paraId="61E6CB7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Код написан и проверен.</w:t>
      </w:r>
    </w:p>
    <w:p w14:paraId="7A65F524">
      <w:pPr>
        <w:pStyle w:val="7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Функция протестирована:</w:t>
      </w:r>
    </w:p>
    <w:p w14:paraId="56743E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Добавление/удаление из избранного.</w:t>
      </w:r>
    </w:p>
    <w:p w14:paraId="53E9C45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Проверка, что избранное видно только в своем ЛК.</w:t>
      </w:r>
    </w:p>
    <w:p w14:paraId="46073A6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Проверка работы сравнения.</w:t>
      </w:r>
    </w:p>
    <w:p w14:paraId="50FC477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Проверка обновления цен в списке.</w:t>
      </w:r>
    </w:p>
    <w:p w14:paraId="16E8AD7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Функция выложена на сайт и работает без критических ошибок.</w:t>
      </w:r>
    </w:p>
    <w:p w14:paraId="5CBC7E5B">
      <w:pPr>
        <w:keepNext w:val="0"/>
        <w:keepLines w:val="0"/>
        <w:widowControl/>
        <w:numPr>
          <w:numId w:val="0"/>
        </w:numPr>
        <w:suppressLineNumbers w:val="0"/>
        <w:spacing w:before="90" w:beforeAutospacing="0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19C7E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</w:pPr>
    </w:p>
    <w:p w14:paraId="140A2306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ru-RU"/>
        </w:rPr>
      </w:pPr>
    </w:p>
    <w:p w14:paraId="47C1977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0" w:name="_GoBack"/>
      <w:bookmarkEnd w:id="0"/>
    </w:p>
    <w:p w14:paraId="3D3C5030">
      <w:pPr>
        <w:keepNext w:val="0"/>
        <w:keepLines w:val="0"/>
        <w:widowControl/>
        <w:numPr>
          <w:numId w:val="0"/>
        </w:numPr>
        <w:suppressLineNumbers w:val="0"/>
        <w:spacing w:before="90" w:beforeAutospacing="0" w:after="0" w:afterAutospacing="1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</w:p>
    <w:p w14:paraId="22119AA7">
      <w:pPr>
        <w:numPr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F9FAFB"/>
          <w:spacing w:val="0"/>
          <w:sz w:val="28"/>
          <w:szCs w:val="28"/>
          <w:shd w:val="clear" w:color="auto" w:fill="auto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D1461"/>
    <w:multiLevelType w:val="singleLevel"/>
    <w:tmpl w:val="E47D14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C5EC07"/>
    <w:multiLevelType w:val="singleLevel"/>
    <w:tmpl w:val="6FC5EC07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6E40"/>
    <w:rsid w:val="0374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2025-09-30T06:38:00Z</dcterms:created>
  <dc:creator>Admin</dc:creator>
  <cp:lastModifiedBy>Admin</cp:lastModifiedBy>
  <dcterms:modified xsi:type="dcterms:W3CDTF">2025-09-30T07:36:16Z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80880A52B9C34EAB8EBFE7D251B2B902_11</vt:lpwstr>
  </property>
</Properties>
</file>