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6721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454E1842" w14:textId="4E8CBF32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 РАЗРАБОТКУ ПРОГРАММНОГО ОБЕСПЕЧЕНИЯ «</w:t>
      </w:r>
      <w:r>
        <w:rPr>
          <w:rFonts w:ascii="Times New Roman" w:hAnsi="Times New Roman" w:cs="Times New Roman"/>
          <w:b/>
          <w:sz w:val="32"/>
          <w:szCs w:val="32"/>
        </w:rPr>
        <w:t>МАГАЗИН КРОССОВОК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0056973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AB59F0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61B04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671F3A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25C572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1463EE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4A802B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23E23C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AB1838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D2949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B5A2A0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2C8414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D3D6B3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E045EE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E77813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66F15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104DF8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8C1F06" w14:textId="77777777" w:rsidR="00310D82" w:rsidRDefault="00310D82" w:rsidP="00310D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8F13CE" w14:textId="0CEEE813" w:rsidR="00310D82" w:rsidRDefault="00310D82" w:rsidP="00310D8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г. Москва 202</w:t>
      </w:r>
      <w:r>
        <w:rPr>
          <w:rFonts w:ascii="Times New Roman" w:hAnsi="Times New Roman" w:cs="Times New Roman"/>
          <w:b/>
          <w:sz w:val="28"/>
          <w:szCs w:val="24"/>
        </w:rPr>
        <w:t>5</w:t>
      </w:r>
      <w:r>
        <w:rPr>
          <w:rFonts w:ascii="Times New Roman" w:hAnsi="Times New Roman" w:cs="Times New Roman"/>
          <w:b/>
          <w:sz w:val="28"/>
          <w:szCs w:val="24"/>
        </w:rPr>
        <w:t xml:space="preserve"> г.</w:t>
      </w:r>
    </w:p>
    <w:p w14:paraId="14F78B86" w14:textId="77777777" w:rsidR="00310D82" w:rsidRDefault="00310D82" w:rsidP="00310D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B0444E" w14:textId="77777777" w:rsidR="00310D82" w:rsidRDefault="00310D82" w:rsidP="00310D82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r:id="rId5" w:anchor="_Toc182224323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ВВЕДЕНИЕ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_Toc182224323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4039601E" w14:textId="77777777" w:rsidR="00310D82" w:rsidRDefault="00310D82" w:rsidP="00310D82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r:id="rId6" w:anchor="_Toc182224324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ОСНОВАНИЕ ДЛЯ РАЗРАБОТКИ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_Toc182224324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4293B6F" w14:textId="77777777" w:rsidR="00310D82" w:rsidRDefault="00310D82" w:rsidP="00310D82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r:id="rId7" w:anchor="_Toc182224325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НАЗНАЧЕНИЕ РАЗРАБОТКИ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_Toc182224325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6CD9F7AD" w14:textId="77777777" w:rsidR="00310D82" w:rsidRDefault="00310D82" w:rsidP="00310D82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r:id="rId8" w:anchor="_Toc182224326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ТЕРМИНЫ И ОПРЕДЕЛЕНИЯ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_Toc182224326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0FF867C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9" w:anchor="_Toc182224327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ОБЩИЕ ТЕРМИНЫ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_Toc182224327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65D70668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10" w:anchor="_Toc182224328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БИЗНЕС ТЕРМИНЫ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_Toc182224328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4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51DA8F1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11" w:anchor="_Toc182224329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ТЕХНИЧЕСКИЕ ТЕРМИНЫ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_Toc182224329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4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DE6C65E" w14:textId="77777777" w:rsidR="00310D82" w:rsidRDefault="00310D82" w:rsidP="00310D82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r:id="rId12" w:anchor="_Toc182224330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ТРЕБОВАНИЯ К ПРОГРАММНОМУ ОБЕСПЕЧЕНИЮ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_Toc182224330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5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954F36A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13" w:anchor="_Toc182224331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ТРЕБОВАНИЯ К ФУНКЦИОНАЛЬНЫМ ХАРАКТЕРИСТИКАМ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_Toc182224331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5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4B0B1F98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14" w:anchor="_Toc182224332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ТРЕБОВАНИЯ К НАДЕЖНОСТИ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_Toc182224332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5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4C7EE41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15" w:anchor="_Toc182224333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ТРЕБОВАНИЯ К ПРОГРАММНОЙ ДОКУМЕНТАЦИИ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_Toc182224333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5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50BD389" w14:textId="77777777" w:rsidR="00310D82" w:rsidRDefault="00310D82" w:rsidP="00310D82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r:id="rId16" w:anchor="_Toc182224334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СТАДИИ И ЭТАПЫ РАЗРАБОТКИ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_Toc182224334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5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1BEF0C8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17" w:anchor="_Toc182224335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СОСТАВЛЕНИЕ ТЕХНИЧЕСКОГО ЗАДАНИЯ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_Toc182224335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5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5280379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18" w:anchor="_Toc182224336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ВЕРСТКА МАКЕТОВ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_Toc182224336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6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6B19F220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19" w:anchor="_Toc182224337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ТЕСТИРОВАНИЕ ВЕРСТКИ МАКЕТОВ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_Toc182224337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6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D6AA62A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20" w:anchor="_Toc182224338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ПРОГРАММИРОВАНИЕ ПРИЛОЖЕНИЯ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_Toc182224338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6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F7592DD" w14:textId="77777777" w:rsidR="00310D82" w:rsidRDefault="00310D82" w:rsidP="00310D82">
      <w:pPr>
        <w:pStyle w:val="2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r:id="rId21" w:anchor="_Toc182224339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ТЕСТИРОВАНИЕ ГОТОВОГО СЕРВИСА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_Toc182224339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6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C9020EC" w14:textId="77777777" w:rsidR="00310D82" w:rsidRDefault="00310D82" w:rsidP="00310D82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r:id="rId22" w:anchor="_Toc182224340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ПОРЯДОК ПРИЕМКИ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_Toc182224340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6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04BC226" w14:textId="77777777" w:rsidR="00310D82" w:rsidRDefault="00310D82" w:rsidP="00310D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7563D90F" w14:textId="77777777" w:rsidR="00310D82" w:rsidRDefault="00310D82" w:rsidP="00310D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8B0991" w14:textId="77777777" w:rsidR="00310D82" w:rsidRDefault="00310D82" w:rsidP="00310D8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Toc182224250"/>
      <w:bookmarkStart w:id="1" w:name="_Toc182224323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ВВЕДЕНИЕ</w:t>
      </w:r>
      <w:bookmarkEnd w:id="0"/>
      <w:bookmarkEnd w:id="1"/>
    </w:p>
    <w:p w14:paraId="7AFABDF0" w14:textId="07AB50FF" w:rsidR="00310D82" w:rsidRDefault="00310D82" w:rsidP="00310D82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Разработка программного обеспечения предназначена для внутреннего использования </w:t>
      </w:r>
      <w:r>
        <w:rPr>
          <w:rFonts w:ascii="Times New Roman" w:hAnsi="Times New Roman" w:cs="Times New Roman"/>
          <w:sz w:val="28"/>
          <w:szCs w:val="24"/>
        </w:rPr>
        <w:t>в рамках проекта.</w:t>
      </w:r>
    </w:p>
    <w:p w14:paraId="00559E39" w14:textId="77777777" w:rsidR="00310D82" w:rsidRDefault="00310D82" w:rsidP="00310D8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2" w:name="_Toc182224251"/>
      <w:bookmarkStart w:id="3" w:name="_Toc182224324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ОСНОВАНИЕ ДЛЯ РАЗРАБОТКИ</w:t>
      </w:r>
      <w:bookmarkEnd w:id="2"/>
      <w:bookmarkEnd w:id="3"/>
    </w:p>
    <w:p w14:paraId="6FA391E6" w14:textId="01D07D4D" w:rsidR="00310D82" w:rsidRDefault="00310D82" w:rsidP="00310D82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Правообладатель: </w:t>
      </w:r>
      <w:r>
        <w:rPr>
          <w:rFonts w:ascii="Times New Roman" w:hAnsi="Times New Roman" w:cs="Times New Roman"/>
          <w:sz w:val="28"/>
          <w:szCs w:val="24"/>
        </w:rPr>
        <w:t xml:space="preserve">Расторгуев Владислав и Искендеров Элджан. </w:t>
      </w:r>
      <w:r>
        <w:rPr>
          <w:rFonts w:ascii="Times New Roman" w:hAnsi="Times New Roman" w:cs="Times New Roman"/>
          <w:sz w:val="28"/>
          <w:szCs w:val="24"/>
        </w:rPr>
        <w:t>На основании Технического задания на разработку программного обеспечения «</w:t>
      </w:r>
      <w:r>
        <w:rPr>
          <w:rFonts w:ascii="Times New Roman" w:hAnsi="Times New Roman" w:cs="Times New Roman"/>
          <w:sz w:val="28"/>
          <w:szCs w:val="24"/>
        </w:rPr>
        <w:t>Магазин кроссовок</w:t>
      </w:r>
      <w:r>
        <w:rPr>
          <w:rFonts w:ascii="Times New Roman" w:hAnsi="Times New Roman" w:cs="Times New Roman"/>
          <w:sz w:val="28"/>
          <w:szCs w:val="24"/>
        </w:rPr>
        <w:t xml:space="preserve">» от </w:t>
      </w:r>
      <w:r>
        <w:rPr>
          <w:rFonts w:ascii="Times New Roman" w:hAnsi="Times New Roman" w:cs="Times New Roman"/>
          <w:sz w:val="28"/>
          <w:szCs w:val="24"/>
        </w:rPr>
        <w:t>18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03</w:t>
      </w:r>
      <w:r>
        <w:rPr>
          <w:rFonts w:ascii="Times New Roman" w:hAnsi="Times New Roman" w:cs="Times New Roman"/>
          <w:sz w:val="28"/>
          <w:szCs w:val="24"/>
        </w:rPr>
        <w:t>.202</w:t>
      </w:r>
      <w:r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121104D" w14:textId="77777777" w:rsidR="00310D82" w:rsidRDefault="00310D82" w:rsidP="00310D8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4" w:name="_Toc182224252"/>
      <w:bookmarkStart w:id="5" w:name="_Toc182224325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НАЗНАЧЕНИЕ РАЗРАБОТКИ</w:t>
      </w:r>
      <w:bookmarkEnd w:id="4"/>
      <w:bookmarkEnd w:id="5"/>
    </w:p>
    <w:p w14:paraId="1C7B49D8" w14:textId="31DA58FF" w:rsidR="00310D82" w:rsidRDefault="00310D82" w:rsidP="00310D82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для </w:t>
      </w:r>
      <w:r>
        <w:rPr>
          <w:rFonts w:ascii="Times New Roman" w:hAnsi="Times New Roman" w:cs="Times New Roman"/>
          <w:sz w:val="28"/>
          <w:szCs w:val="28"/>
        </w:rPr>
        <w:t>магазина кроссовок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C9E4A" w14:textId="77777777" w:rsidR="00310D82" w:rsidRDefault="00310D82" w:rsidP="00310D8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6" w:name="_Toc182224253"/>
      <w:bookmarkStart w:id="7" w:name="_Toc182224326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ТЕРМИНЫ И ОПРЕДЕЛЕНИЯ</w:t>
      </w:r>
      <w:bookmarkEnd w:id="6"/>
      <w:bookmarkEnd w:id="7"/>
    </w:p>
    <w:p w14:paraId="04E146EA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" w:name="_Toc182224254"/>
      <w:bookmarkStart w:id="9" w:name="_Toc18222432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ОБЩИЕ ТЕРМИНЫ</w:t>
      </w:r>
      <w:bookmarkEnd w:id="8"/>
      <w:bookmarkEnd w:id="9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310D82" w14:paraId="5B3F07F3" w14:textId="77777777" w:rsidTr="00310D82">
        <w:trPr>
          <w:trHeight w:val="7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442A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п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F232" w14:textId="77777777" w:rsidR="00310D82" w:rsidRDefault="00310D8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5A6D" w14:textId="77777777" w:rsidR="00310D82" w:rsidRDefault="00310D8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10D82" w14:paraId="204ED6CD" w14:textId="77777777" w:rsidTr="00310D82">
        <w:trPr>
          <w:trHeight w:val="7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D4E3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D99D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(Программное обеспечение)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2B02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Совокупность программных и документальных средств для создания и эксплуатации систем обработки данных средствами вычислительной техники </w:t>
            </w:r>
          </w:p>
        </w:tc>
      </w:tr>
      <w:tr w:rsidR="00310D82" w14:paraId="3C8EC026" w14:textId="77777777" w:rsidTr="00310D82">
        <w:trPr>
          <w:trHeight w:val="7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FAE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BB72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D7F6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Собственная внутренняя разработка, продажа лицензионного права для использования другими лицами</w:t>
            </w:r>
          </w:p>
        </w:tc>
      </w:tr>
    </w:tbl>
    <w:p w14:paraId="4B6E4C18" w14:textId="77777777" w:rsidR="00310D82" w:rsidRDefault="00310D82" w:rsidP="00310D82">
      <w:pPr>
        <w:pStyle w:val="a6"/>
        <w:spacing w:before="48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16A09D6" w14:textId="77777777" w:rsidR="00310D82" w:rsidRDefault="00310D82" w:rsidP="00310D82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14:paraId="3C083DC5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" w:name="_Toc182224255"/>
      <w:bookmarkStart w:id="11" w:name="_Toc182224328"/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БИЗНЕС ТЕРМИНЫ</w:t>
      </w:r>
      <w:bookmarkEnd w:id="10"/>
      <w:bookmarkEnd w:id="11"/>
      <w:proofErr w:type="gramEnd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310D82" w14:paraId="5243FC49" w14:textId="77777777" w:rsidTr="00310D82">
        <w:trPr>
          <w:trHeight w:val="7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7F0B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п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7F9E" w14:textId="77777777" w:rsidR="00310D82" w:rsidRDefault="00310D8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BA33" w14:textId="77777777" w:rsidR="00310D82" w:rsidRDefault="00310D8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10D82" w14:paraId="46DA068D" w14:textId="77777777" w:rsidTr="00310D82">
        <w:trPr>
          <w:trHeight w:val="7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5A7C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F1FB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управления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0719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Административная панель проекта для возможности вносить изменения, дополнять контент без помощи разработчика сервиса. </w:t>
            </w:r>
          </w:p>
        </w:tc>
      </w:tr>
      <w:tr w:rsidR="00310D82" w14:paraId="2A15CDBA" w14:textId="77777777" w:rsidTr="00310D82">
        <w:trPr>
          <w:trHeight w:val="7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191A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D809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7FBA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Установление наличия, количества чего-либо путем подсчетов</w:t>
            </w:r>
          </w:p>
        </w:tc>
      </w:tr>
      <w:tr w:rsidR="00310D82" w14:paraId="4E569B19" w14:textId="77777777" w:rsidTr="00310D82">
        <w:trPr>
          <w:trHeight w:val="7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132B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0DC0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29E9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Заявление с указанием на потребность в чем-либо</w:t>
            </w:r>
          </w:p>
        </w:tc>
      </w:tr>
    </w:tbl>
    <w:p w14:paraId="6B88E48C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2" w:name="_Toc182224256"/>
      <w:bookmarkStart w:id="13" w:name="_Toc182224329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ТЕХНИЧЕСКИЕ ТЕРМИНЫ</w:t>
      </w:r>
      <w:bookmarkEnd w:id="12"/>
      <w:bookmarkEnd w:id="13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703"/>
        <w:gridCol w:w="2575"/>
        <w:gridCol w:w="6067"/>
      </w:tblGrid>
      <w:tr w:rsidR="00310D82" w14:paraId="57ED0886" w14:textId="77777777" w:rsidTr="00310D82">
        <w:trPr>
          <w:trHeight w:val="762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C039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п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442B" w14:textId="77777777" w:rsidR="00310D82" w:rsidRDefault="00310D8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EA09" w14:textId="77777777" w:rsidR="00310D82" w:rsidRDefault="00310D8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10D82" w14:paraId="43065E01" w14:textId="77777777" w:rsidTr="00310D82">
        <w:trPr>
          <w:trHeight w:val="762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F1CB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CEEA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Аутентификация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BC80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пользователя на наличие доступа в систему </w:t>
            </w:r>
          </w:p>
        </w:tc>
      </w:tr>
      <w:tr w:rsidR="00310D82" w14:paraId="19DAB154" w14:textId="77777777" w:rsidTr="00310D82">
        <w:trPr>
          <w:trHeight w:val="762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2E98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5C14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 (База данных)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A4374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</w:tr>
      <w:tr w:rsidR="00310D82" w14:paraId="0E43C2CE" w14:textId="77777777" w:rsidTr="00310D82">
        <w:trPr>
          <w:trHeight w:val="762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A47A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C8AC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14C6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обеспечение, которое доступно через Интернет и использует стандартизированную систему</w:t>
            </w:r>
          </w:p>
        </w:tc>
      </w:tr>
      <w:tr w:rsidR="00310D82" w14:paraId="368C0E37" w14:textId="77777777" w:rsidTr="00310D82">
        <w:trPr>
          <w:trHeight w:val="762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0844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F1B7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Административная часть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F197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Часть Сервиса, в которой можно создавать и редактировать заявки.</w:t>
            </w:r>
          </w:p>
        </w:tc>
      </w:tr>
      <w:tr w:rsidR="00310D82" w14:paraId="3FA8661F" w14:textId="77777777" w:rsidTr="00310D82">
        <w:trPr>
          <w:trHeight w:val="762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1E16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FE1F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B3B8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 персонального компьютера/смартфона/сервера, позволяет пользователю запускать программы.</w:t>
            </w:r>
          </w:p>
        </w:tc>
      </w:tr>
      <w:tr w:rsidR="00310D82" w14:paraId="650DE3DB" w14:textId="77777777" w:rsidTr="00310D82">
        <w:trPr>
          <w:trHeight w:val="762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89A8" w14:textId="77777777" w:rsidR="00310D82" w:rsidRDefault="00310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B610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Консоль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командная строка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8151" w14:textId="77777777" w:rsidR="00310D82" w:rsidRDefault="00310D82">
            <w:pPr>
              <w:spacing w:before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интерфейс для ручного ввода команд и вывода результатов на экран, а также программа, предоставляющая доступ к этому интерфейсу</w:t>
            </w:r>
          </w:p>
        </w:tc>
      </w:tr>
    </w:tbl>
    <w:p w14:paraId="60EB23D2" w14:textId="77777777" w:rsidR="00310D82" w:rsidRDefault="00310D82" w:rsidP="00310D82">
      <w:pPr>
        <w:pStyle w:val="a4"/>
        <w:spacing w:before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CA1245" w14:textId="77777777" w:rsidR="00310D82" w:rsidRDefault="00310D82" w:rsidP="00310D82">
      <w:pPr>
        <w:rPr>
          <w:rFonts w:ascii="Times New Roman" w:eastAsiaTheme="majorEastAsia" w:hAnsi="Times New Roman" w:cs="Times New Roman"/>
          <w:b/>
          <w:spacing w:val="-10"/>
          <w:kern w:val="28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E2BB8E1" w14:textId="77777777" w:rsidR="00310D82" w:rsidRDefault="00310D82" w:rsidP="00310D8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4" w:name="_Toc182224257"/>
      <w:bookmarkStart w:id="15" w:name="_Toc182224330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ТРЕБОВАНИЯ К ПРОГРАММНОМУ ОБЕСПЕЧЕНИЮ</w:t>
      </w:r>
      <w:bookmarkEnd w:id="14"/>
      <w:bookmarkEnd w:id="15"/>
    </w:p>
    <w:p w14:paraId="4E608B72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6" w:name="_Toc182224258"/>
      <w:bookmarkStart w:id="17" w:name="_Toc182224331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ТРЕБОВАНИЯ К ФУНКЦИОНАЛЬНЫМ ХАРАКТЕРИСТИКАМ</w:t>
      </w:r>
      <w:bookmarkEnd w:id="16"/>
      <w:bookmarkEnd w:id="17"/>
    </w:p>
    <w:p w14:paraId="68D269FB" w14:textId="2C6216A2" w:rsidR="00310D82" w:rsidRDefault="00310D82" w:rsidP="0031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осуществлять </w:t>
      </w:r>
      <w:r w:rsidRPr="00310D82">
        <w:rPr>
          <w:rFonts w:ascii="Times New Roman" w:hAnsi="Times New Roman" w:cs="Times New Roman"/>
          <w:sz w:val="28"/>
          <w:szCs w:val="28"/>
        </w:rPr>
        <w:t xml:space="preserve">аутентификация персонала, просмотр заказов, редактирование заказов, добавление заказов, просмотр ассортимента, изменение ассортимента, добавление ассортимента, запись истории работы с </w:t>
      </w:r>
      <w:proofErr w:type="spellStart"/>
      <w:r w:rsidRPr="00310D82"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310D82">
        <w:rPr>
          <w:rFonts w:ascii="Times New Roman" w:hAnsi="Times New Roman" w:cs="Times New Roman"/>
          <w:sz w:val="28"/>
          <w:szCs w:val="28"/>
        </w:rPr>
        <w:t>,</w:t>
      </w:r>
      <w:r w:rsidRPr="00310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310D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10D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Pr="00310D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310D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Assortment</w:t>
      </w:r>
      <w:r w:rsidRPr="00310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ShoesType</w:t>
      </w:r>
      <w:proofErr w:type="spellEnd"/>
      <w:r w:rsidRPr="00310D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EditHistory</w:t>
      </w:r>
      <w:r w:rsidRPr="00310D82">
        <w:rPr>
          <w:rFonts w:ascii="Times New Roman" w:hAnsi="Times New Roman" w:cs="Times New Roman"/>
          <w:sz w:val="28"/>
          <w:szCs w:val="28"/>
        </w:rPr>
        <w:t>)</w:t>
      </w:r>
      <w:r w:rsidRPr="00310D82">
        <w:rPr>
          <w:rFonts w:ascii="Times New Roman" w:hAnsi="Times New Roman" w:cs="Times New Roman"/>
          <w:sz w:val="28"/>
          <w:szCs w:val="28"/>
        </w:rPr>
        <w:t xml:space="preserve"> просмотр истории.</w:t>
      </w:r>
    </w:p>
    <w:p w14:paraId="6B38ACA8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8" w:name="_Toc182224259"/>
      <w:bookmarkStart w:id="19" w:name="_Toc182224332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ТРЕБОВАНИЯ К НАДЕЖНОСТИ</w:t>
      </w:r>
      <w:bookmarkEnd w:id="18"/>
      <w:bookmarkEnd w:id="19"/>
    </w:p>
    <w:p w14:paraId="78448723" w14:textId="77777777" w:rsidR="00310D82" w:rsidRDefault="00310D82" w:rsidP="0031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и использования приложения на персональном компьютере нужен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310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10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14F4F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0" w:name="_Toc182224260"/>
      <w:bookmarkStart w:id="21" w:name="_Toc182224333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ТРЕБОВАНИЯ К ПРОГРАММНОЙ ДОКУМЕНТАЦИИ</w:t>
      </w:r>
      <w:bookmarkEnd w:id="20"/>
      <w:bookmarkEnd w:id="21"/>
    </w:p>
    <w:p w14:paraId="654C84CE" w14:textId="77777777" w:rsidR="00310D82" w:rsidRDefault="00310D82" w:rsidP="00310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Документация, необходимая для реализации программного обеспечения:</w:t>
      </w:r>
    </w:p>
    <w:p w14:paraId="438FBD76" w14:textId="77777777" w:rsidR="00310D82" w:rsidRDefault="00310D82" w:rsidP="00310D82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641D8C" w14:textId="77777777" w:rsidR="00310D82" w:rsidRDefault="00310D82" w:rsidP="00310D82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эксплуатации</w:t>
      </w:r>
    </w:p>
    <w:p w14:paraId="27CE8137" w14:textId="77777777" w:rsidR="00310D82" w:rsidRDefault="00310D82" w:rsidP="00310D8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22" w:name="_Toc182224261"/>
      <w:bookmarkStart w:id="23" w:name="_Toc182224334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СТАДИИ И ЭТАПЫ РАЗРАБОТКИ</w:t>
      </w:r>
      <w:bookmarkEnd w:id="22"/>
      <w:bookmarkEnd w:id="23"/>
    </w:p>
    <w:p w14:paraId="383FF079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4" w:name="_Toc182224262"/>
      <w:bookmarkStart w:id="25" w:name="_Toc182224335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СОСТАВЛЕНИЕ ТЕХНИЧЕСКОГО ЗАДАНИЯ</w:t>
      </w:r>
      <w:bookmarkEnd w:id="24"/>
      <w:bookmarkEnd w:id="25"/>
    </w:p>
    <w:p w14:paraId="07F93577" w14:textId="77777777" w:rsidR="00310D82" w:rsidRDefault="00310D82" w:rsidP="00310D82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составляется на основе требований заказчика в описании Требования к функциональным характеристикам и Назначения для разработки.</w:t>
      </w:r>
    </w:p>
    <w:p w14:paraId="7E84D218" w14:textId="77777777" w:rsidR="00310D82" w:rsidRDefault="00310D82" w:rsidP="00310D82">
      <w:pPr>
        <w:spacing w:after="48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7CE7F1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6" w:name="_Toc182224263"/>
      <w:bookmarkStart w:id="27" w:name="_Toc182224336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ВЕРСТКА МАКЕТОВ</w:t>
      </w:r>
      <w:bookmarkEnd w:id="26"/>
      <w:bookmarkEnd w:id="27"/>
    </w:p>
    <w:p w14:paraId="7ADAE0E3" w14:textId="77777777" w:rsidR="00310D82" w:rsidRDefault="00310D82" w:rsidP="0031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макетов осуществляется с помощью встроенных инструментов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10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10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возможности последующей интеграции. Без ошибок в консоли разработчика</w:t>
      </w:r>
    </w:p>
    <w:p w14:paraId="39F26A96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8" w:name="_Toc182224264"/>
      <w:bookmarkStart w:id="29" w:name="_Toc18222433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ТЕСТИРОВАНИЕ ВЕРСТКИ МАКЕТОВ</w:t>
      </w:r>
      <w:bookmarkEnd w:id="28"/>
      <w:bookmarkEnd w:id="29"/>
    </w:p>
    <w:p w14:paraId="23EFDBBA" w14:textId="77777777" w:rsidR="00310D82" w:rsidRDefault="00310D82" w:rsidP="0031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верстки макетов осуществляется в шаблоне баг-листа Заказчика. Критерии готовой верстки – в баг-листе все пункты исправлены, выгружены на сервер, проверены Заказчиком.</w:t>
      </w:r>
    </w:p>
    <w:p w14:paraId="43CD433D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0" w:name="_Toc182224265"/>
      <w:bookmarkStart w:id="31" w:name="_Toc182224338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ПРОГРАММИРОВАНИЕ ПРИЛОЖЕНИЯ</w:t>
      </w:r>
      <w:bookmarkEnd w:id="30"/>
      <w:bookmarkEnd w:id="31"/>
    </w:p>
    <w:p w14:paraId="34995EBE" w14:textId="77777777" w:rsidR="00310D82" w:rsidRDefault="00310D82" w:rsidP="0031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приложения осуществляется на основании составленного Технического задания на разработку программного обеспечения и предоставленного шаблона верстки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10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D461DB" w14:textId="77777777" w:rsidR="00310D82" w:rsidRDefault="00310D82" w:rsidP="00310D82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2" w:name="_Toc182224266"/>
      <w:bookmarkStart w:id="33" w:name="_Toc182224339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ТЕСТИРОВАНИЕ ГОТОВОГО СЕРВИСА</w:t>
      </w:r>
      <w:bookmarkEnd w:id="32"/>
      <w:bookmarkEnd w:id="33"/>
    </w:p>
    <w:p w14:paraId="40BB0FA9" w14:textId="77777777" w:rsidR="00310D82" w:rsidRDefault="00310D82" w:rsidP="00310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готового сервиса осуществляется на основании составленного Технического задания на разработку программного обеспечения и предоставленного шаблона верстки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10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549F08" w14:textId="77777777" w:rsidR="00310D82" w:rsidRDefault="00310D82" w:rsidP="0031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протестированного функционала – в тест-кейсах функционала все пункты исправлены, выгружены на сервер, приняты Заказчиком. В баг-листе верстки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10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все пункты исправлены, выгружены на сервер, проверены Заказчиком.</w:t>
      </w:r>
    </w:p>
    <w:p w14:paraId="4065F18A" w14:textId="77777777" w:rsidR="00310D82" w:rsidRDefault="00310D82" w:rsidP="00310D8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34" w:name="_Toc182224267"/>
      <w:bookmarkStart w:id="35" w:name="_Toc182224340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ПОРЯДОК ПРИЕМКИ</w:t>
      </w:r>
      <w:bookmarkEnd w:id="34"/>
      <w:bookmarkEnd w:id="35"/>
    </w:p>
    <w:p w14:paraId="21F009BC" w14:textId="77777777" w:rsidR="00310D82" w:rsidRDefault="00310D82" w:rsidP="0031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Приемка программного обеспечения осуществляется заказчиком. После выполнения основного технического требования и пунктов в нем, Заказчик вправе предоставить дополнительный список для улучшения приложения.</w:t>
      </w:r>
    </w:p>
    <w:p w14:paraId="5C0B59AC" w14:textId="77777777" w:rsidR="00E70048" w:rsidRDefault="00E70048"/>
    <w:sectPr w:rsidR="00E70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BC4"/>
    <w:multiLevelType w:val="hybridMultilevel"/>
    <w:tmpl w:val="27266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82"/>
    <w:rsid w:val="00310D82"/>
    <w:rsid w:val="00D10294"/>
    <w:rsid w:val="00E7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63FD"/>
  <w15:chartTrackingRefBased/>
  <w15:docId w15:val="{363150A9-E51E-4A7B-99BE-5B3547D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D82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D8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10D8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3">
    <w:name w:val="Hyperlink"/>
    <w:basedOn w:val="a0"/>
    <w:uiPriority w:val="99"/>
    <w:semiHidden/>
    <w:unhideWhenUsed/>
    <w:rsid w:val="00310D8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10D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310D8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10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10D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310D82"/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10D8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8">
    <w:name w:val="List Paragraph"/>
    <w:basedOn w:val="a"/>
    <w:uiPriority w:val="34"/>
    <w:qFormat/>
    <w:rsid w:val="00310D82"/>
    <w:pPr>
      <w:ind w:left="720"/>
      <w:contextualSpacing/>
    </w:pPr>
  </w:style>
  <w:style w:type="table" w:styleId="a9">
    <w:name w:val="Table Grid"/>
    <w:basedOn w:val="a1"/>
    <w:uiPriority w:val="39"/>
    <w:rsid w:val="00310D8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13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18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7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12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17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20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11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15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19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14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Relationship Id="rId22" Type="http://schemas.openxmlformats.org/officeDocument/2006/relationships/hyperlink" Target="file:///C:\Users\Eldzhan\Downloads\&#1058;&#1045;&#1061;&#1053;&#1048;&#1063;&#1045;&#1057;&#1050;&#1054;&#1045;%20&#1047;&#1040;&#1044;&#1040;&#1053;&#1048;&#1045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Элджан Искендеров</dc:creator>
  <cp:keywords/>
  <dc:description/>
  <cp:lastModifiedBy>Элджан Искендеров</cp:lastModifiedBy>
  <cp:revision>1</cp:revision>
  <dcterms:created xsi:type="dcterms:W3CDTF">2025-03-18T20:05:00Z</dcterms:created>
  <dcterms:modified xsi:type="dcterms:W3CDTF">2025-03-18T20:14:00Z</dcterms:modified>
</cp:coreProperties>
</file>