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Grafos - Social Graph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Luis Vaz, Octávio Lage, Paulo Henrique </w:t>
      </w:r>
      <w:r w:rsidDel="00000000" w:rsidR="00000000" w:rsidRPr="00000000">
        <w:rPr>
          <w:sz w:val="24"/>
          <w:szCs w:val="24"/>
          <w:rtl w:val="0"/>
        </w:rPr>
        <w:t xml:space="preserve">Cota</w:t>
      </w:r>
      <w:r w:rsidDel="00000000" w:rsidR="00000000" w:rsidRPr="00000000">
        <w:rPr>
          <w:sz w:val="24"/>
          <w:szCs w:val="24"/>
          <w:rtl w:val="0"/>
        </w:rPr>
        <w:t xml:space="preserve"> Starling, Letícia G., Nicolau Machado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trabalho desenvolvido tem como objetivo explorar a API do twitter para desenvolver uma aplicação que crie um grafo que conecte um usuário do twitter a outros usuários que possivelmente ela conheça. Tanto o Facebook, quanto o Twitter oferecem essa funcionalidade para os usuários de suas plataformas. O grafo será utilizado para criar uma lista de perfis que o usuário possa conhecer.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gerar o grafo, o usuário do sistema deverá digitar o nome do usuário do twitter que deseja ver as recomendações de amizade. A partir disso, o sistema irá gerar um grafo que mostra as conexões deste perfil que ele segue e conectar com outras pessoas que esse usuário não segue, mas que possivelmente conhece devido à lista de amigos em comum.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Repositório do projeto: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https://github.com/octaviolage/social_graph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ctaviolage/social_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