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82C" w:rsidRDefault="004A082C" w:rsidP="004A082C">
      <w:pPr>
        <w:rPr>
          <w:rFonts w:hint="eastAsia"/>
        </w:rPr>
      </w:pPr>
      <w:r>
        <w:rPr>
          <w:rFonts w:hint="eastAsia"/>
        </w:rPr>
        <w:t>QEMU</w:t>
      </w:r>
      <w:r>
        <w:rPr>
          <w:rFonts w:hint="eastAsia"/>
        </w:rPr>
        <w:t>的最大亮点就是动态翻译技术，正是由于这个强劲的引擎，使</w:t>
      </w:r>
      <w:r>
        <w:rPr>
          <w:rFonts w:hint="eastAsia"/>
        </w:rPr>
        <w:t>QEMU</w:t>
      </w:r>
      <w:r>
        <w:rPr>
          <w:rFonts w:hint="eastAsia"/>
        </w:rPr>
        <w:t>可以在不使用任何加速技术的情况下也能达到良好的速度，并能够横跨多种平台运行，借助于特定版本的</w:t>
      </w:r>
      <w:r>
        <w:rPr>
          <w:rFonts w:hint="eastAsia"/>
        </w:rPr>
        <w:t>GCC</w:t>
      </w:r>
      <w:r>
        <w:rPr>
          <w:rFonts w:hint="eastAsia"/>
        </w:rPr>
        <w:t>编译器，还能够仿真多种架构的处理器。这里我说的动态翻译指的是</w:t>
      </w:r>
      <w:r>
        <w:rPr>
          <w:rFonts w:hint="eastAsia"/>
        </w:rPr>
        <w:t>QEMU</w:t>
      </w:r>
      <w:r>
        <w:rPr>
          <w:rFonts w:hint="eastAsia"/>
        </w:rPr>
        <w:t>早期版本使用的“</w:t>
      </w:r>
      <w:r>
        <w:rPr>
          <w:rFonts w:hint="eastAsia"/>
        </w:rPr>
        <w:t>dynamic translation</w:t>
      </w:r>
      <w:r>
        <w:rPr>
          <w:rFonts w:hint="eastAsia"/>
        </w:rPr>
        <w:t>”，因为从</w:t>
      </w:r>
      <w:r>
        <w:rPr>
          <w:rFonts w:hint="eastAsia"/>
        </w:rPr>
        <w:t>0.10</w:t>
      </w:r>
      <w:r>
        <w:rPr>
          <w:rFonts w:hint="eastAsia"/>
        </w:rPr>
        <w:t>版本开始使用的是“</w:t>
      </w:r>
      <w:r>
        <w:rPr>
          <w:rFonts w:hint="eastAsia"/>
        </w:rPr>
        <w:t>TCG</w:t>
      </w:r>
      <w:r>
        <w:rPr>
          <w:rFonts w:hint="eastAsia"/>
        </w:rPr>
        <w:t>”，摆脱了对</w:t>
      </w:r>
      <w:r>
        <w:rPr>
          <w:rFonts w:hint="eastAsia"/>
        </w:rPr>
        <w:t>GCC</w:t>
      </w:r>
      <w:r>
        <w:rPr>
          <w:rFonts w:hint="eastAsia"/>
        </w:rPr>
        <w:t>版本的依赖，并且不再需要编译中间工具。</w:t>
      </w:r>
    </w:p>
    <w:p w:rsidR="004A082C" w:rsidRDefault="004A082C" w:rsidP="004A082C"/>
    <w:p w:rsidR="004A082C" w:rsidRDefault="004A082C" w:rsidP="004A082C">
      <w:pPr>
        <w:rPr>
          <w:rFonts w:hint="eastAsia"/>
        </w:rPr>
      </w:pPr>
      <w:r>
        <w:rPr>
          <w:rFonts w:hint="eastAsia"/>
        </w:rPr>
        <w:t>简单来说，动态翻译的基本思想就是把每一条</w:t>
      </w:r>
      <w:r>
        <w:rPr>
          <w:rFonts w:hint="eastAsia"/>
        </w:rPr>
        <w:t>x86</w:t>
      </w:r>
      <w:r>
        <w:rPr>
          <w:rFonts w:hint="eastAsia"/>
        </w:rPr>
        <w:t>指令切分成为若干条微指令，每条微指令由一段简单的</w:t>
      </w:r>
      <w:r>
        <w:rPr>
          <w:rFonts w:hint="eastAsia"/>
        </w:rPr>
        <w:t>C</w:t>
      </w:r>
      <w:r>
        <w:rPr>
          <w:rFonts w:hint="eastAsia"/>
        </w:rPr>
        <w:t>代码来实现（见</w:t>
      </w:r>
      <w:r>
        <w:rPr>
          <w:rFonts w:hint="eastAsia"/>
        </w:rPr>
        <w:t>'target-i386/op.c'</w:t>
      </w:r>
      <w:r>
        <w:rPr>
          <w:rFonts w:hint="eastAsia"/>
        </w:rPr>
        <w:t>），然后通过中间工具（</w:t>
      </w:r>
      <w:r>
        <w:rPr>
          <w:rFonts w:hint="eastAsia"/>
        </w:rPr>
        <w:t>'dyngen'</w:t>
      </w:r>
      <w:r>
        <w:rPr>
          <w:rFonts w:hint="eastAsia"/>
        </w:rPr>
        <w:t>）提取相应的目标文件（</w:t>
      </w:r>
      <w:r>
        <w:rPr>
          <w:rFonts w:hint="eastAsia"/>
        </w:rPr>
        <w:t>'op.o'</w:t>
      </w:r>
      <w:r>
        <w:rPr>
          <w:rFonts w:hint="eastAsia"/>
        </w:rPr>
        <w:t>）来生成一个动态代码生成器，最后把这些微指令组合成一个函数（见</w:t>
      </w:r>
      <w:r>
        <w:rPr>
          <w:rFonts w:hint="eastAsia"/>
        </w:rPr>
        <w:t>'op.h:dyngen_code()'</w:t>
      </w:r>
      <w:r>
        <w:rPr>
          <w:rFonts w:hint="eastAsia"/>
        </w:rPr>
        <w:t>）。</w:t>
      </w:r>
    </w:p>
    <w:p w:rsidR="004A082C" w:rsidRDefault="004A082C" w:rsidP="004A082C"/>
    <w:p w:rsidR="004A082C" w:rsidRDefault="004A082C" w:rsidP="004A082C">
      <w:pPr>
        <w:rPr>
          <w:rFonts w:hint="eastAsia"/>
        </w:rPr>
      </w:pPr>
      <w:r>
        <w:rPr>
          <w:rFonts w:hint="eastAsia"/>
        </w:rPr>
        <w:t>在一个真实的</w:t>
      </w:r>
      <w:r>
        <w:rPr>
          <w:rFonts w:hint="eastAsia"/>
        </w:rPr>
        <w:t>CPU</w:t>
      </w:r>
      <w:r>
        <w:rPr>
          <w:rFonts w:hint="eastAsia"/>
        </w:rPr>
        <w:t>里，执行流程由取指、译指、执行指令三部分组成。在</w:t>
      </w:r>
      <w:r>
        <w:rPr>
          <w:rFonts w:hint="eastAsia"/>
        </w:rPr>
        <w:t>QEMU</w:t>
      </w:r>
      <w:r>
        <w:rPr>
          <w:rFonts w:hint="eastAsia"/>
        </w:rPr>
        <w:t>仿真的处理器中同样如此，取指和执行指令不需多说，关键的是译指这道工序，由反汇编器、</w:t>
      </w:r>
      <w:r>
        <w:rPr>
          <w:rFonts w:hint="eastAsia"/>
        </w:rPr>
        <w:t>dyngen</w:t>
      </w:r>
      <w:r>
        <w:rPr>
          <w:rFonts w:hint="eastAsia"/>
        </w:rPr>
        <w:t>程序、动态代码生成器三部分来共同完成。我的实验环境是</w:t>
      </w:r>
      <w:r>
        <w:rPr>
          <w:rFonts w:hint="eastAsia"/>
        </w:rPr>
        <w:t>X86</w:t>
      </w:r>
      <w:r>
        <w:rPr>
          <w:rFonts w:hint="eastAsia"/>
        </w:rPr>
        <w:t>平台＋</w:t>
      </w:r>
      <w:r>
        <w:rPr>
          <w:rFonts w:hint="eastAsia"/>
        </w:rPr>
        <w:t>0.7.2</w:t>
      </w:r>
      <w:r>
        <w:rPr>
          <w:rFonts w:hint="eastAsia"/>
        </w:rPr>
        <w:t>版本源码，这里我以</w:t>
      </w:r>
      <w:r>
        <w:rPr>
          <w:rFonts w:hint="eastAsia"/>
        </w:rPr>
        <w:t>BIOS</w:t>
      </w:r>
      <w:r>
        <w:rPr>
          <w:rFonts w:hint="eastAsia"/>
        </w:rPr>
        <w:t>启动代码的第一条指令</w:t>
      </w:r>
      <w:r>
        <w:rPr>
          <w:rFonts w:hint="eastAsia"/>
        </w:rPr>
        <w:t>jmp f000:e05b</w:t>
      </w:r>
      <w:r>
        <w:rPr>
          <w:rFonts w:hint="eastAsia"/>
        </w:rPr>
        <w:t>来详细说明，该指令的汇编代码是：</w:t>
      </w:r>
      <w:r>
        <w:rPr>
          <w:rFonts w:hint="eastAsia"/>
        </w:rPr>
        <w:t>EA 5B E0 00 F0</w:t>
      </w:r>
      <w:r>
        <w:rPr>
          <w:rFonts w:hint="eastAsia"/>
        </w:rPr>
        <w:t>，反汇编器首先分析</w:t>
      </w:r>
      <w:r>
        <w:rPr>
          <w:rFonts w:hint="eastAsia"/>
        </w:rPr>
        <w:t>EA</w:t>
      </w:r>
      <w:r>
        <w:rPr>
          <w:rFonts w:hint="eastAsia"/>
        </w:rPr>
        <w:t>，知道这是一条</w:t>
      </w:r>
      <w:r>
        <w:rPr>
          <w:rFonts w:hint="eastAsia"/>
        </w:rPr>
        <w:t>16</w:t>
      </w:r>
      <w:r>
        <w:rPr>
          <w:rFonts w:hint="eastAsia"/>
        </w:rPr>
        <w:t>位的跳转指令，因此接着取出后面的</w:t>
      </w:r>
      <w:r>
        <w:rPr>
          <w:rFonts w:hint="eastAsia"/>
        </w:rPr>
        <w:t>EIP</w:t>
      </w:r>
      <w:r>
        <w:rPr>
          <w:rFonts w:hint="eastAsia"/>
        </w:rPr>
        <w:t>和</w:t>
      </w:r>
      <w:r>
        <w:rPr>
          <w:rFonts w:hint="eastAsia"/>
        </w:rPr>
        <w:t>CS</w:t>
      </w:r>
      <w:r>
        <w:rPr>
          <w:rFonts w:hint="eastAsia"/>
        </w:rPr>
        <w:t>。具体过程在</w:t>
      </w:r>
      <w:r>
        <w:rPr>
          <w:rFonts w:hint="eastAsia"/>
        </w:rPr>
        <w:t xml:space="preserve"> translate.c:disas_insn() </w:t>
      </w:r>
      <w:r>
        <w:rPr>
          <w:rFonts w:hint="eastAsia"/>
        </w:rPr>
        <w:t>可见，它被分解为如下几条微指令：</w:t>
      </w:r>
    </w:p>
    <w:p w:rsidR="004A082C" w:rsidRDefault="004A082C" w:rsidP="004A082C"/>
    <w:p w:rsidR="004A082C" w:rsidRDefault="004A082C" w:rsidP="004A082C">
      <w:pPr>
        <w:rPr>
          <w:rFonts w:hint="eastAsia"/>
        </w:rPr>
      </w:pPr>
      <w:r>
        <w:rPr>
          <w:rFonts w:hint="eastAsia"/>
        </w:rPr>
        <w:t xml:space="preserve">gen_op_movl_T0_im(selector); // </w:t>
      </w:r>
      <w:r>
        <w:rPr>
          <w:rFonts w:hint="eastAsia"/>
        </w:rPr>
        <w:t>把</w:t>
      </w:r>
      <w:r>
        <w:rPr>
          <w:rFonts w:hint="eastAsia"/>
        </w:rPr>
        <w:t>0xf000</w:t>
      </w:r>
      <w:r>
        <w:rPr>
          <w:rFonts w:hint="eastAsia"/>
        </w:rPr>
        <w:t>放到</w:t>
      </w:r>
      <w:r>
        <w:rPr>
          <w:rFonts w:hint="eastAsia"/>
        </w:rPr>
        <w:t>T0</w:t>
      </w:r>
      <w:r>
        <w:rPr>
          <w:rFonts w:hint="eastAsia"/>
        </w:rPr>
        <w:t>中</w:t>
      </w:r>
    </w:p>
    <w:p w:rsidR="004A082C" w:rsidRDefault="004A082C" w:rsidP="004A082C">
      <w:pPr>
        <w:rPr>
          <w:rFonts w:hint="eastAsia"/>
        </w:rPr>
      </w:pPr>
      <w:r>
        <w:rPr>
          <w:rFonts w:hint="eastAsia"/>
        </w:rPr>
        <w:t xml:space="preserve">gen_op_movl_T1_imu(offset);  // </w:t>
      </w:r>
      <w:r>
        <w:rPr>
          <w:rFonts w:hint="eastAsia"/>
        </w:rPr>
        <w:t>把</w:t>
      </w:r>
      <w:r>
        <w:rPr>
          <w:rFonts w:hint="eastAsia"/>
        </w:rPr>
        <w:t>0xe05b</w:t>
      </w:r>
      <w:r>
        <w:rPr>
          <w:rFonts w:hint="eastAsia"/>
        </w:rPr>
        <w:t>放到</w:t>
      </w:r>
      <w:r>
        <w:rPr>
          <w:rFonts w:hint="eastAsia"/>
        </w:rPr>
        <w:t>T1</w:t>
      </w:r>
      <w:r>
        <w:rPr>
          <w:rFonts w:hint="eastAsia"/>
        </w:rPr>
        <w:t>中</w:t>
      </w:r>
    </w:p>
    <w:p w:rsidR="004A082C" w:rsidRDefault="004A082C" w:rsidP="004A082C">
      <w:pPr>
        <w:rPr>
          <w:rFonts w:hint="eastAsia"/>
        </w:rPr>
      </w:pPr>
      <w:r>
        <w:rPr>
          <w:rFonts w:hint="eastAsia"/>
        </w:rPr>
        <w:t xml:space="preserve">gen_op_movl_seg_T0_vm(offsetof(CPUX86State,segs[R_CS])); // </w:t>
      </w:r>
      <w:r>
        <w:rPr>
          <w:rFonts w:hint="eastAsia"/>
        </w:rPr>
        <w:t>把</w:t>
      </w:r>
      <w:r>
        <w:rPr>
          <w:rFonts w:hint="eastAsia"/>
        </w:rPr>
        <w:t>T0</w:t>
      </w:r>
      <w:r>
        <w:rPr>
          <w:rFonts w:hint="eastAsia"/>
        </w:rPr>
        <w:t>的值放到</w:t>
      </w:r>
      <w:r>
        <w:rPr>
          <w:rFonts w:hint="eastAsia"/>
        </w:rPr>
        <w:t>env</w:t>
      </w:r>
      <w:r>
        <w:rPr>
          <w:rFonts w:hint="eastAsia"/>
        </w:rPr>
        <w:t>结构的</w:t>
      </w:r>
      <w:r>
        <w:rPr>
          <w:rFonts w:hint="eastAsia"/>
        </w:rPr>
        <w:t>CS</w:t>
      </w:r>
      <w:r>
        <w:rPr>
          <w:rFonts w:hint="eastAsia"/>
        </w:rPr>
        <w:t>段寄存器变量中</w:t>
      </w:r>
    </w:p>
    <w:p w:rsidR="004A082C" w:rsidRDefault="004A082C" w:rsidP="004A082C">
      <w:r>
        <w:t>gen_op_movl_T0_T1(); // T1 -&gt; T0</w:t>
      </w:r>
    </w:p>
    <w:p w:rsidR="004A082C" w:rsidRDefault="004A082C" w:rsidP="004A082C">
      <w:pPr>
        <w:rPr>
          <w:rFonts w:hint="eastAsia"/>
        </w:rPr>
      </w:pPr>
      <w:r>
        <w:rPr>
          <w:rFonts w:hint="eastAsia"/>
        </w:rPr>
        <w:t xml:space="preserve">gen_op_jmp_T0(); // </w:t>
      </w:r>
      <w:r>
        <w:rPr>
          <w:rFonts w:hint="eastAsia"/>
        </w:rPr>
        <w:t>跳转到</w:t>
      </w:r>
      <w:r>
        <w:rPr>
          <w:rFonts w:hint="eastAsia"/>
        </w:rPr>
        <w:t>T0</w:t>
      </w:r>
    </w:p>
    <w:p w:rsidR="004A082C" w:rsidRDefault="004A082C" w:rsidP="004A082C">
      <w:r>
        <w:t>gen_op_movl_T0_0(); // 0 -&gt; T0</w:t>
      </w:r>
    </w:p>
    <w:p w:rsidR="004A082C" w:rsidRDefault="004A082C" w:rsidP="004A082C">
      <w:pPr>
        <w:rPr>
          <w:rFonts w:hint="eastAsia"/>
        </w:rPr>
      </w:pPr>
      <w:r>
        <w:rPr>
          <w:rFonts w:hint="eastAsia"/>
        </w:rPr>
        <w:t xml:space="preserve">gen_op_exit_tb(); // </w:t>
      </w:r>
      <w:r>
        <w:rPr>
          <w:rFonts w:hint="eastAsia"/>
        </w:rPr>
        <w:t>返回</w:t>
      </w:r>
    </w:p>
    <w:p w:rsidR="004A082C" w:rsidRDefault="004A082C" w:rsidP="004A082C"/>
    <w:p w:rsidR="004A082C" w:rsidRDefault="004A082C" w:rsidP="004A082C">
      <w:pPr>
        <w:rPr>
          <w:rFonts w:hint="eastAsia"/>
        </w:rPr>
      </w:pPr>
      <w:r>
        <w:rPr>
          <w:rFonts w:hint="eastAsia"/>
        </w:rPr>
        <w:t>它们的实现函数分别如下：</w:t>
      </w:r>
    </w:p>
    <w:p w:rsidR="004A082C" w:rsidRDefault="004A082C" w:rsidP="004A082C"/>
    <w:p w:rsidR="004A082C" w:rsidRDefault="004A082C" w:rsidP="004A082C">
      <w:r>
        <w:t>static inline void gen_op_movl_T0_im(long param1)</w:t>
      </w:r>
    </w:p>
    <w:p w:rsidR="004A082C" w:rsidRDefault="004A082C" w:rsidP="004A082C">
      <w:r>
        <w:t>{</w:t>
      </w:r>
    </w:p>
    <w:p w:rsidR="004A082C" w:rsidRDefault="004A082C" w:rsidP="004A082C">
      <w:r>
        <w:t xml:space="preserve">    *gen_opparam_ptr++ = param1;</w:t>
      </w:r>
    </w:p>
    <w:p w:rsidR="004A082C" w:rsidRDefault="004A082C" w:rsidP="004A082C">
      <w:r>
        <w:t xml:space="preserve">    *gen_opc_ptr++ = INDEX_op_movl_T0_im;</w:t>
      </w:r>
    </w:p>
    <w:p w:rsidR="004A082C" w:rsidRDefault="004A082C" w:rsidP="004A082C">
      <w:r>
        <w:t>}</w:t>
      </w:r>
    </w:p>
    <w:p w:rsidR="004A082C" w:rsidRDefault="004A082C" w:rsidP="004A082C"/>
    <w:p w:rsidR="004A082C" w:rsidRDefault="004A082C" w:rsidP="004A082C">
      <w:r>
        <w:t>static inline void gen_op_movl_T1_imu(long param1)</w:t>
      </w:r>
    </w:p>
    <w:p w:rsidR="004A082C" w:rsidRDefault="004A082C" w:rsidP="004A082C">
      <w:r>
        <w:t>{</w:t>
      </w:r>
    </w:p>
    <w:p w:rsidR="004A082C" w:rsidRDefault="004A082C" w:rsidP="004A082C">
      <w:r>
        <w:t xml:space="preserve">    *gen_opparam_ptr++ = param1;</w:t>
      </w:r>
    </w:p>
    <w:p w:rsidR="004A082C" w:rsidRDefault="004A082C" w:rsidP="004A082C">
      <w:r>
        <w:t xml:space="preserve">    *gen_opc_ptr++ = INDEX_op_movl_T1_imu;</w:t>
      </w:r>
    </w:p>
    <w:p w:rsidR="004A082C" w:rsidRDefault="004A082C" w:rsidP="004A082C">
      <w:r>
        <w:t>}</w:t>
      </w:r>
    </w:p>
    <w:p w:rsidR="004A082C" w:rsidRDefault="004A082C" w:rsidP="004A082C"/>
    <w:p w:rsidR="004A082C" w:rsidRDefault="004A082C" w:rsidP="004A082C">
      <w:r>
        <w:t>static inline void gen_op_movl_seg_T0_vm(long param1)</w:t>
      </w:r>
    </w:p>
    <w:p w:rsidR="004A082C" w:rsidRDefault="004A082C" w:rsidP="004A082C">
      <w:r>
        <w:t>{</w:t>
      </w:r>
    </w:p>
    <w:p w:rsidR="004A082C" w:rsidRDefault="004A082C" w:rsidP="004A082C">
      <w:r>
        <w:t xml:space="preserve">    *gen_opparam_ptr++ = param1;</w:t>
      </w:r>
    </w:p>
    <w:p w:rsidR="004A082C" w:rsidRDefault="004A082C" w:rsidP="004A082C">
      <w:r>
        <w:lastRenderedPageBreak/>
        <w:t xml:space="preserve">    *gen_opc_ptr++ = INDEX_op_movl_seg_T0_vm;</w:t>
      </w:r>
    </w:p>
    <w:p w:rsidR="004A082C" w:rsidRDefault="004A082C" w:rsidP="004A082C">
      <w:r>
        <w:t xml:space="preserve">}                            </w:t>
      </w:r>
    </w:p>
    <w:p w:rsidR="004A082C" w:rsidRDefault="004A082C" w:rsidP="004A082C"/>
    <w:p w:rsidR="004A082C" w:rsidRDefault="004A082C" w:rsidP="004A082C">
      <w:r>
        <w:t>static inline void gen_op_movl_T0_T1(void)</w:t>
      </w:r>
    </w:p>
    <w:p w:rsidR="004A082C" w:rsidRDefault="004A082C" w:rsidP="004A082C">
      <w:r>
        <w:t>{</w:t>
      </w:r>
    </w:p>
    <w:p w:rsidR="004A082C" w:rsidRDefault="004A082C" w:rsidP="004A082C">
      <w:r>
        <w:t xml:space="preserve">    *gen_opc_ptr++ = INDEX_op_movl_T0_T1;</w:t>
      </w:r>
    </w:p>
    <w:p w:rsidR="004A082C" w:rsidRDefault="004A082C" w:rsidP="004A082C">
      <w:r>
        <w:t>}</w:t>
      </w:r>
    </w:p>
    <w:p w:rsidR="004A082C" w:rsidRDefault="004A082C" w:rsidP="004A082C"/>
    <w:p w:rsidR="004A082C" w:rsidRDefault="004A082C" w:rsidP="004A082C">
      <w:r>
        <w:t>static inline void gen_op_jmp_T0(void)</w:t>
      </w:r>
    </w:p>
    <w:p w:rsidR="004A082C" w:rsidRDefault="004A082C" w:rsidP="004A082C">
      <w:r>
        <w:t>{</w:t>
      </w:r>
    </w:p>
    <w:p w:rsidR="004A082C" w:rsidRDefault="004A082C" w:rsidP="004A082C">
      <w:r>
        <w:t xml:space="preserve">    *gen_opc_ptr++ = INDEX_op_jmp_T0;</w:t>
      </w:r>
    </w:p>
    <w:p w:rsidR="004A082C" w:rsidRDefault="004A082C" w:rsidP="004A082C">
      <w:r>
        <w:t>}</w:t>
      </w:r>
    </w:p>
    <w:p w:rsidR="004A082C" w:rsidRDefault="004A082C" w:rsidP="004A082C"/>
    <w:p w:rsidR="004A082C" w:rsidRDefault="004A082C" w:rsidP="004A082C">
      <w:r>
        <w:t>static inline void gen_op_movl_T0_0(void)</w:t>
      </w:r>
    </w:p>
    <w:p w:rsidR="004A082C" w:rsidRDefault="004A082C" w:rsidP="004A082C">
      <w:r>
        <w:t>{</w:t>
      </w:r>
    </w:p>
    <w:p w:rsidR="004A082C" w:rsidRDefault="004A082C" w:rsidP="004A082C">
      <w:r>
        <w:t xml:space="preserve">    *gen_opc_ptr++ = INDEX_op_movl_T0_0;</w:t>
      </w:r>
    </w:p>
    <w:p w:rsidR="004A082C" w:rsidRDefault="004A082C" w:rsidP="004A082C">
      <w:r>
        <w:t>}</w:t>
      </w:r>
    </w:p>
    <w:p w:rsidR="004A082C" w:rsidRDefault="004A082C" w:rsidP="004A082C"/>
    <w:p w:rsidR="004A082C" w:rsidRDefault="004A082C" w:rsidP="004A082C">
      <w:r>
        <w:t>static inline void gen_op_exit_tb(void)</w:t>
      </w:r>
    </w:p>
    <w:p w:rsidR="004A082C" w:rsidRDefault="004A082C" w:rsidP="004A082C">
      <w:r>
        <w:t>{</w:t>
      </w:r>
    </w:p>
    <w:p w:rsidR="004A082C" w:rsidRDefault="004A082C" w:rsidP="004A082C">
      <w:r>
        <w:t xml:space="preserve">    *gen_opc_ptr++ = INDEX_op_exit_tb;</w:t>
      </w:r>
    </w:p>
    <w:p w:rsidR="004A082C" w:rsidRDefault="004A082C" w:rsidP="004A082C">
      <w:r>
        <w:t>}</w:t>
      </w:r>
    </w:p>
    <w:p w:rsidR="004A082C" w:rsidRDefault="004A082C" w:rsidP="004A082C"/>
    <w:p w:rsidR="004A082C" w:rsidRDefault="004A082C" w:rsidP="004A082C">
      <w:pPr>
        <w:rPr>
          <w:rFonts w:hint="eastAsia"/>
        </w:rPr>
      </w:pPr>
      <w:r>
        <w:rPr>
          <w:rFonts w:hint="eastAsia"/>
        </w:rPr>
        <w:t>可以看出，以上函数都非常简单，其实就是在操作码缓冲区中放一个索引号。真正调用的函数在</w:t>
      </w:r>
      <w:r>
        <w:rPr>
          <w:rFonts w:hint="eastAsia"/>
        </w:rPr>
        <w:t>op.c</w:t>
      </w:r>
      <w:r>
        <w:rPr>
          <w:rFonts w:hint="eastAsia"/>
        </w:rPr>
        <w:t>中，如下：</w:t>
      </w:r>
    </w:p>
    <w:p w:rsidR="004A082C" w:rsidRDefault="004A082C" w:rsidP="004A082C"/>
    <w:p w:rsidR="004A082C" w:rsidRDefault="004A082C" w:rsidP="004A082C">
      <w:r>
        <w:t>void OPPROTO op_movl_T0_im(void)</w:t>
      </w:r>
    </w:p>
    <w:p w:rsidR="004A082C" w:rsidRDefault="004A082C" w:rsidP="004A082C">
      <w:r>
        <w:t>{</w:t>
      </w:r>
    </w:p>
    <w:p w:rsidR="004A082C" w:rsidRDefault="004A082C" w:rsidP="004A082C">
      <w:r>
        <w:t xml:space="preserve">    T0 = (int32_t)PARAM1;</w:t>
      </w:r>
    </w:p>
    <w:p w:rsidR="004A082C" w:rsidRDefault="004A082C" w:rsidP="004A082C">
      <w:r>
        <w:t>}</w:t>
      </w:r>
    </w:p>
    <w:p w:rsidR="004A082C" w:rsidRDefault="004A082C" w:rsidP="004A082C"/>
    <w:p w:rsidR="004A082C" w:rsidRDefault="004A082C" w:rsidP="004A082C">
      <w:r>
        <w:t>void OPPROTO op_movl_T1_imu(void)</w:t>
      </w:r>
    </w:p>
    <w:p w:rsidR="004A082C" w:rsidRDefault="004A082C" w:rsidP="004A082C">
      <w:r>
        <w:t>{</w:t>
      </w:r>
    </w:p>
    <w:p w:rsidR="004A082C" w:rsidRDefault="004A082C" w:rsidP="004A082C">
      <w:r>
        <w:t xml:space="preserve">    T1 = (uint32_t)PARAM1;</w:t>
      </w:r>
    </w:p>
    <w:p w:rsidR="004A082C" w:rsidRDefault="004A082C" w:rsidP="004A082C">
      <w:r>
        <w:t>}</w:t>
      </w:r>
    </w:p>
    <w:p w:rsidR="004A082C" w:rsidRDefault="004A082C" w:rsidP="004A082C"/>
    <w:p w:rsidR="004A082C" w:rsidRDefault="004A082C" w:rsidP="004A082C">
      <w:r>
        <w:t>void OPPROTO op_movl_seg_T0_vm(void)</w:t>
      </w:r>
    </w:p>
    <w:p w:rsidR="004A082C" w:rsidRDefault="004A082C" w:rsidP="004A082C">
      <w:r>
        <w:t>{</w:t>
      </w:r>
    </w:p>
    <w:p w:rsidR="004A082C" w:rsidRDefault="004A082C" w:rsidP="004A082C">
      <w:r>
        <w:t xml:space="preserve">    int selector;</w:t>
      </w:r>
    </w:p>
    <w:p w:rsidR="004A082C" w:rsidRDefault="004A082C" w:rsidP="004A082C">
      <w:r>
        <w:t xml:space="preserve">    SegmentCache *sc;</w:t>
      </w:r>
    </w:p>
    <w:p w:rsidR="004A082C" w:rsidRDefault="004A082C" w:rsidP="004A082C">
      <w:r>
        <w:t xml:space="preserve">    </w:t>
      </w:r>
    </w:p>
    <w:p w:rsidR="004A082C" w:rsidRDefault="004A082C" w:rsidP="004A082C">
      <w:r>
        <w:t xml:space="preserve">    selector = T0 &amp; 0xffff;</w:t>
      </w:r>
    </w:p>
    <w:p w:rsidR="004A082C" w:rsidRDefault="004A082C" w:rsidP="004A082C">
      <w:r>
        <w:t xml:space="preserve">    /* env-&gt;segs[] access */</w:t>
      </w:r>
    </w:p>
    <w:p w:rsidR="004A082C" w:rsidRDefault="004A082C" w:rsidP="004A082C">
      <w:r>
        <w:t xml:space="preserve">    sc = (SegmentCache *)((char *)env + PARAM1);</w:t>
      </w:r>
    </w:p>
    <w:p w:rsidR="004A082C" w:rsidRDefault="004A082C" w:rsidP="004A082C">
      <w:r>
        <w:lastRenderedPageBreak/>
        <w:t xml:space="preserve">    sc-&gt;selector = selector;</w:t>
      </w:r>
    </w:p>
    <w:p w:rsidR="004A082C" w:rsidRDefault="004A082C" w:rsidP="004A082C">
      <w:r>
        <w:t xml:space="preserve">    sc-&gt;base = (selector &lt;&lt; 4);</w:t>
      </w:r>
    </w:p>
    <w:p w:rsidR="004A082C" w:rsidRDefault="004A082C" w:rsidP="004A082C">
      <w:r>
        <w:t>}</w:t>
      </w:r>
    </w:p>
    <w:p w:rsidR="004A082C" w:rsidRDefault="004A082C" w:rsidP="004A082C"/>
    <w:p w:rsidR="004A082C" w:rsidRDefault="004A082C" w:rsidP="004A082C">
      <w:r>
        <w:t>void OPPROTO op_movl_T0_T1(void)</w:t>
      </w:r>
    </w:p>
    <w:p w:rsidR="004A082C" w:rsidRDefault="004A082C" w:rsidP="004A082C">
      <w:r>
        <w:t>{</w:t>
      </w:r>
    </w:p>
    <w:p w:rsidR="004A082C" w:rsidRDefault="004A082C" w:rsidP="004A082C">
      <w:r>
        <w:t xml:space="preserve">    T0 = T1;</w:t>
      </w:r>
    </w:p>
    <w:p w:rsidR="004A082C" w:rsidRDefault="004A082C" w:rsidP="004A082C">
      <w:r>
        <w:t>}</w:t>
      </w:r>
    </w:p>
    <w:p w:rsidR="004A082C" w:rsidRDefault="004A082C" w:rsidP="004A082C"/>
    <w:p w:rsidR="004A082C" w:rsidRDefault="004A082C" w:rsidP="004A082C">
      <w:r>
        <w:t>void OPPROTO op_jmp_T0(void)</w:t>
      </w:r>
    </w:p>
    <w:p w:rsidR="004A082C" w:rsidRDefault="004A082C" w:rsidP="004A082C">
      <w:r>
        <w:t>{</w:t>
      </w:r>
    </w:p>
    <w:p w:rsidR="004A082C" w:rsidRDefault="004A082C" w:rsidP="004A082C">
      <w:r>
        <w:t xml:space="preserve">    EIP = T0;</w:t>
      </w:r>
    </w:p>
    <w:p w:rsidR="004A082C" w:rsidRDefault="004A082C" w:rsidP="004A082C">
      <w:r>
        <w:t>}</w:t>
      </w:r>
    </w:p>
    <w:p w:rsidR="004A082C" w:rsidRDefault="004A082C" w:rsidP="004A082C"/>
    <w:p w:rsidR="004A082C" w:rsidRDefault="004A082C" w:rsidP="004A082C">
      <w:r>
        <w:t>void OPPROTO op_movl_T0_0(void)</w:t>
      </w:r>
    </w:p>
    <w:p w:rsidR="004A082C" w:rsidRDefault="004A082C" w:rsidP="004A082C">
      <w:r>
        <w:t>{</w:t>
      </w:r>
    </w:p>
    <w:p w:rsidR="004A082C" w:rsidRDefault="004A082C" w:rsidP="004A082C">
      <w:r>
        <w:t xml:space="preserve">    T0 = 0;</w:t>
      </w:r>
    </w:p>
    <w:p w:rsidR="004A082C" w:rsidRDefault="004A082C" w:rsidP="004A082C">
      <w:r>
        <w:t>}</w:t>
      </w:r>
    </w:p>
    <w:p w:rsidR="004A082C" w:rsidRDefault="004A082C" w:rsidP="004A082C"/>
    <w:p w:rsidR="004A082C" w:rsidRDefault="004A082C" w:rsidP="004A082C">
      <w:r>
        <w:t>#define EXIT_TB() asm volatile ("ret")</w:t>
      </w:r>
    </w:p>
    <w:p w:rsidR="004A082C" w:rsidRDefault="004A082C" w:rsidP="004A082C">
      <w:r>
        <w:t>void OPPROTO op_exit_tb(void)</w:t>
      </w:r>
    </w:p>
    <w:p w:rsidR="004A082C" w:rsidRDefault="004A082C" w:rsidP="004A082C">
      <w:r>
        <w:t>{</w:t>
      </w:r>
    </w:p>
    <w:p w:rsidR="004A082C" w:rsidRDefault="004A082C" w:rsidP="004A082C">
      <w:r>
        <w:t xml:space="preserve">    EXIT_TB();</w:t>
      </w:r>
    </w:p>
    <w:p w:rsidR="004A082C" w:rsidRDefault="004A082C" w:rsidP="004A082C">
      <w:r>
        <w:t>}</w:t>
      </w:r>
    </w:p>
    <w:p w:rsidR="004A082C" w:rsidRDefault="004A082C" w:rsidP="004A082C"/>
    <w:p w:rsidR="004A082C" w:rsidRDefault="004A082C" w:rsidP="004A082C">
      <w:pPr>
        <w:rPr>
          <w:rFonts w:hint="eastAsia"/>
        </w:rPr>
      </w:pPr>
      <w:r>
        <w:rPr>
          <w:rFonts w:hint="eastAsia"/>
        </w:rPr>
        <w:t>在我的实验环境中，</w:t>
      </w:r>
      <w:r>
        <w:rPr>
          <w:rFonts w:hint="eastAsia"/>
        </w:rPr>
        <w:t>T0</w:t>
      </w:r>
      <w:r>
        <w:rPr>
          <w:rFonts w:hint="eastAsia"/>
        </w:rPr>
        <w:t>和</w:t>
      </w:r>
      <w:r>
        <w:rPr>
          <w:rFonts w:hint="eastAsia"/>
        </w:rPr>
        <w:t>T1</w:t>
      </w:r>
      <w:r>
        <w:rPr>
          <w:rFonts w:hint="eastAsia"/>
        </w:rPr>
        <w:t>的定义如下：</w:t>
      </w:r>
    </w:p>
    <w:p w:rsidR="004A082C" w:rsidRDefault="004A082C" w:rsidP="004A082C">
      <w:r>
        <w:t>#define T0 (env-&gt;t0)</w:t>
      </w:r>
    </w:p>
    <w:p w:rsidR="004A082C" w:rsidRDefault="004A082C" w:rsidP="004A082C">
      <w:r>
        <w:t>#define T1 (env-&gt;t1)</w:t>
      </w:r>
    </w:p>
    <w:p w:rsidR="004A082C" w:rsidRDefault="004A082C" w:rsidP="004A082C">
      <w:pPr>
        <w:rPr>
          <w:rFonts w:hint="eastAsia"/>
        </w:rPr>
      </w:pPr>
      <w:r>
        <w:rPr>
          <w:rFonts w:hint="eastAsia"/>
        </w:rPr>
        <w:t>t0</w:t>
      </w:r>
      <w:r>
        <w:rPr>
          <w:rFonts w:hint="eastAsia"/>
        </w:rPr>
        <w:t>和</w:t>
      </w:r>
      <w:r>
        <w:rPr>
          <w:rFonts w:hint="eastAsia"/>
        </w:rPr>
        <w:t>t1</w:t>
      </w:r>
      <w:r>
        <w:rPr>
          <w:rFonts w:hint="eastAsia"/>
        </w:rPr>
        <w:t>都是长整型，分别是</w:t>
      </w:r>
      <w:r>
        <w:rPr>
          <w:rFonts w:hint="eastAsia"/>
        </w:rPr>
        <w:t>env</w:t>
      </w:r>
      <w:r>
        <w:rPr>
          <w:rFonts w:hint="eastAsia"/>
        </w:rPr>
        <w:t>结构的第</w:t>
      </w:r>
      <w:r>
        <w:rPr>
          <w:rFonts w:hint="eastAsia"/>
        </w:rPr>
        <w:t>1</w:t>
      </w:r>
      <w:r>
        <w:rPr>
          <w:rFonts w:hint="eastAsia"/>
        </w:rPr>
        <w:t>和第</w:t>
      </w:r>
      <w:r>
        <w:rPr>
          <w:rFonts w:hint="eastAsia"/>
        </w:rPr>
        <w:t>2</w:t>
      </w:r>
      <w:r>
        <w:rPr>
          <w:rFonts w:hint="eastAsia"/>
        </w:rPr>
        <w:t>个成员变量。上述函数被编译在目标文件</w:t>
      </w:r>
      <w:r>
        <w:rPr>
          <w:rFonts w:hint="eastAsia"/>
        </w:rPr>
        <w:t>op.o</w:t>
      </w:r>
      <w:r>
        <w:rPr>
          <w:rFonts w:hint="eastAsia"/>
        </w:rPr>
        <w:t>，在执行时经过</w:t>
      </w:r>
      <w:r>
        <w:rPr>
          <w:rFonts w:hint="eastAsia"/>
        </w:rPr>
        <w:t xml:space="preserve"> op.h:dyngen_code </w:t>
      </w:r>
      <w:r>
        <w:rPr>
          <w:rFonts w:hint="eastAsia"/>
        </w:rPr>
        <w:t>动态翻译后，以上微指令运行在</w:t>
      </w:r>
      <w:r>
        <w:rPr>
          <w:rFonts w:hint="eastAsia"/>
        </w:rPr>
        <w:t>Host</w:t>
      </w:r>
      <w:r>
        <w:rPr>
          <w:rFonts w:hint="eastAsia"/>
        </w:rPr>
        <w:t>上的实际代码如下：</w:t>
      </w:r>
    </w:p>
    <w:p w:rsidR="004A082C" w:rsidRDefault="004A082C" w:rsidP="004A082C"/>
    <w:p w:rsidR="004A082C" w:rsidRDefault="004A082C" w:rsidP="004A082C">
      <w:r>
        <w:t>mov         eax,dword ptr [env (1FD1F14h)]         // -&gt; gen_op_movl_T0_im(selector)</w:t>
      </w:r>
    </w:p>
    <w:p w:rsidR="004A082C" w:rsidRDefault="004A082C" w:rsidP="004A082C">
      <w:r>
        <w:t xml:space="preserve">mov         dword ptr [eax],0F000h </w:t>
      </w:r>
    </w:p>
    <w:p w:rsidR="004A082C" w:rsidRDefault="004A082C" w:rsidP="004A082C">
      <w:r>
        <w:t>mov         eax,dword ptr [env (1FD1F14h)]         // -&gt; gen_op_movl_T1_imu(offset)</w:t>
      </w:r>
    </w:p>
    <w:p w:rsidR="004A082C" w:rsidRDefault="004A082C" w:rsidP="004A082C">
      <w:r>
        <w:t xml:space="preserve">mov         dword ptr [eax+4],0E05Bh </w:t>
      </w:r>
    </w:p>
    <w:p w:rsidR="004A082C" w:rsidRDefault="004A082C" w:rsidP="004A082C">
      <w:r>
        <w:t>mov         edx,dword ptr [env (1FD1F14h)]         // -&gt; gen_op_movl_seg_T0_vm(offsetof(CPUX86State,segs[R_CS]))</w:t>
      </w:r>
    </w:p>
    <w:p w:rsidR="004A082C" w:rsidRDefault="004A082C" w:rsidP="004A082C">
      <w:r>
        <w:t xml:space="preserve">mov         eax,dword ptr [edx] </w:t>
      </w:r>
    </w:p>
    <w:p w:rsidR="004A082C" w:rsidRDefault="004A082C" w:rsidP="004A082C">
      <w:r>
        <w:t xml:space="preserve">and         eax,0FFFFh </w:t>
      </w:r>
    </w:p>
    <w:p w:rsidR="004A082C" w:rsidRDefault="004A082C" w:rsidP="004A082C">
      <w:r>
        <w:t xml:space="preserve">mov         dword ptr [edx+58h],eax </w:t>
      </w:r>
    </w:p>
    <w:p w:rsidR="004A082C" w:rsidRDefault="004A082C" w:rsidP="004A082C">
      <w:r>
        <w:t xml:space="preserve">shl         eax,4 </w:t>
      </w:r>
    </w:p>
    <w:p w:rsidR="004A082C" w:rsidRDefault="004A082C" w:rsidP="004A082C">
      <w:r>
        <w:t xml:space="preserve">mov         dword ptr [edx+5Ch],eax </w:t>
      </w:r>
    </w:p>
    <w:p w:rsidR="004A082C" w:rsidRDefault="004A082C" w:rsidP="004A082C">
      <w:r>
        <w:t>mov         edx,dword ptr [env (1FD1F14h)]         // -&gt; gen_op_movl_T0_T1()</w:t>
      </w:r>
    </w:p>
    <w:p w:rsidR="004A082C" w:rsidRDefault="004A082C" w:rsidP="004A082C">
      <w:r>
        <w:lastRenderedPageBreak/>
        <w:t xml:space="preserve">mov         eax,dword ptr [edx+4] </w:t>
      </w:r>
    </w:p>
    <w:p w:rsidR="004A082C" w:rsidRDefault="004A082C" w:rsidP="004A082C">
      <w:r>
        <w:t xml:space="preserve">mov         dword ptr [edx],eax </w:t>
      </w:r>
    </w:p>
    <w:p w:rsidR="004A082C" w:rsidRDefault="004A082C" w:rsidP="004A082C">
      <w:r>
        <w:t>mov         edx,dword ptr [env (1FD1F14h)]         // -&gt; gen_op_jmp_T0()</w:t>
      </w:r>
    </w:p>
    <w:p w:rsidR="004A082C" w:rsidRDefault="004A082C" w:rsidP="004A082C">
      <w:r>
        <w:t xml:space="preserve">mov         eax,dword ptr [edx] </w:t>
      </w:r>
    </w:p>
    <w:p w:rsidR="004A082C" w:rsidRDefault="004A082C" w:rsidP="004A082C">
      <w:r>
        <w:t xml:space="preserve">mov         dword ptr [edx+2Ch],eax </w:t>
      </w:r>
    </w:p>
    <w:p w:rsidR="004A082C" w:rsidRDefault="004A082C" w:rsidP="004A082C">
      <w:r>
        <w:t>mov         eax,dword ptr [env (1FD1F14h)]         // -&gt; gen_op_movl_T0_0()</w:t>
      </w:r>
    </w:p>
    <w:p w:rsidR="004A082C" w:rsidRDefault="004A082C" w:rsidP="004A082C">
      <w:r>
        <w:t xml:space="preserve">mov         dword ptr [eax],0 </w:t>
      </w:r>
    </w:p>
    <w:p w:rsidR="004A082C" w:rsidRDefault="004A082C" w:rsidP="004A082C">
      <w:r>
        <w:t>ret                                                                        // -&gt; gen_op_exit_tb()</w:t>
      </w:r>
    </w:p>
    <w:p w:rsidR="004A082C" w:rsidRDefault="004A082C" w:rsidP="004A082C"/>
    <w:p w:rsidR="004A082C" w:rsidRDefault="004A082C" w:rsidP="004A082C">
      <w:pPr>
        <w:rPr>
          <w:rFonts w:hint="eastAsia"/>
        </w:rPr>
      </w:pPr>
      <w:r>
        <w:rPr>
          <w:rFonts w:hint="eastAsia"/>
        </w:rPr>
        <w:t>现在可以清楚看到了，这就是</w:t>
      </w:r>
      <w:r>
        <w:rPr>
          <w:rFonts w:hint="eastAsia"/>
        </w:rPr>
        <w:t>Target</w:t>
      </w:r>
      <w:r>
        <w:rPr>
          <w:rFonts w:hint="eastAsia"/>
        </w:rPr>
        <w:t>上一条</w:t>
      </w:r>
      <w:r>
        <w:rPr>
          <w:rFonts w:hint="eastAsia"/>
        </w:rPr>
        <w:t>JMP</w:t>
      </w:r>
      <w:r>
        <w:rPr>
          <w:rFonts w:hint="eastAsia"/>
        </w:rPr>
        <w:t>指令在</w:t>
      </w:r>
      <w:r>
        <w:rPr>
          <w:rFonts w:hint="eastAsia"/>
        </w:rPr>
        <w:t>Host</w:t>
      </w:r>
      <w:r>
        <w:rPr>
          <w:rFonts w:hint="eastAsia"/>
        </w:rPr>
        <w:t>上的对应代码实现。</w:t>
      </w:r>
    </w:p>
    <w:p w:rsidR="004A082C" w:rsidRDefault="004A082C" w:rsidP="004A082C"/>
    <w:p w:rsidR="00202434" w:rsidRDefault="004A082C" w:rsidP="004A082C">
      <w:r>
        <w:rPr>
          <w:rFonts w:hint="eastAsia"/>
        </w:rPr>
        <w:t>本来还应该再讲讲</w:t>
      </w:r>
      <w:r>
        <w:rPr>
          <w:rFonts w:hint="eastAsia"/>
        </w:rPr>
        <w:t xml:space="preserve"> rep</w:t>
      </w:r>
      <w:r>
        <w:rPr>
          <w:rFonts w:hint="eastAsia"/>
        </w:rPr>
        <w:t>、</w:t>
      </w:r>
      <w:r>
        <w:rPr>
          <w:rFonts w:hint="eastAsia"/>
        </w:rPr>
        <w:t xml:space="preserve">call </w:t>
      </w:r>
      <w:r>
        <w:rPr>
          <w:rFonts w:hint="eastAsia"/>
        </w:rPr>
        <w:t>之类的指令，因为这也是</w:t>
      </w:r>
      <w:r>
        <w:rPr>
          <w:rFonts w:hint="eastAsia"/>
        </w:rPr>
        <w:t>QEMU</w:t>
      </w:r>
      <w:r>
        <w:rPr>
          <w:rFonts w:hint="eastAsia"/>
        </w:rPr>
        <w:t>比其它仿真器（如</w:t>
      </w:r>
      <w:r>
        <w:rPr>
          <w:rFonts w:hint="eastAsia"/>
        </w:rPr>
        <w:t>Bochs</w:t>
      </w:r>
      <w:r>
        <w:rPr>
          <w:rFonts w:hint="eastAsia"/>
        </w:rPr>
        <w:t>之类）快的原因之一，包括翻译后指令的重用、一次性执行多条</w:t>
      </w:r>
      <w:r>
        <w:rPr>
          <w:rFonts w:hint="eastAsia"/>
        </w:rPr>
        <w:t>Target</w:t>
      </w:r>
      <w:r>
        <w:rPr>
          <w:rFonts w:hint="eastAsia"/>
        </w:rPr>
        <w:t>指令、直接使用常量等特性，但是发现打字实在是很累，代码多了大家也看的眼花，所以就先说到这里吧。论坛上高手很多，希望有感兴趣的来一起讨论下。</w:t>
      </w:r>
    </w:p>
    <w:sectPr w:rsidR="00202434" w:rsidSect="00202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7BAE" w:rsidRDefault="00DE7BAE" w:rsidP="004A082C">
      <w:r>
        <w:separator/>
      </w:r>
    </w:p>
  </w:endnote>
  <w:endnote w:type="continuationSeparator" w:id="0">
    <w:p w:rsidR="00DE7BAE" w:rsidRDefault="00DE7BAE" w:rsidP="004A08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7BAE" w:rsidRDefault="00DE7BAE" w:rsidP="004A082C">
      <w:r>
        <w:separator/>
      </w:r>
    </w:p>
  </w:footnote>
  <w:footnote w:type="continuationSeparator" w:id="0">
    <w:p w:rsidR="00DE7BAE" w:rsidRDefault="00DE7BAE" w:rsidP="004A08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082C"/>
    <w:rsid w:val="00202434"/>
    <w:rsid w:val="004A082C"/>
    <w:rsid w:val="00A76942"/>
    <w:rsid w:val="00DE7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4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0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08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08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08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558</Words>
  <Characters>3186</Characters>
  <Application>Microsoft Office Word</Application>
  <DocSecurity>0</DocSecurity>
  <Lines>26</Lines>
  <Paragraphs>7</Paragraphs>
  <ScaleCrop>false</ScaleCrop>
  <Company>nsfocus</Company>
  <LinksUpToDate>false</LinksUpToDate>
  <CharactersWithSpaces>3737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best</cp:lastModifiedBy>
  <cp:revision>2</cp:revision>
  <dcterms:created xsi:type="dcterms:W3CDTF">2013-02-25T05:38:00Z</dcterms:created>
  <dcterms:modified xsi:type="dcterms:W3CDTF">2013-02-25T05:38:00Z</dcterms:modified>
</cp:coreProperties>
</file>