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CA0FF" w14:textId="4DDA284C" w:rsidR="00EF31CA" w:rsidRPr="005D7A7E" w:rsidRDefault="006449D2" w:rsidP="006449D2">
      <w:pPr>
        <w:pStyle w:val="ListParagraph"/>
        <w:numPr>
          <w:ilvl w:val="0"/>
          <w:numId w:val="1"/>
        </w:numPr>
        <w:rPr>
          <w:b/>
          <w:bCs/>
        </w:rPr>
      </w:pPr>
      <w:r w:rsidRPr="005D7A7E">
        <w:rPr>
          <w:b/>
          <w:bCs/>
        </w:rPr>
        <w:t xml:space="preserve">To Be or not to Be </w:t>
      </w:r>
    </w:p>
    <w:p w14:paraId="1AE91388" w14:textId="6C719B77" w:rsidR="006449D2" w:rsidRDefault="006449D2" w:rsidP="006449D2">
      <w:pPr>
        <w:pStyle w:val="ListParagraph"/>
      </w:pPr>
      <w:r>
        <w:t xml:space="preserve">Create a program asking the user “Who is the author of Romeo </w:t>
      </w:r>
      <w:r w:rsidR="002814C8">
        <w:t>&amp; Juliet</w:t>
      </w:r>
      <w:r>
        <w:t>?”.</w:t>
      </w:r>
    </w:p>
    <w:p w14:paraId="40BB10F6" w14:textId="1AA4826B" w:rsidR="006449D2" w:rsidRDefault="006449D2" w:rsidP="006449D2">
      <w:pPr>
        <w:pStyle w:val="ListParagraph"/>
      </w:pPr>
      <w:r>
        <w:t>If they enter “</w:t>
      </w:r>
      <w:r w:rsidR="002814C8">
        <w:t>Shakespeare</w:t>
      </w:r>
      <w:r>
        <w:t>”, then print the message “</w:t>
      </w:r>
      <w:r w:rsidR="002814C8">
        <w:t>Correct”</w:t>
      </w:r>
    </w:p>
    <w:p w14:paraId="342C0B54" w14:textId="5304285A" w:rsidR="002814C8" w:rsidRDefault="002814C8" w:rsidP="006449D2">
      <w:pPr>
        <w:pStyle w:val="ListParagraph"/>
      </w:pPr>
      <w:r>
        <w:t>If the</w:t>
      </w:r>
      <w:r w:rsidR="001D353E">
        <w:t>y</w:t>
      </w:r>
      <w:r>
        <w:t xml:space="preserve"> enter any other answer, print “Incorrect”</w:t>
      </w:r>
    </w:p>
    <w:p w14:paraId="3CB05657" w14:textId="41F60DEA" w:rsidR="002814C8" w:rsidRDefault="002814C8" w:rsidP="006449D2">
      <w:pPr>
        <w:pStyle w:val="ListParagraph"/>
      </w:pPr>
    </w:p>
    <w:p w14:paraId="3B7BD017" w14:textId="77777777" w:rsidR="005D7A7E" w:rsidRDefault="005D7A7E" w:rsidP="005D7A7E">
      <w:pPr>
        <w:pStyle w:val="ListParagraph"/>
      </w:pPr>
    </w:p>
    <w:p w14:paraId="6DC6C9DE" w14:textId="77777777" w:rsidR="005D7A7E" w:rsidRPr="005D7A7E" w:rsidRDefault="005D7A7E" w:rsidP="005D7A7E">
      <w:pPr>
        <w:pStyle w:val="ListParagraph"/>
        <w:numPr>
          <w:ilvl w:val="0"/>
          <w:numId w:val="1"/>
        </w:numPr>
        <w:rPr>
          <w:b/>
          <w:bCs/>
        </w:rPr>
      </w:pPr>
      <w:r w:rsidRPr="005D7A7E">
        <w:rPr>
          <w:b/>
          <w:bCs/>
        </w:rPr>
        <w:t>Casino</w:t>
      </w:r>
    </w:p>
    <w:p w14:paraId="0D2A4A0E" w14:textId="5030735E" w:rsidR="005D7A7E" w:rsidRDefault="005D7A7E" w:rsidP="005D7A7E">
      <w:pPr>
        <w:pStyle w:val="ListParagraph"/>
      </w:pPr>
      <w:r>
        <w:t>If they are 21 or older, print “Welcome to Cassie’s Casino”</w:t>
      </w:r>
    </w:p>
    <w:p w14:paraId="350AA237" w14:textId="2C3332E4" w:rsidR="005D7A7E" w:rsidRDefault="005D7A7E" w:rsidP="005D7A7E">
      <w:pPr>
        <w:pStyle w:val="ListParagraph"/>
        <w:tabs>
          <w:tab w:val="left" w:pos="6465"/>
        </w:tabs>
      </w:pPr>
      <w:r>
        <w:t>If they are younger than 21, print “Sorry, you cannot enter”</w:t>
      </w:r>
      <w:r>
        <w:tab/>
      </w:r>
    </w:p>
    <w:p w14:paraId="43340FF2" w14:textId="46318552" w:rsidR="005D7A7E" w:rsidRDefault="005D7A7E" w:rsidP="005D7A7E">
      <w:pPr>
        <w:pStyle w:val="ListParagraph"/>
        <w:tabs>
          <w:tab w:val="left" w:pos="6465"/>
        </w:tabs>
      </w:pPr>
      <w:r>
        <w:t xml:space="preserve">In this </w:t>
      </w:r>
      <w:proofErr w:type="gramStart"/>
      <w:r>
        <w:t>beginners</w:t>
      </w:r>
      <w:proofErr w:type="gramEnd"/>
      <w:r>
        <w:t xml:space="preserve"> exercise, you do not need to set up a </w:t>
      </w:r>
      <w:r w:rsidR="00743A87">
        <w:t>upper and lower input limits</w:t>
      </w:r>
    </w:p>
    <w:p w14:paraId="66057AB5" w14:textId="77777777" w:rsidR="005D7A7E" w:rsidRDefault="005D7A7E" w:rsidP="005D7A7E">
      <w:pPr>
        <w:pStyle w:val="ListParagraph"/>
      </w:pPr>
    </w:p>
    <w:p w14:paraId="236D469F" w14:textId="41063F1E" w:rsidR="005D7A7E" w:rsidRPr="005D7A7E" w:rsidRDefault="005D7A7E" w:rsidP="005D7A7E">
      <w:pPr>
        <w:pStyle w:val="ListParagraph"/>
        <w:numPr>
          <w:ilvl w:val="0"/>
          <w:numId w:val="1"/>
        </w:numPr>
        <w:rPr>
          <w:b/>
          <w:bCs/>
        </w:rPr>
      </w:pPr>
      <w:r w:rsidRPr="005D7A7E">
        <w:rPr>
          <w:b/>
          <w:bCs/>
          <w:noProof/>
        </w:rPr>
        <w:t xml:space="preserve"> Are you Positive?</w:t>
      </w:r>
    </w:p>
    <w:p w14:paraId="323B0B58" w14:textId="77777777" w:rsidR="005D7A7E" w:rsidRDefault="005D7A7E" w:rsidP="005D7A7E">
      <w:pPr>
        <w:pStyle w:val="ListParagraph"/>
      </w:pPr>
      <w:r w:rsidRPr="00D92BC1">
        <w:t>Ask user to enter a number and tell them if the number is positive or negative</w:t>
      </w:r>
    </w:p>
    <w:p w14:paraId="48760458" w14:textId="449CD168" w:rsidR="00D77BB1" w:rsidRDefault="00D77BB1" w:rsidP="005D7A7E">
      <w:pPr>
        <w:pStyle w:val="ListParagraph"/>
      </w:pPr>
    </w:p>
    <w:p w14:paraId="530A1A91" w14:textId="77777777" w:rsidR="00D77BB1" w:rsidRDefault="00D77BB1" w:rsidP="005D7A7E"/>
    <w:p w14:paraId="4C5F561E" w14:textId="18CAE24A" w:rsidR="002814C8" w:rsidRPr="002814C8" w:rsidRDefault="00A2232B" w:rsidP="002814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Pass or Fail</w:t>
      </w:r>
    </w:p>
    <w:p w14:paraId="3C0D217C" w14:textId="19BBEFAA" w:rsidR="002814C8" w:rsidRDefault="002814C8" w:rsidP="002814C8">
      <w:pPr>
        <w:pStyle w:val="ListParagraph"/>
      </w:pPr>
      <w:r w:rsidRPr="002814C8">
        <w:t>Cre</w:t>
      </w:r>
      <w:r>
        <w:t>ate a program that asks the user what they scored on a grade.</w:t>
      </w:r>
    </w:p>
    <w:p w14:paraId="59E61AD5" w14:textId="77777777" w:rsidR="002814C8" w:rsidRPr="002814C8" w:rsidRDefault="002814C8" w:rsidP="002814C8">
      <w:pPr>
        <w:pStyle w:val="ListParagraph"/>
      </w:pPr>
    </w:p>
    <w:tbl>
      <w:tblPr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10"/>
        <w:gridCol w:w="4610"/>
      </w:tblGrid>
      <w:tr w:rsidR="002814C8" w:rsidRPr="002814C8" w14:paraId="498A9268" w14:textId="77777777" w:rsidTr="00A2232B">
        <w:trPr>
          <w:trHeight w:val="13"/>
        </w:trPr>
        <w:tc>
          <w:tcPr>
            <w:tcW w:w="4510" w:type="dxa"/>
            <w:shd w:val="clear" w:color="auto" w:fill="1CADE4"/>
          </w:tcPr>
          <w:p w14:paraId="0A9BED93" w14:textId="7F516EF7" w:rsidR="002814C8" w:rsidRPr="002814C8" w:rsidRDefault="002814C8" w:rsidP="002814C8">
            <w:pPr>
              <w:spacing w:after="0" w:line="240" w:lineRule="auto"/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36"/>
                <w:szCs w:val="36"/>
              </w:rPr>
            </w:pPr>
            <w:r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36"/>
                <w:szCs w:val="36"/>
              </w:rPr>
              <w:t>Score</w:t>
            </w:r>
          </w:p>
        </w:tc>
        <w:tc>
          <w:tcPr>
            <w:tcW w:w="4610" w:type="dxa"/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D59F46" w14:textId="5D33887E" w:rsidR="002814C8" w:rsidRPr="002814C8" w:rsidRDefault="002814C8" w:rsidP="002814C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36"/>
                <w:szCs w:val="36"/>
              </w:rPr>
              <w:t>Grade</w:t>
            </w:r>
          </w:p>
        </w:tc>
      </w:tr>
      <w:tr w:rsidR="002814C8" w:rsidRPr="002814C8" w14:paraId="102D8F82" w14:textId="77777777" w:rsidTr="002814C8">
        <w:trPr>
          <w:trHeight w:val="477"/>
        </w:trPr>
        <w:tc>
          <w:tcPr>
            <w:tcW w:w="4510" w:type="dxa"/>
            <w:shd w:val="clear" w:color="auto" w:fill="CCE3F5"/>
          </w:tcPr>
          <w:p w14:paraId="61AEE8DA" w14:textId="756865D8" w:rsidR="002814C8" w:rsidRPr="002814C8" w:rsidRDefault="002814C8" w:rsidP="002814C8">
            <w:pPr>
              <w:spacing w:after="0" w:line="240" w:lineRule="auto"/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</w:pPr>
            <w:r w:rsidRPr="002814C8"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  <w:t>90 or higher</w:t>
            </w:r>
          </w:p>
        </w:tc>
        <w:tc>
          <w:tcPr>
            <w:tcW w:w="4610" w:type="dxa"/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1F6C0E" w14:textId="56889340" w:rsidR="002814C8" w:rsidRPr="002814C8" w:rsidRDefault="002814C8" w:rsidP="002814C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A</w:t>
            </w:r>
          </w:p>
        </w:tc>
      </w:tr>
      <w:tr w:rsidR="002814C8" w:rsidRPr="002814C8" w14:paraId="04950324" w14:textId="77777777" w:rsidTr="002814C8">
        <w:trPr>
          <w:trHeight w:val="477"/>
        </w:trPr>
        <w:tc>
          <w:tcPr>
            <w:tcW w:w="4510" w:type="dxa"/>
            <w:shd w:val="clear" w:color="auto" w:fill="E7F1FA"/>
          </w:tcPr>
          <w:p w14:paraId="299DF0AC" w14:textId="4117F36C" w:rsidR="002814C8" w:rsidRPr="002814C8" w:rsidRDefault="002814C8" w:rsidP="002814C8">
            <w:pPr>
              <w:spacing w:after="0" w:line="240" w:lineRule="auto"/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</w:pPr>
            <w:r w:rsidRPr="002814C8"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  <w:t>80 to 89</w:t>
            </w:r>
          </w:p>
        </w:tc>
        <w:tc>
          <w:tcPr>
            <w:tcW w:w="4610" w:type="dxa"/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E71F01" w14:textId="5085EA98" w:rsidR="002814C8" w:rsidRPr="002814C8" w:rsidRDefault="002814C8" w:rsidP="002814C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B</w:t>
            </w:r>
          </w:p>
        </w:tc>
      </w:tr>
      <w:tr w:rsidR="002814C8" w:rsidRPr="002814C8" w14:paraId="440CF003" w14:textId="77777777" w:rsidTr="002814C8">
        <w:trPr>
          <w:trHeight w:val="477"/>
        </w:trPr>
        <w:tc>
          <w:tcPr>
            <w:tcW w:w="4510" w:type="dxa"/>
            <w:shd w:val="clear" w:color="auto" w:fill="CCE3F5"/>
          </w:tcPr>
          <w:p w14:paraId="0AF8F2FE" w14:textId="4EE25C10" w:rsidR="002814C8" w:rsidRPr="002814C8" w:rsidRDefault="002814C8" w:rsidP="002814C8">
            <w:pPr>
              <w:spacing w:after="0" w:line="240" w:lineRule="auto"/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</w:pPr>
            <w:r w:rsidRPr="002814C8"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  <w:t>70 to 79</w:t>
            </w:r>
          </w:p>
        </w:tc>
        <w:tc>
          <w:tcPr>
            <w:tcW w:w="4610" w:type="dxa"/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A63CD0" w14:textId="3C85BC16" w:rsidR="002814C8" w:rsidRPr="002814C8" w:rsidRDefault="002814C8" w:rsidP="002814C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C</w:t>
            </w:r>
          </w:p>
        </w:tc>
      </w:tr>
      <w:tr w:rsidR="002814C8" w:rsidRPr="002814C8" w14:paraId="74E759AF" w14:textId="77777777" w:rsidTr="002814C8">
        <w:trPr>
          <w:trHeight w:val="477"/>
        </w:trPr>
        <w:tc>
          <w:tcPr>
            <w:tcW w:w="4510" w:type="dxa"/>
            <w:shd w:val="clear" w:color="auto" w:fill="E7F1FA"/>
          </w:tcPr>
          <w:p w14:paraId="7B6A5365" w14:textId="5CF2A5E1" w:rsidR="002814C8" w:rsidRPr="002814C8" w:rsidRDefault="002814C8" w:rsidP="002814C8">
            <w:pPr>
              <w:spacing w:after="0" w:line="240" w:lineRule="auto"/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</w:pPr>
            <w:r w:rsidRPr="002814C8"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  <w:t>60 to 69</w:t>
            </w:r>
          </w:p>
        </w:tc>
        <w:tc>
          <w:tcPr>
            <w:tcW w:w="4610" w:type="dxa"/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608D6A" w14:textId="718D5CEC" w:rsidR="002814C8" w:rsidRPr="002814C8" w:rsidRDefault="002814C8" w:rsidP="002814C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D</w:t>
            </w:r>
          </w:p>
        </w:tc>
      </w:tr>
      <w:tr w:rsidR="002814C8" w:rsidRPr="002814C8" w14:paraId="635D2E84" w14:textId="77777777" w:rsidTr="002814C8">
        <w:trPr>
          <w:trHeight w:val="477"/>
        </w:trPr>
        <w:tc>
          <w:tcPr>
            <w:tcW w:w="4510" w:type="dxa"/>
            <w:shd w:val="clear" w:color="auto" w:fill="CCE3F5"/>
          </w:tcPr>
          <w:p w14:paraId="71196BD5" w14:textId="63D2A14C" w:rsidR="002814C8" w:rsidRPr="002814C8" w:rsidRDefault="002814C8" w:rsidP="002814C8">
            <w:pPr>
              <w:spacing w:after="0" w:line="240" w:lineRule="auto"/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</w:pPr>
            <w:r w:rsidRPr="002814C8"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  <w:t xml:space="preserve">0 to 60 </w:t>
            </w:r>
          </w:p>
        </w:tc>
        <w:tc>
          <w:tcPr>
            <w:tcW w:w="4610" w:type="dxa"/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6888EE" w14:textId="5732CE22" w:rsidR="002814C8" w:rsidRPr="002814C8" w:rsidRDefault="002814C8" w:rsidP="002814C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F</w:t>
            </w:r>
          </w:p>
        </w:tc>
      </w:tr>
      <w:tr w:rsidR="002814C8" w:rsidRPr="002814C8" w14:paraId="32BCBBE7" w14:textId="77777777" w:rsidTr="002814C8">
        <w:trPr>
          <w:trHeight w:val="477"/>
        </w:trPr>
        <w:tc>
          <w:tcPr>
            <w:tcW w:w="4510" w:type="dxa"/>
            <w:shd w:val="clear" w:color="auto" w:fill="E7F1FA"/>
          </w:tcPr>
          <w:p w14:paraId="0BE8A0D7" w14:textId="4D942E2C" w:rsidR="002814C8" w:rsidRPr="002814C8" w:rsidRDefault="002814C8" w:rsidP="002814C8">
            <w:pPr>
              <w:spacing w:after="0" w:line="240" w:lineRule="auto"/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</w:pPr>
            <w:r w:rsidRPr="002814C8"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  <w:t xml:space="preserve">&lt; 0 or &gt; 100 </w:t>
            </w:r>
          </w:p>
        </w:tc>
        <w:tc>
          <w:tcPr>
            <w:tcW w:w="4610" w:type="dxa"/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CE7791" w14:textId="195430F9" w:rsidR="002814C8" w:rsidRPr="002814C8" w:rsidRDefault="002814C8" w:rsidP="002814C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error</w:t>
            </w:r>
          </w:p>
        </w:tc>
      </w:tr>
    </w:tbl>
    <w:p w14:paraId="42769467" w14:textId="16586840" w:rsidR="006449D2" w:rsidRDefault="006449D2" w:rsidP="006449D2">
      <w:pPr>
        <w:pStyle w:val="ListParagraph"/>
        <w:rPr>
          <w:b/>
          <w:bCs/>
        </w:rPr>
      </w:pPr>
    </w:p>
    <w:p w14:paraId="58A41DAA" w14:textId="2B12E85D" w:rsidR="0040216D" w:rsidRDefault="0040216D" w:rsidP="006449D2">
      <w:pPr>
        <w:pStyle w:val="ListParagraph"/>
        <w:rPr>
          <w:b/>
          <w:bCs/>
        </w:rPr>
      </w:pPr>
    </w:p>
    <w:p w14:paraId="1BE59B39" w14:textId="0BB8A1FE" w:rsidR="001D353E" w:rsidRPr="001D353E" w:rsidRDefault="00875A16" w:rsidP="001D35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Try except</w:t>
      </w:r>
      <w:bookmarkStart w:id="0" w:name="_GoBack"/>
      <w:bookmarkEnd w:id="0"/>
    </w:p>
    <w:p w14:paraId="7F68A333" w14:textId="3DEEB7C9" w:rsidR="004B4BE5" w:rsidRDefault="004B4BE5" w:rsidP="005D7A7E">
      <w:pPr>
        <w:pStyle w:val="ListParagraph"/>
      </w:pPr>
      <w:r>
        <w:t>Create a program that converts hours to minutes</w:t>
      </w:r>
    </w:p>
    <w:p w14:paraId="0CD61854" w14:textId="417D8B69" w:rsidR="000F26D1" w:rsidRDefault="004B4BE5" w:rsidP="005D7A7E">
      <w:pPr>
        <w:pStyle w:val="ListParagraph"/>
      </w:pPr>
      <w:r>
        <w:t>Ensure that the program does not crash when user enters a string</w:t>
      </w:r>
    </w:p>
    <w:p w14:paraId="41F1E8F6" w14:textId="77777777" w:rsidR="000F26D1" w:rsidRDefault="000F26D1" w:rsidP="006449D2">
      <w:pPr>
        <w:pStyle w:val="ListParagraph"/>
      </w:pPr>
    </w:p>
    <w:p w14:paraId="68FA7817" w14:textId="29511678" w:rsidR="000F26D1" w:rsidRDefault="000F26D1" w:rsidP="005D7A7E">
      <w:pPr>
        <w:pStyle w:val="ListParagraph"/>
        <w:numPr>
          <w:ilvl w:val="0"/>
          <w:numId w:val="1"/>
        </w:numPr>
      </w:pPr>
      <w:r>
        <w:t xml:space="preserve">Create a program that that greets the user </w:t>
      </w:r>
      <w:r w:rsidR="001B610A">
        <w:t xml:space="preserve">to the movie theatre </w:t>
      </w:r>
      <w:r>
        <w:t xml:space="preserve">and tells them the price of their </w:t>
      </w:r>
      <w:r w:rsidR="001B610A">
        <w:t>ticket</w:t>
      </w:r>
      <w:r>
        <w:t xml:space="preserve"> based on the age which they entered. </w:t>
      </w:r>
    </w:p>
    <w:tbl>
      <w:tblPr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10"/>
        <w:gridCol w:w="4610"/>
      </w:tblGrid>
      <w:tr w:rsidR="000F26D1" w:rsidRPr="002814C8" w14:paraId="5698196A" w14:textId="77777777" w:rsidTr="002005BD">
        <w:trPr>
          <w:trHeight w:val="477"/>
        </w:trPr>
        <w:tc>
          <w:tcPr>
            <w:tcW w:w="4510" w:type="dxa"/>
            <w:shd w:val="clear" w:color="auto" w:fill="1CADE4"/>
          </w:tcPr>
          <w:p w14:paraId="1DFFCA3E" w14:textId="661144E7" w:rsidR="000F26D1" w:rsidRPr="002814C8" w:rsidRDefault="000F26D1" w:rsidP="002005BD">
            <w:pPr>
              <w:spacing w:after="0" w:line="240" w:lineRule="auto"/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36"/>
                <w:szCs w:val="36"/>
              </w:rPr>
            </w:pPr>
            <w:r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36"/>
                <w:szCs w:val="36"/>
              </w:rPr>
              <w:lastRenderedPageBreak/>
              <w:t>Age</w:t>
            </w:r>
          </w:p>
        </w:tc>
        <w:tc>
          <w:tcPr>
            <w:tcW w:w="4610" w:type="dxa"/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FE8097" w14:textId="7A70E408" w:rsidR="000F26D1" w:rsidRPr="002814C8" w:rsidRDefault="000F26D1" w:rsidP="002005B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36"/>
                <w:szCs w:val="36"/>
              </w:rPr>
              <w:t>Price per day</w:t>
            </w:r>
          </w:p>
        </w:tc>
      </w:tr>
      <w:tr w:rsidR="000F26D1" w:rsidRPr="002814C8" w14:paraId="72350E19" w14:textId="77777777" w:rsidTr="002005BD">
        <w:trPr>
          <w:trHeight w:val="477"/>
        </w:trPr>
        <w:tc>
          <w:tcPr>
            <w:tcW w:w="4510" w:type="dxa"/>
            <w:shd w:val="clear" w:color="auto" w:fill="CCE3F5"/>
          </w:tcPr>
          <w:p w14:paraId="2413DB64" w14:textId="02A02F81" w:rsidR="000F26D1" w:rsidRPr="002814C8" w:rsidRDefault="001B610A" w:rsidP="002005BD">
            <w:pPr>
              <w:spacing w:after="0" w:line="240" w:lineRule="auto"/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</w:pPr>
            <w:r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  <w:t>Under 12</w:t>
            </w:r>
          </w:p>
        </w:tc>
        <w:tc>
          <w:tcPr>
            <w:tcW w:w="4610" w:type="dxa"/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D443AD" w14:textId="6F9F77EB" w:rsidR="000F26D1" w:rsidRPr="002814C8" w:rsidRDefault="001B610A" w:rsidP="002005B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$8</w:t>
            </w:r>
          </w:p>
        </w:tc>
      </w:tr>
      <w:tr w:rsidR="000F26D1" w:rsidRPr="002814C8" w14:paraId="1A7CE5AE" w14:textId="77777777" w:rsidTr="002005BD">
        <w:trPr>
          <w:trHeight w:val="477"/>
        </w:trPr>
        <w:tc>
          <w:tcPr>
            <w:tcW w:w="4510" w:type="dxa"/>
            <w:shd w:val="clear" w:color="auto" w:fill="E7F1FA"/>
          </w:tcPr>
          <w:p w14:paraId="786AD582" w14:textId="014D6585" w:rsidR="000F26D1" w:rsidRPr="002814C8" w:rsidRDefault="001B610A" w:rsidP="001B610A">
            <w:pPr>
              <w:tabs>
                <w:tab w:val="center" w:pos="2250"/>
              </w:tabs>
              <w:spacing w:after="0" w:line="240" w:lineRule="auto"/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</w:pPr>
            <w:r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  <w:t>Between 13 and 59</w:t>
            </w:r>
            <w:r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  <w:tab/>
            </w:r>
          </w:p>
        </w:tc>
        <w:tc>
          <w:tcPr>
            <w:tcW w:w="4610" w:type="dxa"/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8DC2F4" w14:textId="5BEEE257" w:rsidR="000F26D1" w:rsidRPr="002814C8" w:rsidRDefault="001B610A" w:rsidP="002005B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$14</w:t>
            </w:r>
          </w:p>
        </w:tc>
      </w:tr>
      <w:tr w:rsidR="000F26D1" w:rsidRPr="002814C8" w14:paraId="1215336C" w14:textId="77777777" w:rsidTr="002005BD">
        <w:trPr>
          <w:trHeight w:val="477"/>
        </w:trPr>
        <w:tc>
          <w:tcPr>
            <w:tcW w:w="4510" w:type="dxa"/>
            <w:shd w:val="clear" w:color="auto" w:fill="E7F1FA"/>
          </w:tcPr>
          <w:p w14:paraId="4FFB5262" w14:textId="77777777" w:rsidR="000F26D1" w:rsidRPr="002814C8" w:rsidRDefault="000F26D1" w:rsidP="002005BD">
            <w:pPr>
              <w:spacing w:after="0" w:line="240" w:lineRule="auto"/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</w:pPr>
            <w:r w:rsidRPr="002814C8"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  <w:t xml:space="preserve">&lt; 0 or &gt; 100 </w:t>
            </w:r>
          </w:p>
        </w:tc>
        <w:tc>
          <w:tcPr>
            <w:tcW w:w="4610" w:type="dxa"/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945F34" w14:textId="759483FC" w:rsidR="000F26D1" w:rsidRPr="002814C8" w:rsidRDefault="001A6E57" w:rsidP="002005B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Print error</w:t>
            </w:r>
          </w:p>
        </w:tc>
      </w:tr>
    </w:tbl>
    <w:p w14:paraId="7B1E187A" w14:textId="1EF14EAE" w:rsidR="0040216D" w:rsidRDefault="0040216D" w:rsidP="000F26D1">
      <w:pPr>
        <w:pStyle w:val="ListParagraph"/>
        <w:ind w:left="1080"/>
      </w:pPr>
    </w:p>
    <w:p w14:paraId="2A6437AA" w14:textId="1D39F605" w:rsidR="0057706C" w:rsidRDefault="0057706C" w:rsidP="000F26D1">
      <w:pPr>
        <w:pStyle w:val="ListParagraph"/>
        <w:ind w:left="1080"/>
      </w:pPr>
    </w:p>
    <w:p w14:paraId="5326EA61" w14:textId="1B485D33" w:rsidR="00E477E2" w:rsidRPr="0057706C" w:rsidRDefault="00E477E2" w:rsidP="005D7A7E">
      <w:pPr>
        <w:pStyle w:val="ListParagraph"/>
        <w:numPr>
          <w:ilvl w:val="0"/>
          <w:numId w:val="1"/>
        </w:numPr>
      </w:pPr>
      <w:r w:rsidRPr="0057706C">
        <w:t xml:space="preserve">Create a program </w:t>
      </w:r>
      <w:r>
        <w:t xml:space="preserve">asking the user to enter a number. </w:t>
      </w:r>
      <w:r>
        <w:br/>
        <w:t>Tell the user if the number is odd or even</w:t>
      </w:r>
    </w:p>
    <w:p w14:paraId="539FE79F" w14:textId="57ED95B7" w:rsidR="00E477E2" w:rsidRDefault="00E477E2" w:rsidP="00E477E2">
      <w:r>
        <w:rPr>
          <w:noProof/>
        </w:rPr>
        <w:drawing>
          <wp:inline distT="0" distB="0" distL="0" distR="0" wp14:anchorId="1DBC899B" wp14:editId="64F7B69B">
            <wp:extent cx="364807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FD19" w14:textId="77777777" w:rsidR="00835728" w:rsidRDefault="006F0E49" w:rsidP="005D7A7E">
      <w:pPr>
        <w:pStyle w:val="ListParagraph"/>
        <w:numPr>
          <w:ilvl w:val="0"/>
          <w:numId w:val="1"/>
        </w:numPr>
      </w:pPr>
      <w:r>
        <w:t>Create a program that asks the user how much they purchased</w:t>
      </w:r>
      <w:r w:rsidR="00835728">
        <w:t>. Store this as variable subtotal</w:t>
      </w:r>
    </w:p>
    <w:p w14:paraId="6EA46844" w14:textId="7E61855B" w:rsidR="006F0E49" w:rsidRDefault="006F0E49" w:rsidP="00835728">
      <w:pPr>
        <w:pStyle w:val="ListParagraph"/>
        <w:ind w:left="1080"/>
      </w:pPr>
      <w:r>
        <w:br/>
        <w:t>Tell the user their total price given the following business requirements:</w:t>
      </w:r>
    </w:p>
    <w:p w14:paraId="327289BF" w14:textId="3477AFEA" w:rsidR="006F0E49" w:rsidRPr="006F0E49" w:rsidRDefault="006F0E49" w:rsidP="006F0E49">
      <w:pPr>
        <w:pStyle w:val="ListParagraph"/>
        <w:ind w:left="1800" w:firstLine="360"/>
      </w:pPr>
      <w:r w:rsidRPr="006F0E49">
        <w:t>Shipping is $8</w:t>
      </w:r>
    </w:p>
    <w:p w14:paraId="59B938FB" w14:textId="31216950" w:rsidR="006F0E49" w:rsidRDefault="006F0E49" w:rsidP="006F0E49">
      <w:pPr>
        <w:pStyle w:val="ListParagraph"/>
        <w:ind w:left="1440" w:firstLine="720"/>
      </w:pPr>
      <w:r w:rsidRPr="006F0E49">
        <w:t xml:space="preserve">Purchases over $50 </w:t>
      </w:r>
      <w:r>
        <w:t xml:space="preserve">or purchases by prime </w:t>
      </w:r>
      <w:r w:rsidR="000D4E4D">
        <w:t>members</w:t>
      </w:r>
      <w:r>
        <w:t xml:space="preserve"> </w:t>
      </w:r>
      <w:r w:rsidRPr="006F0E49">
        <w:t>qualify for free shipping</w:t>
      </w:r>
    </w:p>
    <w:p w14:paraId="5095715C" w14:textId="42506217" w:rsidR="006F0E49" w:rsidRDefault="006F0E49" w:rsidP="006F0E49">
      <w:pPr>
        <w:pStyle w:val="ListParagraph"/>
        <w:ind w:left="1080"/>
      </w:pPr>
    </w:p>
    <w:sectPr w:rsidR="006F0E4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9A6D0" w14:textId="77777777" w:rsidR="000A088A" w:rsidRDefault="000A088A" w:rsidP="00BD67DC">
      <w:pPr>
        <w:spacing w:after="0" w:line="240" w:lineRule="auto"/>
      </w:pPr>
      <w:r>
        <w:separator/>
      </w:r>
    </w:p>
  </w:endnote>
  <w:endnote w:type="continuationSeparator" w:id="0">
    <w:p w14:paraId="5CAF21AE" w14:textId="77777777" w:rsidR="000A088A" w:rsidRDefault="000A088A" w:rsidP="00BD6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B2255" w14:textId="12999D13" w:rsidR="00BD67DC" w:rsidRDefault="00BD67DC">
    <w:pPr>
      <w:pStyle w:val="Footer"/>
    </w:pPr>
    <w:r>
      <w:t xml:space="preserve">Solutions in Conditional Statements folder of  </w:t>
    </w:r>
    <w:hyperlink r:id="rId1" w:history="1">
      <w:r w:rsidRPr="008867AD">
        <w:rPr>
          <w:rStyle w:val="Hyperlink"/>
        </w:rPr>
        <w:t>www.github.com/fcpsace/intro</w:t>
      </w:r>
    </w:hyperlink>
    <w:r>
      <w:t xml:space="preserve">   </w:t>
    </w: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229FC" w14:textId="77777777" w:rsidR="000A088A" w:rsidRDefault="000A088A" w:rsidP="00BD67DC">
      <w:pPr>
        <w:spacing w:after="0" w:line="240" w:lineRule="auto"/>
      </w:pPr>
      <w:r>
        <w:separator/>
      </w:r>
    </w:p>
  </w:footnote>
  <w:footnote w:type="continuationSeparator" w:id="0">
    <w:p w14:paraId="60884732" w14:textId="77777777" w:rsidR="000A088A" w:rsidRDefault="000A088A" w:rsidP="00BD6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669A9"/>
    <w:multiLevelType w:val="hybridMultilevel"/>
    <w:tmpl w:val="BC5A8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40A83"/>
    <w:multiLevelType w:val="hybridMultilevel"/>
    <w:tmpl w:val="2522064A"/>
    <w:lvl w:ilvl="0" w:tplc="35B27D5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C5650"/>
    <w:multiLevelType w:val="hybridMultilevel"/>
    <w:tmpl w:val="BC5A8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B7BBE"/>
    <w:multiLevelType w:val="hybridMultilevel"/>
    <w:tmpl w:val="7E981974"/>
    <w:lvl w:ilvl="0" w:tplc="0F1AC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D2"/>
    <w:rsid w:val="000A088A"/>
    <w:rsid w:val="000D4E4D"/>
    <w:rsid w:val="000F26D1"/>
    <w:rsid w:val="001A6E57"/>
    <w:rsid w:val="001B610A"/>
    <w:rsid w:val="001D353E"/>
    <w:rsid w:val="002814C8"/>
    <w:rsid w:val="0040216D"/>
    <w:rsid w:val="004B4BE5"/>
    <w:rsid w:val="0057706C"/>
    <w:rsid w:val="005D7A7E"/>
    <w:rsid w:val="005F6CE6"/>
    <w:rsid w:val="006449D2"/>
    <w:rsid w:val="006F0E49"/>
    <w:rsid w:val="00743A87"/>
    <w:rsid w:val="00835728"/>
    <w:rsid w:val="00875A16"/>
    <w:rsid w:val="00880F33"/>
    <w:rsid w:val="00A2232B"/>
    <w:rsid w:val="00B5073B"/>
    <w:rsid w:val="00B96602"/>
    <w:rsid w:val="00BD562E"/>
    <w:rsid w:val="00BD67DC"/>
    <w:rsid w:val="00D77BB1"/>
    <w:rsid w:val="00D92BC1"/>
    <w:rsid w:val="00DC6553"/>
    <w:rsid w:val="00E477E2"/>
    <w:rsid w:val="00EF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0845"/>
  <w15:chartTrackingRefBased/>
  <w15:docId w15:val="{30B447B0-760F-471D-957B-90574273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9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1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6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7DC"/>
  </w:style>
  <w:style w:type="paragraph" w:styleId="Footer">
    <w:name w:val="footer"/>
    <w:basedOn w:val="Normal"/>
    <w:link w:val="FooterChar"/>
    <w:uiPriority w:val="99"/>
    <w:unhideWhenUsed/>
    <w:rsid w:val="00BD6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7DC"/>
  </w:style>
  <w:style w:type="character" w:styleId="Hyperlink">
    <w:name w:val="Hyperlink"/>
    <w:basedOn w:val="DefaultParagraphFont"/>
    <w:uiPriority w:val="99"/>
    <w:unhideWhenUsed/>
    <w:rsid w:val="00BD67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2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ithub.com/fcpsace/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M</dc:creator>
  <cp:keywords/>
  <dc:description/>
  <cp:lastModifiedBy>Hisham M</cp:lastModifiedBy>
  <cp:revision>2</cp:revision>
  <dcterms:created xsi:type="dcterms:W3CDTF">2020-01-25T04:09:00Z</dcterms:created>
  <dcterms:modified xsi:type="dcterms:W3CDTF">2020-01-25T04:09:00Z</dcterms:modified>
</cp:coreProperties>
</file>