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FF3D3" w14:textId="0BB0661A" w:rsidR="006351B9" w:rsidRPr="006351B9" w:rsidRDefault="006351B9" w:rsidP="006351B9">
      <w:pPr>
        <w:ind w:left="720" w:hanging="360"/>
        <w:jc w:val="center"/>
        <w:rPr>
          <w:b/>
          <w:bCs/>
          <w:sz w:val="28"/>
          <w:szCs w:val="28"/>
        </w:rPr>
      </w:pPr>
      <w:r w:rsidRPr="006351B9">
        <w:rPr>
          <w:b/>
          <w:bCs/>
          <w:sz w:val="28"/>
          <w:szCs w:val="28"/>
        </w:rPr>
        <w:t>Classwork</w:t>
      </w:r>
    </w:p>
    <w:p w14:paraId="5B6DF625" w14:textId="2D873527" w:rsidR="008F1C35" w:rsidRDefault="008F1C35" w:rsidP="008F1C35">
      <w:pPr>
        <w:pStyle w:val="ListParagraph"/>
        <w:numPr>
          <w:ilvl w:val="0"/>
          <w:numId w:val="1"/>
        </w:numPr>
      </w:pPr>
      <w:r w:rsidRPr="0070034B">
        <w:rPr>
          <w:b/>
          <w:bCs/>
        </w:rPr>
        <w:t>Beginners Challenge</w:t>
      </w:r>
      <w:r>
        <w:t xml:space="preserve"> – List the Rainbow</w:t>
      </w:r>
      <w:r>
        <w:br/>
        <w:t>Create a list of the colors in the rainbow.</w:t>
      </w:r>
      <w:r>
        <w:br/>
        <w:t>Print the list.</w:t>
      </w:r>
    </w:p>
    <w:p w14:paraId="370EF09C" w14:textId="7BD5FAFD" w:rsidR="008F1C35" w:rsidRDefault="008F1C35" w:rsidP="008F1C35">
      <w:pPr>
        <w:pStyle w:val="ListParagraph"/>
      </w:pPr>
    </w:p>
    <w:p w14:paraId="5B0AAC27" w14:textId="24553895" w:rsidR="00920816" w:rsidRPr="0070034B" w:rsidRDefault="00920816" w:rsidP="00920816">
      <w:pPr>
        <w:pStyle w:val="ListParagraph"/>
        <w:numPr>
          <w:ilvl w:val="0"/>
          <w:numId w:val="1"/>
        </w:numPr>
        <w:rPr>
          <w:b/>
          <w:bCs/>
        </w:rPr>
      </w:pPr>
      <w:r w:rsidRPr="0070034B">
        <w:rPr>
          <w:b/>
          <w:bCs/>
        </w:rPr>
        <w:t>Intermediate Challenge</w:t>
      </w:r>
    </w:p>
    <w:p w14:paraId="6852D37D" w14:textId="77777777" w:rsidR="00920816" w:rsidRDefault="00920816" w:rsidP="00920816">
      <w:pPr>
        <w:pStyle w:val="ListParagraph"/>
      </w:pPr>
    </w:p>
    <w:p w14:paraId="74688212" w14:textId="1A001BA1" w:rsidR="00920816" w:rsidRDefault="0070034B" w:rsidP="00AC5FF5">
      <w:pPr>
        <w:pStyle w:val="ListParagraph"/>
      </w:pPr>
      <w:r>
        <w:t>Create below</w:t>
      </w:r>
      <w:r w:rsidR="00AC5FF5">
        <w:t xml:space="preserve"> list containing the ages of Employees: </w:t>
      </w:r>
      <w:r w:rsidR="00AC5FF5">
        <w:br/>
        <w:t xml:space="preserve"> </w:t>
      </w:r>
      <w:r w:rsidR="00AC5FF5">
        <w:tab/>
        <w:t>[31, 19, 27, 32, 46, 24, 28]</w:t>
      </w:r>
      <w:r w:rsidR="00AC5FF5">
        <w:br/>
      </w:r>
    </w:p>
    <w:p w14:paraId="58C41A43" w14:textId="13E9B199" w:rsidR="00AC5FF5" w:rsidRDefault="00AC5FF5" w:rsidP="00AC5FF5">
      <w:pPr>
        <w:pStyle w:val="ListParagraph"/>
      </w:pPr>
      <w:r>
        <w:t>Print the lowest and highest ages</w:t>
      </w:r>
      <w:r w:rsidR="0070034B">
        <w:t>. You may use min and max OR sort and index</w:t>
      </w:r>
    </w:p>
    <w:p w14:paraId="6320947F" w14:textId="713C08D9" w:rsidR="008F1C35" w:rsidRDefault="008F1C35" w:rsidP="006D5472">
      <w:pPr>
        <w:pStyle w:val="ListParagraph"/>
      </w:pPr>
    </w:p>
    <w:p w14:paraId="50228F79" w14:textId="2D8EEF11" w:rsidR="0070034B" w:rsidRPr="0070034B" w:rsidRDefault="0070034B" w:rsidP="0070034B">
      <w:pPr>
        <w:pStyle w:val="ListParagraph"/>
        <w:numPr>
          <w:ilvl w:val="0"/>
          <w:numId w:val="1"/>
        </w:numPr>
        <w:rPr>
          <w:b/>
          <w:bCs/>
        </w:rPr>
      </w:pPr>
      <w:r w:rsidRPr="0070034B">
        <w:rPr>
          <w:b/>
          <w:bCs/>
        </w:rPr>
        <w:t>Intermediate challenge:</w:t>
      </w:r>
    </w:p>
    <w:p w14:paraId="5F76339E" w14:textId="64563228" w:rsidR="0070034B" w:rsidRDefault="0070034B" w:rsidP="0070034B">
      <w:pPr>
        <w:pStyle w:val="ListParagraph"/>
      </w:pPr>
      <w:r>
        <w:t xml:space="preserve">Create a list of </w:t>
      </w:r>
      <w:r w:rsidR="00B54A24">
        <w:t xml:space="preserve"> Employees: </w:t>
      </w:r>
    </w:p>
    <w:p w14:paraId="059D028C" w14:textId="1305EB5B" w:rsidR="0070034B" w:rsidRDefault="0070034B" w:rsidP="0070034B">
      <w:pPr>
        <w:pStyle w:val="ListParagraph"/>
      </w:pPr>
      <w:r>
        <w:tab/>
        <w:t>[‘Jane’, ‘Cheryl’, ‘James’]</w:t>
      </w:r>
    </w:p>
    <w:p w14:paraId="3C1854FF" w14:textId="3FBC75B0" w:rsidR="0070034B" w:rsidRDefault="0070034B" w:rsidP="0070034B">
      <w:pPr>
        <w:pStyle w:val="ListParagraph"/>
      </w:pPr>
      <w:r>
        <w:t xml:space="preserve">Ask </w:t>
      </w:r>
      <w:r w:rsidR="00B54A24">
        <w:t>user</w:t>
      </w:r>
      <w:r>
        <w:t xml:space="preserve"> for their name and add them to the end of the list</w:t>
      </w:r>
      <w:r w:rsidR="00B54A24">
        <w:t xml:space="preserve"> of employees</w:t>
      </w:r>
    </w:p>
    <w:p w14:paraId="01A3630A" w14:textId="32ED5AE2" w:rsidR="0070034B" w:rsidRDefault="006F66BE" w:rsidP="0070034B">
      <w:pPr>
        <w:pStyle w:val="ListParagraph"/>
      </w:pPr>
      <w:r>
        <w:t>Print the list</w:t>
      </w:r>
    </w:p>
    <w:p w14:paraId="56C44D3F" w14:textId="6831F2BA" w:rsidR="006F66BE" w:rsidRDefault="006F66BE" w:rsidP="0070034B">
      <w:pPr>
        <w:pStyle w:val="ListParagraph"/>
      </w:pPr>
      <w:r>
        <w:t>Print the number of items in the list using len</w:t>
      </w:r>
    </w:p>
    <w:p w14:paraId="5705E899" w14:textId="77777777" w:rsidR="00B54A24" w:rsidRDefault="00B54A24" w:rsidP="0070034B">
      <w:pPr>
        <w:pStyle w:val="ListParagraph"/>
      </w:pPr>
    </w:p>
    <w:p w14:paraId="46225D73" w14:textId="2F67E36A" w:rsidR="006351B9" w:rsidRDefault="006351B9">
      <w:r>
        <w:br w:type="page"/>
      </w:r>
    </w:p>
    <w:p w14:paraId="3F8C1CCB" w14:textId="637FA6D4" w:rsidR="006351B9" w:rsidRPr="006351B9" w:rsidRDefault="006351B9" w:rsidP="006351B9">
      <w:pPr>
        <w:pStyle w:val="ListParagraph"/>
        <w:jc w:val="center"/>
        <w:rPr>
          <w:b/>
          <w:bCs/>
          <w:sz w:val="28"/>
          <w:szCs w:val="28"/>
        </w:rPr>
      </w:pPr>
      <w:r w:rsidRPr="006351B9">
        <w:rPr>
          <w:b/>
          <w:bCs/>
          <w:sz w:val="28"/>
          <w:szCs w:val="28"/>
        </w:rPr>
        <w:lastRenderedPageBreak/>
        <w:t>Homework</w:t>
      </w:r>
    </w:p>
    <w:p w14:paraId="6E058471" w14:textId="0EF5CF4B" w:rsidR="006351B9" w:rsidRDefault="006351B9" w:rsidP="006351B9">
      <w:pPr>
        <w:pStyle w:val="ListParagraph"/>
        <w:numPr>
          <w:ilvl w:val="0"/>
          <w:numId w:val="6"/>
        </w:numPr>
      </w:pPr>
      <w:r>
        <w:t>Create sets to analyze the inventory in Monty’s Pharmacy two locations: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301"/>
      </w:tblGrid>
      <w:tr w:rsidR="006351B9" w:rsidRPr="00BB3B6F" w14:paraId="698F7DCA" w14:textId="77777777" w:rsidTr="00563DE4">
        <w:tc>
          <w:tcPr>
            <w:tcW w:w="4329" w:type="dxa"/>
          </w:tcPr>
          <w:p w14:paraId="64B6D025" w14:textId="77777777" w:rsidR="006351B9" w:rsidRPr="00BB3B6F" w:rsidRDefault="006351B9" w:rsidP="00042AF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Cambridge</w:t>
            </w:r>
          </w:p>
        </w:tc>
        <w:tc>
          <w:tcPr>
            <w:tcW w:w="4301" w:type="dxa"/>
          </w:tcPr>
          <w:p w14:paraId="545C0743" w14:textId="77777777" w:rsidR="006351B9" w:rsidRPr="00BB3B6F" w:rsidRDefault="006351B9" w:rsidP="00042AF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Rio</w:t>
            </w:r>
          </w:p>
        </w:tc>
      </w:tr>
      <w:tr w:rsidR="006351B9" w14:paraId="42E16F0A" w14:textId="77777777" w:rsidTr="00563DE4">
        <w:tc>
          <w:tcPr>
            <w:tcW w:w="4329" w:type="dxa"/>
          </w:tcPr>
          <w:p w14:paraId="40D9902A" w14:textId="77777777" w:rsidR="006351B9" w:rsidRDefault="006351B9" w:rsidP="00042AF5">
            <w:pPr>
              <w:pStyle w:val="ListParagraph"/>
              <w:tabs>
                <w:tab w:val="left" w:pos="2767"/>
              </w:tabs>
              <w:ind w:left="0"/>
            </w:pPr>
            <w:r>
              <w:t>Calcium</w:t>
            </w:r>
          </w:p>
        </w:tc>
        <w:tc>
          <w:tcPr>
            <w:tcW w:w="4301" w:type="dxa"/>
          </w:tcPr>
          <w:p w14:paraId="757C76AB" w14:textId="77777777" w:rsidR="006351B9" w:rsidRDefault="006351B9" w:rsidP="00042AF5">
            <w:pPr>
              <w:pStyle w:val="ListParagraph"/>
              <w:ind w:left="0"/>
            </w:pPr>
            <w:r>
              <w:t>Vitamin D</w:t>
            </w:r>
          </w:p>
        </w:tc>
      </w:tr>
      <w:tr w:rsidR="006351B9" w14:paraId="1F250BC0" w14:textId="77777777" w:rsidTr="00563DE4">
        <w:tc>
          <w:tcPr>
            <w:tcW w:w="4329" w:type="dxa"/>
          </w:tcPr>
          <w:p w14:paraId="5D6DA248" w14:textId="77777777" w:rsidR="006351B9" w:rsidRDefault="006351B9" w:rsidP="00042AF5">
            <w:pPr>
              <w:pStyle w:val="ListParagraph"/>
              <w:ind w:left="0"/>
            </w:pPr>
            <w:r>
              <w:t>Iron</w:t>
            </w:r>
          </w:p>
        </w:tc>
        <w:tc>
          <w:tcPr>
            <w:tcW w:w="4301" w:type="dxa"/>
          </w:tcPr>
          <w:p w14:paraId="51F78137" w14:textId="77777777" w:rsidR="006351B9" w:rsidRDefault="006351B9" w:rsidP="00042AF5">
            <w:pPr>
              <w:pStyle w:val="ListParagraph"/>
              <w:ind w:left="0"/>
            </w:pPr>
            <w:r>
              <w:t>Calcium</w:t>
            </w:r>
          </w:p>
        </w:tc>
      </w:tr>
      <w:tr w:rsidR="006351B9" w14:paraId="6377F1D2" w14:textId="77777777" w:rsidTr="00563DE4">
        <w:tc>
          <w:tcPr>
            <w:tcW w:w="4329" w:type="dxa"/>
          </w:tcPr>
          <w:p w14:paraId="6B408663" w14:textId="77777777" w:rsidR="006351B9" w:rsidRDefault="006351B9" w:rsidP="00042AF5">
            <w:pPr>
              <w:pStyle w:val="ListParagraph"/>
              <w:ind w:left="0"/>
            </w:pPr>
            <w:r>
              <w:t>Potassium</w:t>
            </w:r>
          </w:p>
        </w:tc>
        <w:tc>
          <w:tcPr>
            <w:tcW w:w="4301" w:type="dxa"/>
          </w:tcPr>
          <w:p w14:paraId="2570624D" w14:textId="77777777" w:rsidR="006351B9" w:rsidRDefault="006351B9" w:rsidP="00042AF5">
            <w:pPr>
              <w:pStyle w:val="ListParagraph"/>
              <w:ind w:left="0"/>
            </w:pPr>
            <w:r>
              <w:t>Iron</w:t>
            </w:r>
          </w:p>
        </w:tc>
      </w:tr>
      <w:tr w:rsidR="006351B9" w14:paraId="688D9038" w14:textId="77777777" w:rsidTr="00563DE4">
        <w:tc>
          <w:tcPr>
            <w:tcW w:w="4329" w:type="dxa"/>
          </w:tcPr>
          <w:p w14:paraId="0B84FAEE" w14:textId="77777777" w:rsidR="006351B9" w:rsidRDefault="006351B9" w:rsidP="00042AF5">
            <w:pPr>
              <w:pStyle w:val="ListParagraph"/>
              <w:ind w:left="0"/>
            </w:pPr>
            <w:r>
              <w:t>Pain Reliever</w:t>
            </w:r>
          </w:p>
        </w:tc>
        <w:tc>
          <w:tcPr>
            <w:tcW w:w="4301" w:type="dxa"/>
          </w:tcPr>
          <w:p w14:paraId="079B36AF" w14:textId="77777777" w:rsidR="006351B9" w:rsidRDefault="006351B9" w:rsidP="00042AF5">
            <w:pPr>
              <w:pStyle w:val="ListParagraph"/>
              <w:ind w:left="0"/>
            </w:pPr>
            <w:r>
              <w:t>Allergy Relief</w:t>
            </w:r>
          </w:p>
        </w:tc>
      </w:tr>
    </w:tbl>
    <w:p w14:paraId="584F1BC5" w14:textId="1FAA9B67" w:rsidR="006351B9" w:rsidRDefault="006351B9" w:rsidP="006351B9">
      <w:pPr>
        <w:pStyle w:val="ListParagraph"/>
      </w:pPr>
    </w:p>
    <w:p w14:paraId="6F187C15" w14:textId="77777777" w:rsidR="00563DE4" w:rsidRDefault="00563DE4" w:rsidP="006351B9">
      <w:pPr>
        <w:pStyle w:val="ListParagraph"/>
      </w:pPr>
    </w:p>
    <w:p w14:paraId="6DE94495" w14:textId="77777777" w:rsidR="006351B9" w:rsidRDefault="006351B9" w:rsidP="006351B9">
      <w:pPr>
        <w:pStyle w:val="ListParagraph"/>
      </w:pPr>
      <w:r>
        <w:t>Using set notation:</w:t>
      </w:r>
    </w:p>
    <w:p w14:paraId="28F8F72D" w14:textId="77777777" w:rsidR="006351B9" w:rsidRDefault="006351B9" w:rsidP="006351B9">
      <w:pPr>
        <w:pStyle w:val="ListParagraph"/>
        <w:numPr>
          <w:ilvl w:val="0"/>
          <w:numId w:val="4"/>
        </w:numPr>
      </w:pPr>
      <w:r>
        <w:t>Print out a full inventory of everything Monty’s Pharmacy sells</w:t>
      </w:r>
    </w:p>
    <w:p w14:paraId="722F3450" w14:textId="77777777" w:rsidR="006351B9" w:rsidRDefault="006351B9" w:rsidP="006351B9">
      <w:pPr>
        <w:pStyle w:val="ListParagraph"/>
        <w:numPr>
          <w:ilvl w:val="0"/>
          <w:numId w:val="4"/>
        </w:numPr>
      </w:pPr>
      <w:r>
        <w:t>Print out inventory that is being sold in both locations</w:t>
      </w:r>
    </w:p>
    <w:p w14:paraId="17F6DF65" w14:textId="77777777" w:rsidR="006351B9" w:rsidRDefault="006351B9" w:rsidP="006351B9">
      <w:pPr>
        <w:ind w:left="720"/>
      </w:pPr>
      <w:r>
        <w:t>Using a for loop:</w:t>
      </w:r>
    </w:p>
    <w:p w14:paraId="64A8AA3E" w14:textId="236EF49D" w:rsidR="006351B9" w:rsidRDefault="006351B9" w:rsidP="006351B9">
      <w:pPr>
        <w:pStyle w:val="ListParagraph"/>
        <w:numPr>
          <w:ilvl w:val="0"/>
          <w:numId w:val="5"/>
        </w:numPr>
      </w:pPr>
      <w:r>
        <w:t>Print out inventory that is being sold in Rio and not Cambridge</w:t>
      </w:r>
    </w:p>
    <w:p w14:paraId="10B249C5" w14:textId="7A03DB38" w:rsidR="003E2410" w:rsidRDefault="006351B9" w:rsidP="00563DE4">
      <w:pPr>
        <w:pStyle w:val="ListParagraph"/>
        <w:tabs>
          <w:tab w:val="left" w:pos="5660"/>
        </w:tabs>
      </w:pPr>
      <w:r>
        <w:tab/>
      </w:r>
    </w:p>
    <w:p w14:paraId="20BD2153" w14:textId="77777777" w:rsidR="003E2410" w:rsidRDefault="003E2410" w:rsidP="0070034B">
      <w:pPr>
        <w:pStyle w:val="ListParagraph"/>
      </w:pPr>
    </w:p>
    <w:p w14:paraId="7C876A8F" w14:textId="41DFCA36" w:rsidR="00563DE4" w:rsidRDefault="00345F53" w:rsidP="00345F53">
      <w:pPr>
        <w:pStyle w:val="ListParagraph"/>
        <w:numPr>
          <w:ilvl w:val="0"/>
          <w:numId w:val="6"/>
        </w:numPr>
      </w:pPr>
      <w:bookmarkStart w:id="0" w:name="_GoBack"/>
      <w:bookmarkEnd w:id="0"/>
      <w:r w:rsidRPr="001D353E">
        <w:t>Open Homework2.py from FCPSACE/Intro/tree/Input Output</w:t>
      </w:r>
      <w:r w:rsidRPr="001D353E">
        <w:br/>
      </w:r>
      <w:r w:rsidR="00563DE4">
        <w:t>Guests in Montys Movie Theater pay $12. Those in a VIP list can watch movies for free:</w:t>
      </w:r>
    </w:p>
    <w:p w14:paraId="7D80BFF8" w14:textId="77777777" w:rsidR="00563DE4" w:rsidRDefault="00563DE4" w:rsidP="00563DE4">
      <w:pPr>
        <w:pStyle w:val="ListParagraph"/>
        <w:ind w:left="1080"/>
      </w:pPr>
    </w:p>
    <w:p w14:paraId="556E736D" w14:textId="6CDEA3B0" w:rsidR="00345F53" w:rsidRDefault="008F1C35" w:rsidP="008F1C35">
      <w:pPr>
        <w:pStyle w:val="ListParagraph"/>
        <w:numPr>
          <w:ilvl w:val="0"/>
          <w:numId w:val="2"/>
        </w:numPr>
      </w:pPr>
      <w:r>
        <w:t xml:space="preserve">Jim Halpert, </w:t>
      </w:r>
      <w:r w:rsidR="00345F53">
        <w:t xml:space="preserve"> </w:t>
      </w:r>
      <w:r>
        <w:t>Amy Santiago, Ron Swanson</w:t>
      </w:r>
    </w:p>
    <w:p w14:paraId="1FE0125F" w14:textId="72B16EF1" w:rsidR="00345F53" w:rsidRDefault="00563DE4" w:rsidP="00345F53">
      <w:pPr>
        <w:pStyle w:val="ListParagraph"/>
      </w:pPr>
      <w:r>
        <w:t>Create a</w:t>
      </w:r>
      <w:r w:rsidR="008F1C35">
        <w:t xml:space="preserve"> conditional statement to allow people on the VIP list to watch movies for free</w:t>
      </w:r>
    </w:p>
    <w:p w14:paraId="28AFEE6B" w14:textId="77777777" w:rsidR="003E2410" w:rsidRDefault="003E2410" w:rsidP="00345F53">
      <w:pPr>
        <w:pStyle w:val="ListParagraph"/>
      </w:pPr>
    </w:p>
    <w:p w14:paraId="3BEEBAA3" w14:textId="160C95A8" w:rsidR="00920816" w:rsidRDefault="00920816" w:rsidP="00920816">
      <w:pPr>
        <w:pStyle w:val="ListParagraph"/>
      </w:pPr>
    </w:p>
    <w:sectPr w:rsidR="009208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FB056" w14:textId="77777777" w:rsidR="00A37D5E" w:rsidRDefault="00A37D5E" w:rsidP="005947F3">
      <w:pPr>
        <w:spacing w:after="0" w:line="240" w:lineRule="auto"/>
      </w:pPr>
      <w:r>
        <w:separator/>
      </w:r>
    </w:p>
  </w:endnote>
  <w:endnote w:type="continuationSeparator" w:id="0">
    <w:p w14:paraId="684A1BD3" w14:textId="77777777" w:rsidR="00A37D5E" w:rsidRDefault="00A37D5E" w:rsidP="0059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21A6A" w14:textId="296C5B61" w:rsidR="00783FF4" w:rsidRDefault="005947F3">
    <w:pPr>
      <w:pStyle w:val="Footer"/>
    </w:pPr>
    <w:r>
      <w:t>Solutions are on</w:t>
    </w:r>
    <w:r w:rsidRPr="005947F3">
      <w:t xml:space="preserve"> </w:t>
    </w:r>
    <w:hyperlink r:id="rId1" w:history="1">
      <w:r>
        <w:rPr>
          <w:rStyle w:val="Hyperlink"/>
        </w:rPr>
        <w:t>https://github.com/fcpsace/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12D6D" w14:textId="77777777" w:rsidR="00A37D5E" w:rsidRDefault="00A37D5E" w:rsidP="005947F3">
      <w:pPr>
        <w:spacing w:after="0" w:line="240" w:lineRule="auto"/>
      </w:pPr>
      <w:r>
        <w:separator/>
      </w:r>
    </w:p>
  </w:footnote>
  <w:footnote w:type="continuationSeparator" w:id="0">
    <w:p w14:paraId="4DEC7BA2" w14:textId="77777777" w:rsidR="00A37D5E" w:rsidRDefault="00A37D5E" w:rsidP="0059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2C13"/>
    <w:multiLevelType w:val="hybridMultilevel"/>
    <w:tmpl w:val="9DBA84D4"/>
    <w:lvl w:ilvl="0" w:tplc="A6660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C0389"/>
    <w:multiLevelType w:val="hybridMultilevel"/>
    <w:tmpl w:val="A5542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0913E4"/>
    <w:multiLevelType w:val="hybridMultilevel"/>
    <w:tmpl w:val="8586E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ADA"/>
    <w:multiLevelType w:val="hybridMultilevel"/>
    <w:tmpl w:val="7ADA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07A4"/>
    <w:multiLevelType w:val="hybridMultilevel"/>
    <w:tmpl w:val="8D021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036A61"/>
    <w:multiLevelType w:val="hybridMultilevel"/>
    <w:tmpl w:val="B2BA3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53"/>
    <w:rsid w:val="000D2937"/>
    <w:rsid w:val="001F7F45"/>
    <w:rsid w:val="00345F53"/>
    <w:rsid w:val="003E2410"/>
    <w:rsid w:val="00563DE4"/>
    <w:rsid w:val="005947F3"/>
    <w:rsid w:val="006351B9"/>
    <w:rsid w:val="006D5472"/>
    <w:rsid w:val="006F66BE"/>
    <w:rsid w:val="0070034B"/>
    <w:rsid w:val="00783FF4"/>
    <w:rsid w:val="008F1C35"/>
    <w:rsid w:val="00920816"/>
    <w:rsid w:val="0095478F"/>
    <w:rsid w:val="00A37D5E"/>
    <w:rsid w:val="00AC5FF5"/>
    <w:rsid w:val="00B54A24"/>
    <w:rsid w:val="00C908E8"/>
    <w:rsid w:val="00E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83AD"/>
  <w15:chartTrackingRefBased/>
  <w15:docId w15:val="{96DEDE19-60D3-42A4-A938-5E8B6679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F53"/>
    <w:pPr>
      <w:ind w:left="720"/>
      <w:contextualSpacing/>
    </w:pPr>
  </w:style>
  <w:style w:type="table" w:styleId="TableGrid">
    <w:name w:val="Table Grid"/>
    <w:basedOn w:val="TableNormal"/>
    <w:uiPriority w:val="39"/>
    <w:rsid w:val="0063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7F3"/>
  </w:style>
  <w:style w:type="paragraph" w:styleId="Footer">
    <w:name w:val="footer"/>
    <w:basedOn w:val="Normal"/>
    <w:link w:val="FooterChar"/>
    <w:uiPriority w:val="99"/>
    <w:unhideWhenUsed/>
    <w:rsid w:val="0059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7F3"/>
  </w:style>
  <w:style w:type="character" w:styleId="Hyperlink">
    <w:name w:val="Hyperlink"/>
    <w:basedOn w:val="DefaultParagraphFont"/>
    <w:uiPriority w:val="99"/>
    <w:semiHidden/>
    <w:unhideWhenUsed/>
    <w:rsid w:val="00594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fcps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</cp:lastModifiedBy>
  <cp:revision>8</cp:revision>
  <dcterms:created xsi:type="dcterms:W3CDTF">2019-09-14T18:31:00Z</dcterms:created>
  <dcterms:modified xsi:type="dcterms:W3CDTF">2019-09-23T00:56:00Z</dcterms:modified>
</cp:coreProperties>
</file>